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32" w:rsidRDefault="00183232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  <w:bookmarkStart w:id="0" w:name="_GoBack"/>
      <w:bookmarkEnd w:id="0"/>
    </w:p>
    <w:p w:rsidR="00CC587A" w:rsidRPr="00CC587A" w:rsidRDefault="00CC587A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  <w:r w:rsidRPr="00CC587A">
        <w:rPr>
          <w:rFonts w:ascii="Times New Roman" w:eastAsia="Times New Roman" w:hAnsi="Times New Roman" w:cs="Times New Roman"/>
          <w:i/>
          <w:noProof/>
          <w:u w:val="single"/>
          <w:lang w:eastAsia="pl-PL"/>
        </w:rPr>
        <w:t>Klauzula informacyjna z art. 13 RODO</w:t>
      </w:r>
    </w:p>
    <w:p w:rsidR="00CC587A" w:rsidRPr="00CC587A" w:rsidRDefault="00CC587A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</w:p>
    <w:p w:rsidR="00CC587A" w:rsidRPr="00CC587A" w:rsidRDefault="00CC587A" w:rsidP="00CC5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="00FF005C" w:rsidRPr="00F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CC587A" w:rsidRPr="00CC587A" w:rsidRDefault="00CC587A" w:rsidP="00CC587A">
      <w:pPr>
        <w:numPr>
          <w:ilvl w:val="0"/>
          <w:numId w:val="1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Komendant </w:t>
      </w:r>
      <w:r w:rsidRPr="00CC58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Ośrodka Szkoleń Specjalistycznych Straży Granicznej w Lubaniu, ul. Wojska Polskiego 2, 59-800 Lubań; </w:t>
      </w:r>
    </w:p>
    <w:p w:rsidR="00CC587A" w:rsidRPr="00CC587A" w:rsidRDefault="00CC587A" w:rsidP="00CC587A">
      <w:pPr>
        <w:numPr>
          <w:ilvl w:val="0"/>
          <w:numId w:val="2"/>
        </w:numPr>
        <w:shd w:val="clear" w:color="auto" w:fill="FFFFFF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wyznaczonym przez Komendanta </w:t>
      </w:r>
      <w:r w:rsidRPr="00CC58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Ośrodka Szkoleń Specjalistycznych Straży Granicznej w</w:t>
      </w:r>
      <w:r w:rsidRPr="007740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Lubaniu</w:t>
      </w:r>
      <w:r w:rsidRPr="0077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Naczeln</w:t>
      </w:r>
      <w:r w:rsidR="0029203C" w:rsidRPr="007740E1">
        <w:rPr>
          <w:rFonts w:ascii="Times New Roman" w:eastAsia="Times New Roman" w:hAnsi="Times New Roman" w:cs="Times New Roman"/>
          <w:sz w:val="24"/>
          <w:szCs w:val="24"/>
          <w:lang w:eastAsia="pl-PL"/>
        </w:rPr>
        <w:t>ik Wydziału Ochrony Informacji</w:t>
      </w:r>
      <w:r w:rsidRPr="00774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adres poczty internetowej: </w:t>
      </w:r>
      <w:hyperlink r:id="rId5" w:history="1">
        <w:r w:rsidR="00BF4BF4" w:rsidRPr="001E375B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woi.osssg@strazgraniczna.pl</w:t>
        </w:r>
      </w:hyperlink>
      <w:r w:rsidR="007740E1" w:rsidRPr="001E3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740E1" w:rsidRPr="001E3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C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75 72 54 015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3232" w:rsidRPr="00183232" w:rsidRDefault="00CC587A" w:rsidP="008268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52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D52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D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związanym z postępowaniem o udzielenie zamówienia publicznego – </w:t>
      </w:r>
      <w:r w:rsidR="0029203C" w:rsidRPr="002D5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2D522F" w:rsidRPr="002D5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artykułów spożywczych na potrzeby organizacji przerwy kawowej dla uczestników szkolenia w ramach projektu nr PDP V współfinansowanego z Norweskiego Mechanizmu Finansowego 2014-2021, tytuł projektu: „Wzmocnienie ochrony granic UE poprzez rozwój kynologicznej działalności szkoleniowej, rozbudowę, przebudowę i doposażenie infrastrukturalne OSG w Lubaniu”.</w:t>
      </w:r>
    </w:p>
    <w:p w:rsidR="00CC587A" w:rsidRPr="002D522F" w:rsidRDefault="00CC587A" w:rsidP="008268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uprawnione osoby lub podmioty, którym udostępniona zostanie dokumentacja postępowania w celu monitoringu, sprawozdawczości  i audytu realizowanego projektu, 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stosowanie do art. 22 RODO;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</w:t>
      </w:r>
      <w:r w:rsidR="00F63F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CC587A" w:rsidRPr="00CC587A" w:rsidRDefault="00CC587A" w:rsidP="00CC587A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C587A" w:rsidRPr="00CC587A" w:rsidRDefault="00CC587A" w:rsidP="00CC587A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9337B" w:rsidRPr="0029203C" w:rsidRDefault="00CC587A" w:rsidP="0029203C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art. 6 ust. 1 lit. c RODO.</w:t>
      </w:r>
    </w:p>
    <w:sectPr w:rsidR="0089337B" w:rsidRPr="0029203C" w:rsidSect="00F01B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A"/>
    <w:rsid w:val="00143A2A"/>
    <w:rsid w:val="00177DE8"/>
    <w:rsid w:val="00183232"/>
    <w:rsid w:val="001E375B"/>
    <w:rsid w:val="00230D6C"/>
    <w:rsid w:val="0029203C"/>
    <w:rsid w:val="002D522F"/>
    <w:rsid w:val="00355DBC"/>
    <w:rsid w:val="003D6219"/>
    <w:rsid w:val="005508F5"/>
    <w:rsid w:val="006254D2"/>
    <w:rsid w:val="00711B6B"/>
    <w:rsid w:val="007655F9"/>
    <w:rsid w:val="007740E1"/>
    <w:rsid w:val="007C636A"/>
    <w:rsid w:val="008712EF"/>
    <w:rsid w:val="0089337B"/>
    <w:rsid w:val="00894153"/>
    <w:rsid w:val="0089437C"/>
    <w:rsid w:val="009165DA"/>
    <w:rsid w:val="00916FB9"/>
    <w:rsid w:val="00B250DC"/>
    <w:rsid w:val="00B519DC"/>
    <w:rsid w:val="00B74845"/>
    <w:rsid w:val="00BF4BF4"/>
    <w:rsid w:val="00C666FD"/>
    <w:rsid w:val="00C92A06"/>
    <w:rsid w:val="00CC587A"/>
    <w:rsid w:val="00DF1025"/>
    <w:rsid w:val="00E372E5"/>
    <w:rsid w:val="00F63FC8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4902-1212-4402-8E3B-3A21864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BF4"/>
    <w:rPr>
      <w:color w:val="0563C1" w:themeColor="hyperlink"/>
      <w:u w:val="single"/>
    </w:rPr>
  </w:style>
  <w:style w:type="paragraph" w:customStyle="1" w:styleId="Default">
    <w:name w:val="Default"/>
    <w:rsid w:val="00DF1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3</cp:revision>
  <dcterms:created xsi:type="dcterms:W3CDTF">2022-01-14T09:37:00Z</dcterms:created>
  <dcterms:modified xsi:type="dcterms:W3CDTF">2022-01-14T09:37:00Z</dcterms:modified>
</cp:coreProperties>
</file>