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13" w:rsidRPr="005A3384" w:rsidRDefault="00A03613" w:rsidP="00E763F5">
      <w:pPr>
        <w:ind w:firstLine="720"/>
        <w:jc w:val="right"/>
        <w:rPr>
          <w:rFonts w:ascii="Arial" w:hAnsi="Arial" w:cs="Arial"/>
        </w:rPr>
      </w:pPr>
      <w:r w:rsidRPr="005A3384">
        <w:rPr>
          <w:rFonts w:ascii="Arial" w:hAnsi="Arial" w:cs="Arial"/>
          <w:sz w:val="22"/>
        </w:rPr>
        <w:t xml:space="preserve">Załącznik Nr </w:t>
      </w:r>
      <w:r w:rsidR="00C40C85" w:rsidRPr="005A3384">
        <w:rPr>
          <w:rFonts w:ascii="Arial" w:hAnsi="Arial" w:cs="Arial"/>
          <w:sz w:val="22"/>
        </w:rPr>
        <w:t>1</w:t>
      </w:r>
      <w:r w:rsidRPr="005A3384">
        <w:rPr>
          <w:rFonts w:ascii="Arial" w:hAnsi="Arial" w:cs="Arial"/>
          <w:sz w:val="20"/>
        </w:rPr>
        <w:t xml:space="preserve"> </w:t>
      </w:r>
    </w:p>
    <w:p w:rsidR="00A03613" w:rsidRPr="005A3384" w:rsidRDefault="00552CBF" w:rsidP="006B2E82">
      <w:pPr>
        <w:spacing w:line="480" w:lineRule="auto"/>
        <w:jc w:val="center"/>
        <w:rPr>
          <w:rFonts w:ascii="Arial" w:hAnsi="Arial" w:cs="Arial"/>
          <w:b/>
        </w:rPr>
      </w:pPr>
      <w:r w:rsidRPr="005A3384">
        <w:rPr>
          <w:rFonts w:ascii="Arial" w:hAnsi="Arial" w:cs="Arial"/>
          <w:b/>
        </w:rPr>
        <w:t>FORMULARZ OFERTOWY – BLOK NR 1</w:t>
      </w:r>
    </w:p>
    <w:p w:rsidR="00A03613" w:rsidRPr="005A3384" w:rsidRDefault="00552CBF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5A3384">
        <w:rPr>
          <w:rFonts w:ascii="Arial" w:hAnsi="Arial" w:cs="Arial"/>
          <w:sz w:val="22"/>
        </w:rPr>
        <w:t>Naz</w:t>
      </w:r>
      <w:r w:rsidR="006B2E82" w:rsidRPr="005A3384">
        <w:rPr>
          <w:rFonts w:ascii="Arial" w:hAnsi="Arial" w:cs="Arial"/>
          <w:sz w:val="22"/>
        </w:rPr>
        <w:t xml:space="preserve">wa i adres wykonawcy </w:t>
      </w:r>
      <w:r w:rsidR="00C67F23" w:rsidRPr="005A3384">
        <w:rPr>
          <w:rFonts w:ascii="Arial" w:hAnsi="Arial" w:cs="Arial"/>
          <w:sz w:val="22"/>
        </w:rPr>
        <w:t>………………………………</w:t>
      </w:r>
      <w:r w:rsidR="006B2E82" w:rsidRPr="005A3384">
        <w:rPr>
          <w:rFonts w:ascii="Arial" w:hAnsi="Arial" w:cs="Arial"/>
          <w:sz w:val="22"/>
        </w:rPr>
        <w:t>…………………………………………………….</w:t>
      </w:r>
    </w:p>
    <w:p w:rsidR="006B2E82" w:rsidRPr="005A3384" w:rsidRDefault="006B2E82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5A3384">
        <w:rPr>
          <w:rFonts w:ascii="Arial" w:hAnsi="Arial" w:cs="Arial"/>
          <w:sz w:val="22"/>
        </w:rPr>
        <w:t>NIP ……………………………………………………………………</w:t>
      </w:r>
      <w:r w:rsidR="00C67F23" w:rsidRPr="005A3384">
        <w:rPr>
          <w:rFonts w:ascii="Arial" w:hAnsi="Arial" w:cs="Arial"/>
          <w:sz w:val="22"/>
        </w:rPr>
        <w:t>…………</w:t>
      </w:r>
      <w:r w:rsidRPr="005A3384">
        <w:rPr>
          <w:rFonts w:ascii="Arial" w:hAnsi="Arial" w:cs="Arial"/>
          <w:sz w:val="22"/>
        </w:rPr>
        <w:t>……………………………….</w:t>
      </w:r>
    </w:p>
    <w:p w:rsidR="006B2E82" w:rsidRPr="005A3384" w:rsidRDefault="006B2E82" w:rsidP="006B2E82">
      <w:pPr>
        <w:spacing w:line="480" w:lineRule="auto"/>
        <w:jc w:val="both"/>
        <w:rPr>
          <w:rFonts w:ascii="Arial" w:hAnsi="Arial" w:cs="Arial"/>
          <w:sz w:val="22"/>
          <w:vertAlign w:val="superscript"/>
        </w:rPr>
      </w:pPr>
      <w:r w:rsidRPr="005A3384">
        <w:rPr>
          <w:rFonts w:ascii="Arial" w:hAnsi="Arial" w:cs="Arial"/>
          <w:sz w:val="22"/>
        </w:rPr>
        <w:t>E-mail ……………………………………</w:t>
      </w:r>
      <w:r w:rsidR="00C67F23" w:rsidRPr="005A3384">
        <w:rPr>
          <w:rFonts w:ascii="Arial" w:hAnsi="Arial" w:cs="Arial"/>
          <w:sz w:val="22"/>
        </w:rPr>
        <w:t>………</w:t>
      </w:r>
      <w:r w:rsidRPr="005A3384">
        <w:rPr>
          <w:rFonts w:ascii="Arial" w:hAnsi="Arial" w:cs="Arial"/>
          <w:sz w:val="22"/>
        </w:rPr>
        <w:t>………………… tel. ………………</w:t>
      </w:r>
      <w:r w:rsidR="00C67F23" w:rsidRPr="005A3384">
        <w:rPr>
          <w:rFonts w:ascii="Arial" w:hAnsi="Arial" w:cs="Arial"/>
          <w:sz w:val="22"/>
        </w:rPr>
        <w:t>…..</w:t>
      </w:r>
      <w:r w:rsidRPr="005A3384">
        <w:rPr>
          <w:rFonts w:ascii="Arial" w:hAnsi="Arial" w:cs="Arial"/>
          <w:sz w:val="22"/>
        </w:rPr>
        <w:t>…………………..</w:t>
      </w:r>
    </w:p>
    <w:p w:rsidR="00A03613" w:rsidRPr="005A3384" w:rsidRDefault="00A03613" w:rsidP="00A03613">
      <w:pPr>
        <w:jc w:val="both"/>
        <w:rPr>
          <w:rFonts w:ascii="Arial" w:hAnsi="Arial" w:cs="Arial"/>
          <w:sz w:val="22"/>
        </w:rPr>
      </w:pPr>
      <w:r w:rsidRPr="005A3384">
        <w:rPr>
          <w:rFonts w:ascii="Arial" w:hAnsi="Arial" w:cs="Arial"/>
          <w:sz w:val="22"/>
        </w:rPr>
        <w:t xml:space="preserve">Składając ofertę na </w:t>
      </w:r>
      <w:r w:rsidRPr="005A3384">
        <w:rPr>
          <w:rFonts w:ascii="Arial" w:hAnsi="Arial" w:cs="Arial"/>
          <w:b/>
          <w:sz w:val="22"/>
        </w:rPr>
        <w:t xml:space="preserve">dostawę </w:t>
      </w:r>
      <w:r w:rsidR="006B2E82" w:rsidRPr="005A3384">
        <w:rPr>
          <w:rFonts w:ascii="Arial" w:hAnsi="Arial" w:cs="Arial"/>
          <w:b/>
          <w:sz w:val="22"/>
        </w:rPr>
        <w:t xml:space="preserve">materiałów budowlanych </w:t>
      </w:r>
      <w:r w:rsidRPr="005A3384">
        <w:rPr>
          <w:rFonts w:ascii="Arial" w:hAnsi="Arial" w:cs="Arial"/>
          <w:b/>
          <w:sz w:val="22"/>
        </w:rPr>
        <w:t>dla Ośrodka Szkoleń Specjalistycznych Straży Granicznej w Lubaniu</w:t>
      </w:r>
      <w:r w:rsidRPr="005A3384">
        <w:rPr>
          <w:rFonts w:ascii="Arial" w:hAnsi="Arial" w:cs="Arial"/>
          <w:sz w:val="22"/>
        </w:rPr>
        <w:t xml:space="preserve"> oferuj</w:t>
      </w:r>
      <w:r w:rsidR="006B2E82" w:rsidRPr="005A3384">
        <w:rPr>
          <w:rFonts w:ascii="Arial" w:hAnsi="Arial" w:cs="Arial"/>
          <w:sz w:val="22"/>
        </w:rPr>
        <w:t>ę</w:t>
      </w:r>
      <w:r w:rsidRPr="005A3384">
        <w:rPr>
          <w:rFonts w:ascii="Arial" w:hAnsi="Arial" w:cs="Arial"/>
          <w:sz w:val="22"/>
        </w:rPr>
        <w:t xml:space="preserve"> realizacj</w:t>
      </w:r>
      <w:r w:rsidR="006B2E82" w:rsidRPr="005A3384">
        <w:rPr>
          <w:rFonts w:ascii="Arial" w:hAnsi="Arial" w:cs="Arial"/>
          <w:sz w:val="22"/>
        </w:rPr>
        <w:t>ę</w:t>
      </w:r>
      <w:r w:rsidRPr="005A3384">
        <w:rPr>
          <w:rFonts w:ascii="Arial" w:hAnsi="Arial" w:cs="Arial"/>
          <w:sz w:val="22"/>
        </w:rPr>
        <w:t xml:space="preserve"> zamówienia zgodnie z</w:t>
      </w:r>
      <w:r w:rsidR="0022220D" w:rsidRPr="005A3384">
        <w:rPr>
          <w:rFonts w:ascii="Arial" w:hAnsi="Arial" w:cs="Arial"/>
          <w:sz w:val="22"/>
        </w:rPr>
        <w:t> </w:t>
      </w:r>
      <w:r w:rsidRPr="005A3384">
        <w:rPr>
          <w:rFonts w:ascii="Arial" w:hAnsi="Arial" w:cs="Arial"/>
          <w:sz w:val="22"/>
        </w:rPr>
        <w:t>poniższymi cenami</w:t>
      </w:r>
      <w:r w:rsidR="006B2E82" w:rsidRPr="005A3384">
        <w:rPr>
          <w:rFonts w:ascii="Arial" w:hAnsi="Arial" w:cs="Arial"/>
          <w:sz w:val="22"/>
        </w:rPr>
        <w:t xml:space="preserve"> zawierającymi w so</w:t>
      </w:r>
      <w:r w:rsidR="00CA1B90" w:rsidRPr="005A3384">
        <w:rPr>
          <w:rFonts w:ascii="Arial" w:hAnsi="Arial" w:cs="Arial"/>
          <w:sz w:val="22"/>
        </w:rPr>
        <w:t>b</w:t>
      </w:r>
      <w:r w:rsidR="006B2E82" w:rsidRPr="005A3384">
        <w:rPr>
          <w:rFonts w:ascii="Arial" w:hAnsi="Arial" w:cs="Arial"/>
          <w:sz w:val="22"/>
        </w:rPr>
        <w:t>ie m.in. koszty transportu, rozładunku i podatek VAT</w:t>
      </w:r>
      <w:r w:rsidRPr="005A3384">
        <w:rPr>
          <w:rFonts w:ascii="Arial" w:hAnsi="Arial" w:cs="Arial"/>
          <w:sz w:val="22"/>
        </w:rPr>
        <w:t>:</w:t>
      </w:r>
    </w:p>
    <w:p w:rsidR="008F30D4" w:rsidRPr="005A3384" w:rsidRDefault="008F30D4">
      <w:pPr>
        <w:rPr>
          <w:rFonts w:ascii="Arial" w:hAnsi="Arial" w:cs="Arial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Tabela – Formularza ofertowego Blok 1 materiały budowlane."/>
        <w:tblDescription w:val="Tabela umożliwiająca złożenie oferty cenowej Zamawiającemu."/>
      </w:tblPr>
      <w:tblGrid>
        <w:gridCol w:w="426"/>
        <w:gridCol w:w="1417"/>
        <w:gridCol w:w="3260"/>
        <w:gridCol w:w="851"/>
        <w:gridCol w:w="709"/>
        <w:gridCol w:w="1417"/>
        <w:gridCol w:w="1559"/>
      </w:tblGrid>
      <w:tr w:rsidR="00DB4972" w:rsidRPr="005A3384" w:rsidTr="0004070D">
        <w:trPr>
          <w:cantSplit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proofErr w:type="spellStart"/>
            <w:r w:rsidRPr="005A3384">
              <w:rPr>
                <w:rFonts w:ascii="Arial" w:hAnsi="Arial" w:cs="Arial"/>
                <w:b/>
                <w:i/>
                <w:sz w:val="22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Nazwa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Opis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0"/>
              </w:rPr>
            </w:pPr>
            <w:r w:rsidRPr="005A3384">
              <w:rPr>
                <w:rFonts w:ascii="Arial" w:hAnsi="Arial" w:cs="Arial"/>
                <w:b/>
                <w:i/>
                <w:sz w:val="20"/>
              </w:rPr>
              <w:t>Cena jednostkowa  brutto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72" w:rsidRPr="005A3384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0"/>
              </w:rPr>
            </w:pPr>
            <w:r w:rsidRPr="005A3384">
              <w:rPr>
                <w:rFonts w:ascii="Arial" w:hAnsi="Arial" w:cs="Arial"/>
                <w:b/>
                <w:i/>
                <w:sz w:val="20"/>
              </w:rPr>
              <w:t>W</w:t>
            </w:r>
            <w:r w:rsidR="00C77AEA" w:rsidRPr="005A3384">
              <w:rPr>
                <w:rFonts w:ascii="Arial" w:hAnsi="Arial" w:cs="Arial"/>
                <w:b/>
                <w:i/>
                <w:sz w:val="20"/>
              </w:rPr>
              <w:t>artość brutto w zł</w:t>
            </w:r>
          </w:p>
          <w:p w:rsidR="00C77AEA" w:rsidRPr="005A3384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0"/>
              </w:rPr>
            </w:pPr>
            <w:r w:rsidRPr="005A3384">
              <w:rPr>
                <w:rFonts w:ascii="Arial" w:hAnsi="Arial" w:cs="Arial"/>
                <w:b/>
                <w:i/>
                <w:sz w:val="20"/>
              </w:rPr>
              <w:t>rubr.5 x rubr.6</w:t>
            </w:r>
          </w:p>
        </w:tc>
      </w:tr>
      <w:tr w:rsidR="00DB4972" w:rsidRPr="005A3384" w:rsidTr="0004070D">
        <w:trPr>
          <w:cantSplit/>
          <w:trHeight w:val="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DB4972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72" w:rsidRPr="005A3384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A3384">
              <w:rPr>
                <w:rFonts w:ascii="Arial" w:hAnsi="Arial" w:cs="Arial"/>
                <w:b/>
                <w:i/>
                <w:sz w:val="22"/>
              </w:rPr>
              <w:t>7</w:t>
            </w:r>
          </w:p>
        </w:tc>
      </w:tr>
      <w:tr w:rsidR="00EA0B21" w:rsidRPr="005A3384" w:rsidTr="00BC6D76">
        <w:trPr>
          <w:cantSplit/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21" w:rsidRPr="005A3384" w:rsidRDefault="009579ED" w:rsidP="00766448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</w:t>
            </w:r>
            <w:r w:rsidR="008825AA" w:rsidRPr="005A338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21" w:rsidRPr="005A3384" w:rsidRDefault="00EA0B21" w:rsidP="00766448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Klamka do okien PCV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21" w:rsidRPr="005A3384" w:rsidRDefault="00982F93" w:rsidP="00766448">
            <w:pPr>
              <w:pStyle w:val="Zawartotabeli"/>
              <w:snapToGrid w:val="0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kolor: biały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21" w:rsidRPr="005A3384" w:rsidRDefault="00EA0B21" w:rsidP="007664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21" w:rsidRPr="005A3384" w:rsidRDefault="00982F93" w:rsidP="007664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2</w:t>
            </w:r>
            <w:r w:rsidR="00ED0013" w:rsidRPr="005A3384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21" w:rsidRPr="005A3384" w:rsidRDefault="00EA0B21" w:rsidP="00EA0B2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EA0B21" w:rsidRPr="005A3384" w:rsidRDefault="00EA0B21" w:rsidP="00EA0B2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21" w:rsidRPr="005A3384" w:rsidRDefault="00EA0B21" w:rsidP="00766448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0469E" w:rsidRPr="005A3384" w:rsidTr="00512E01">
        <w:trPr>
          <w:cantSplit/>
          <w:trHeight w:val="5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9E" w:rsidRPr="005A3384" w:rsidRDefault="00A7767A" w:rsidP="0000469E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469E" w:rsidRPr="005A3384" w:rsidRDefault="0000469E" w:rsidP="0000469E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Klamka zwykła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469E" w:rsidRPr="005A3384" w:rsidRDefault="00512E01" w:rsidP="005A3384">
            <w:pPr>
              <w:pStyle w:val="Zawartotabeli"/>
              <w:snapToGrid w:val="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klamka zwykła biała patent 72</w:t>
            </w:r>
            <w:r w:rsidR="005A33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0469E" w:rsidRPr="005A3384">
              <w:rPr>
                <w:rFonts w:ascii="Arial" w:hAnsi="Arial" w:cs="Arial"/>
                <w:sz w:val="19"/>
                <w:szCs w:val="19"/>
              </w:rPr>
              <w:t>z</w:t>
            </w:r>
            <w:r w:rsidR="005A3384">
              <w:rPr>
                <w:rFonts w:ascii="Arial" w:hAnsi="Arial" w:cs="Arial"/>
                <w:sz w:val="19"/>
                <w:szCs w:val="19"/>
              </w:rPr>
              <w:t> </w:t>
            </w:r>
            <w:r w:rsidR="0000469E" w:rsidRPr="005A3384">
              <w:rPr>
                <w:rFonts w:ascii="Arial" w:hAnsi="Arial" w:cs="Arial"/>
                <w:sz w:val="19"/>
                <w:szCs w:val="19"/>
              </w:rPr>
              <w:t>długim szyldem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0469E" w:rsidRPr="005A3384" w:rsidRDefault="0000469E" w:rsidP="0000469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469E" w:rsidRPr="005A3384" w:rsidRDefault="00466BDB" w:rsidP="0000469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0469E" w:rsidRPr="005A3384" w:rsidRDefault="0000469E" w:rsidP="0000469E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</w:p>
          <w:p w:rsidR="0000469E" w:rsidRPr="005A3384" w:rsidRDefault="0000469E" w:rsidP="0000469E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00469E" w:rsidRPr="005A3384" w:rsidRDefault="0000469E" w:rsidP="0000469E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9E" w:rsidRPr="005A3384" w:rsidRDefault="0000469E" w:rsidP="0000469E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677D4" w:rsidRPr="005A3384" w:rsidTr="000407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D4" w:rsidRPr="005A3384" w:rsidRDefault="00A7767A" w:rsidP="009C3154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D4" w:rsidRPr="005A3384" w:rsidRDefault="003677D4" w:rsidP="00766448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Taśm</w:t>
            </w:r>
            <w:r w:rsidR="004440EA" w:rsidRPr="005A3384">
              <w:rPr>
                <w:rFonts w:ascii="Arial" w:hAnsi="Arial" w:cs="Arial"/>
                <w:sz w:val="19"/>
                <w:szCs w:val="19"/>
              </w:rPr>
              <w:t>a malarska maskująca niebieska 3</w:t>
            </w:r>
            <w:r w:rsidRPr="005A3384">
              <w:rPr>
                <w:rFonts w:ascii="Arial" w:hAnsi="Arial" w:cs="Arial"/>
                <w:sz w:val="19"/>
                <w:szCs w:val="19"/>
              </w:rPr>
              <w:t xml:space="preserve">8 </w:t>
            </w:r>
            <w:r w:rsidR="00C5209F" w:rsidRPr="005A3384">
              <w:rPr>
                <w:rFonts w:ascii="Arial" w:hAnsi="Arial" w:cs="Arial"/>
                <w:sz w:val="19"/>
                <w:szCs w:val="19"/>
              </w:rPr>
              <w:t>(±</w:t>
            </w:r>
            <w:r w:rsidR="005A3384">
              <w:rPr>
                <w:rFonts w:ascii="Arial" w:hAnsi="Arial" w:cs="Arial"/>
                <w:sz w:val="19"/>
                <w:szCs w:val="19"/>
              </w:rPr>
              <w:t> </w:t>
            </w:r>
            <w:r w:rsidR="00C5209F" w:rsidRPr="005A3384">
              <w:rPr>
                <w:rFonts w:ascii="Arial" w:hAnsi="Arial" w:cs="Arial"/>
                <w:sz w:val="19"/>
                <w:szCs w:val="19"/>
              </w:rPr>
              <w:t xml:space="preserve">2mm) </w:t>
            </w:r>
            <w:r w:rsidR="00A41D74" w:rsidRPr="005A3384">
              <w:rPr>
                <w:rFonts w:ascii="Arial" w:hAnsi="Arial" w:cs="Arial"/>
                <w:sz w:val="19"/>
                <w:szCs w:val="19"/>
              </w:rPr>
              <w:t xml:space="preserve"> 50 m</w:t>
            </w:r>
          </w:p>
          <w:p w:rsidR="004440EA" w:rsidRPr="005A3384" w:rsidRDefault="004440EA" w:rsidP="00766448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5A3384">
              <w:rPr>
                <w:rFonts w:ascii="Arial" w:hAnsi="Arial" w:cs="Arial"/>
                <w:sz w:val="19"/>
                <w:szCs w:val="19"/>
              </w:rPr>
              <w:t>blue</w:t>
            </w:r>
            <w:proofErr w:type="spellEnd"/>
            <w:r w:rsidRPr="005A338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5A3384">
              <w:rPr>
                <w:rFonts w:ascii="Arial" w:hAnsi="Arial" w:cs="Arial"/>
                <w:sz w:val="19"/>
                <w:szCs w:val="19"/>
              </w:rPr>
              <w:t>dolphin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79" w:rsidRPr="005A3384" w:rsidRDefault="003677D4" w:rsidP="00BC6D76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zastosowanie: do wewnątrz i na zewnątrz, odporna na światło</w:t>
            </w:r>
            <w:r w:rsidR="00BC6D76" w:rsidRPr="005A33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A3384">
              <w:rPr>
                <w:rFonts w:ascii="Arial" w:hAnsi="Arial" w:cs="Arial"/>
                <w:sz w:val="19"/>
                <w:szCs w:val="19"/>
              </w:rPr>
              <w:t>i</w:t>
            </w:r>
            <w:r w:rsidR="00BC6D76" w:rsidRPr="005A3384">
              <w:rPr>
                <w:rFonts w:ascii="Arial" w:hAnsi="Arial" w:cs="Arial"/>
                <w:sz w:val="19"/>
                <w:szCs w:val="19"/>
              </w:rPr>
              <w:t> </w:t>
            </w:r>
            <w:r w:rsidRPr="005A3384">
              <w:rPr>
                <w:rFonts w:ascii="Arial" w:hAnsi="Arial" w:cs="Arial"/>
                <w:sz w:val="19"/>
                <w:szCs w:val="19"/>
              </w:rPr>
              <w:t>prom</w:t>
            </w:r>
            <w:r w:rsidR="004440EA" w:rsidRPr="005A3384">
              <w:rPr>
                <w:rFonts w:ascii="Arial" w:hAnsi="Arial" w:cs="Arial"/>
                <w:sz w:val="19"/>
                <w:szCs w:val="19"/>
              </w:rPr>
              <w:t>ienie słoneczne UV, szerokość: 3</w:t>
            </w:r>
            <w:r w:rsidRPr="005A3384">
              <w:rPr>
                <w:rFonts w:ascii="Arial" w:hAnsi="Arial" w:cs="Arial"/>
                <w:sz w:val="19"/>
                <w:szCs w:val="19"/>
              </w:rPr>
              <w:t xml:space="preserve">8 (± 2mm),  </w:t>
            </w:r>
          </w:p>
          <w:p w:rsidR="003677D4" w:rsidRPr="005A3384" w:rsidRDefault="003677D4" w:rsidP="00BC6D76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długość: 50 mb,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D4" w:rsidRPr="005A3384" w:rsidRDefault="003677D4" w:rsidP="007664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D4" w:rsidRPr="005A3384" w:rsidRDefault="009579ED" w:rsidP="007664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5</w:t>
            </w:r>
            <w:r w:rsidR="009F7B45" w:rsidRPr="005A3384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40" w:rsidRPr="005A3384" w:rsidRDefault="00DE7240" w:rsidP="00DE724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3677D4" w:rsidRPr="005A3384" w:rsidRDefault="00DE7240" w:rsidP="00DE724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D4" w:rsidRPr="005A3384" w:rsidRDefault="003677D4" w:rsidP="0076644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67A" w:rsidRPr="005A3384" w:rsidTr="000407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7A" w:rsidRPr="005A3384" w:rsidRDefault="00A7767A" w:rsidP="00A7767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7A" w:rsidRPr="005A3384" w:rsidRDefault="00A7767A" w:rsidP="00A7767A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Taśma malarska maskująca żółta 48 </w:t>
            </w:r>
          </w:p>
          <w:p w:rsidR="00A7767A" w:rsidRPr="005A3384" w:rsidRDefault="00A7767A" w:rsidP="00A7767A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(± 2mm)  30 m</w:t>
            </w:r>
          </w:p>
          <w:p w:rsidR="00A7767A" w:rsidRPr="005A3384" w:rsidRDefault="00A7767A" w:rsidP="00A7767A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5A3384">
              <w:rPr>
                <w:rFonts w:ascii="Arial" w:hAnsi="Arial" w:cs="Arial"/>
                <w:sz w:val="19"/>
                <w:szCs w:val="19"/>
              </w:rPr>
              <w:t>blue</w:t>
            </w:r>
            <w:proofErr w:type="spellEnd"/>
            <w:r w:rsidRPr="005A3384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5A3384">
              <w:rPr>
                <w:rFonts w:ascii="Arial" w:hAnsi="Arial" w:cs="Arial"/>
                <w:sz w:val="19"/>
                <w:szCs w:val="19"/>
              </w:rPr>
              <w:t>dolphin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7A" w:rsidRPr="005A3384" w:rsidRDefault="00A7767A" w:rsidP="00A7767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zastosowanie: do wewnątrz i na zewnątrz, odporna na światło i promienie słoneczne UV, szerokość: 38 (± 2mm),  </w:t>
            </w:r>
          </w:p>
          <w:p w:rsidR="00A7767A" w:rsidRPr="005A3384" w:rsidRDefault="00A7767A" w:rsidP="00A7767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długość: 30 mb,  (± 5 m),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7A" w:rsidRPr="005A3384" w:rsidRDefault="00A7767A" w:rsidP="00A776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7A" w:rsidRPr="005A3384" w:rsidRDefault="00A7767A" w:rsidP="00A776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7A" w:rsidRPr="005A3384" w:rsidRDefault="00A7767A" w:rsidP="00A7767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A7767A" w:rsidRPr="005A3384" w:rsidRDefault="00A7767A" w:rsidP="00A7767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7A" w:rsidRPr="005A3384" w:rsidRDefault="00A7767A" w:rsidP="00A7767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FA5" w:rsidRPr="005A3384" w:rsidTr="000407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5" w:rsidRPr="005A3384" w:rsidRDefault="00A7767A" w:rsidP="00326E6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5</w:t>
            </w:r>
            <w:r w:rsidR="00DE7240" w:rsidRPr="005A338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5" w:rsidRPr="005A3384" w:rsidRDefault="00486FA5" w:rsidP="009579ED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Farba emulsyjna biała „Eko Śnieżka”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76" w:rsidRPr="005A3384" w:rsidRDefault="00BC6D76" w:rsidP="00BC6D76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H</w:t>
            </w:r>
            <w:r w:rsidR="00486FA5" w:rsidRPr="005A3384">
              <w:rPr>
                <w:rFonts w:ascii="Arial" w:hAnsi="Arial" w:cs="Arial"/>
                <w:sz w:val="19"/>
                <w:szCs w:val="19"/>
              </w:rPr>
              <w:t>ipoalergiczna</w:t>
            </w:r>
          </w:p>
          <w:p w:rsidR="00BC6D76" w:rsidRPr="005A3384" w:rsidRDefault="00486FA5" w:rsidP="00BC6D76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produkt ekologiczny</w:t>
            </w:r>
          </w:p>
          <w:p w:rsidR="00BC6D76" w:rsidRPr="005A3384" w:rsidRDefault="00486FA5" w:rsidP="00BC6D76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opakowanie 10 l</w:t>
            </w:r>
          </w:p>
          <w:p w:rsidR="00486FA5" w:rsidRPr="005A3384" w:rsidRDefault="00486FA5" w:rsidP="00BC6D76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Wykończenie powłoki: matowe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5" w:rsidRPr="005A3384" w:rsidRDefault="00982F93" w:rsidP="00982F9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5" w:rsidRPr="005A3384" w:rsidRDefault="00297C61" w:rsidP="00982F9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3</w:t>
            </w:r>
            <w:r w:rsidR="00982F93" w:rsidRPr="005A3384">
              <w:rPr>
                <w:rFonts w:ascii="Arial" w:hAnsi="Arial" w:cs="Arial"/>
                <w:sz w:val="19"/>
                <w:szCs w:val="19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AA" w:rsidRPr="005A3384" w:rsidRDefault="008825AA" w:rsidP="008825A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486FA5" w:rsidRPr="005A3384" w:rsidRDefault="00982F93" w:rsidP="00982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5" w:rsidRPr="005A3384" w:rsidRDefault="00486FA5" w:rsidP="00394EB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B21" w:rsidRPr="005A3384" w:rsidTr="000407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21" w:rsidRPr="005A3384" w:rsidRDefault="00A7767A" w:rsidP="00326E6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21" w:rsidRPr="005A3384" w:rsidRDefault="00EA0B21" w:rsidP="00394EB8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Farba olejna biała </w:t>
            </w:r>
            <w:r w:rsidR="00C54781">
              <w:rPr>
                <w:rFonts w:ascii="Arial" w:hAnsi="Arial" w:cs="Arial"/>
                <w:sz w:val="19"/>
                <w:szCs w:val="19"/>
              </w:rPr>
              <w:t xml:space="preserve">połysk </w:t>
            </w:r>
            <w:r w:rsidRPr="005A3384">
              <w:rPr>
                <w:rFonts w:ascii="Arial" w:hAnsi="Arial" w:cs="Arial"/>
                <w:sz w:val="19"/>
                <w:szCs w:val="19"/>
              </w:rPr>
              <w:t>„Śnieżka”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76" w:rsidRPr="005A3384" w:rsidRDefault="00982F93" w:rsidP="002E0CD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Opakowanie: </w:t>
            </w:r>
            <w:r w:rsidR="0098008A">
              <w:rPr>
                <w:rFonts w:ascii="Arial" w:hAnsi="Arial" w:cs="Arial"/>
                <w:sz w:val="19"/>
                <w:szCs w:val="19"/>
              </w:rPr>
              <w:t>0,8</w:t>
            </w:r>
            <w:r w:rsidR="00EA0B21" w:rsidRPr="005A3384">
              <w:rPr>
                <w:rFonts w:ascii="Arial" w:hAnsi="Arial" w:cs="Arial"/>
                <w:sz w:val="19"/>
                <w:szCs w:val="19"/>
              </w:rPr>
              <w:t xml:space="preserve"> l </w:t>
            </w:r>
            <w:r w:rsidRPr="005A3384">
              <w:rPr>
                <w:rFonts w:ascii="Arial" w:hAnsi="Arial" w:cs="Arial"/>
                <w:sz w:val="19"/>
                <w:szCs w:val="19"/>
              </w:rPr>
              <w:t>(± 0,</w:t>
            </w:r>
            <w:r w:rsidR="00813B73" w:rsidRPr="005A3384">
              <w:rPr>
                <w:rFonts w:ascii="Arial" w:hAnsi="Arial" w:cs="Arial"/>
                <w:sz w:val="19"/>
                <w:szCs w:val="19"/>
              </w:rPr>
              <w:t>2</w:t>
            </w:r>
            <w:r w:rsidRPr="005A3384">
              <w:rPr>
                <w:rFonts w:ascii="Arial" w:hAnsi="Arial" w:cs="Arial"/>
                <w:sz w:val="19"/>
                <w:szCs w:val="19"/>
              </w:rPr>
              <w:t xml:space="preserve"> l)</w:t>
            </w:r>
          </w:p>
          <w:p w:rsidR="00EA0B21" w:rsidRPr="005A3384" w:rsidRDefault="00EA0B21" w:rsidP="002E0CD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kolor: biała</w:t>
            </w:r>
            <w:r w:rsidR="009F7B45" w:rsidRPr="005A3384">
              <w:rPr>
                <w:rFonts w:ascii="Arial" w:hAnsi="Arial" w:cs="Arial"/>
                <w:sz w:val="19"/>
                <w:szCs w:val="19"/>
              </w:rPr>
              <w:t xml:space="preserve"> połysk</w:t>
            </w:r>
          </w:p>
          <w:p w:rsidR="009579ED" w:rsidRPr="005A3384" w:rsidRDefault="009579ED" w:rsidP="002E0CD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Dobrze kryjąca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21" w:rsidRPr="005A3384" w:rsidRDefault="00813B73" w:rsidP="00813B7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21" w:rsidRPr="005A3384" w:rsidRDefault="00813B73" w:rsidP="00394E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73" w:rsidRPr="005A3384" w:rsidRDefault="00813B73" w:rsidP="00813B7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EA0B21" w:rsidRPr="005A3384" w:rsidRDefault="00813B73" w:rsidP="00813B7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21" w:rsidRPr="005A3384" w:rsidRDefault="00EA0B21" w:rsidP="00394EB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7F11" w:rsidRPr="005A3384" w:rsidTr="000407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11" w:rsidRPr="005A3384" w:rsidRDefault="0069771F" w:rsidP="00E87F1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11" w:rsidRPr="005A3384" w:rsidRDefault="00E87F11" w:rsidP="00E87F11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Farba olejna biała </w:t>
            </w:r>
            <w:r w:rsidR="00C54781">
              <w:rPr>
                <w:rFonts w:ascii="Arial" w:hAnsi="Arial" w:cs="Arial"/>
                <w:sz w:val="19"/>
                <w:szCs w:val="19"/>
              </w:rPr>
              <w:t xml:space="preserve">mat </w:t>
            </w:r>
            <w:r w:rsidRPr="005A3384">
              <w:rPr>
                <w:rFonts w:ascii="Arial" w:hAnsi="Arial" w:cs="Arial"/>
                <w:sz w:val="19"/>
                <w:szCs w:val="19"/>
              </w:rPr>
              <w:t>„Śnieżka”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11" w:rsidRPr="005A3384" w:rsidRDefault="0098008A" w:rsidP="00E87F11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Opakowanie: 0,8</w:t>
            </w:r>
            <w:r w:rsidR="00E87F11" w:rsidRPr="005A3384">
              <w:rPr>
                <w:rFonts w:ascii="Arial" w:hAnsi="Arial" w:cs="Arial"/>
                <w:sz w:val="19"/>
                <w:szCs w:val="19"/>
              </w:rPr>
              <w:t xml:space="preserve"> l (± 0,2 l)</w:t>
            </w:r>
          </w:p>
          <w:p w:rsidR="00E87F11" w:rsidRPr="005A3384" w:rsidRDefault="007B64A9" w:rsidP="00E87F11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kolor: biały</w:t>
            </w:r>
            <w:r w:rsidR="0069771F" w:rsidRPr="005A3384">
              <w:rPr>
                <w:rFonts w:ascii="Arial" w:hAnsi="Arial" w:cs="Arial"/>
                <w:sz w:val="19"/>
                <w:szCs w:val="19"/>
              </w:rPr>
              <w:t xml:space="preserve"> mat</w:t>
            </w:r>
          </w:p>
          <w:p w:rsidR="00E87F11" w:rsidRPr="005A3384" w:rsidRDefault="00E87F11" w:rsidP="00E87F11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Dobrze kryjąca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11" w:rsidRPr="005A3384" w:rsidRDefault="00E87F11" w:rsidP="00E87F1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11" w:rsidRPr="005A3384" w:rsidRDefault="00E87F11" w:rsidP="00E87F1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11" w:rsidRPr="005A3384" w:rsidRDefault="00E87F11" w:rsidP="00E87F1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E87F11" w:rsidRPr="005A3384" w:rsidRDefault="00E87F11" w:rsidP="00E87F1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11" w:rsidRPr="005A3384" w:rsidRDefault="00E87F11" w:rsidP="00E87F1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130" w:rsidRPr="005A3384" w:rsidTr="000407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30" w:rsidRPr="005A3384" w:rsidRDefault="00380EB0" w:rsidP="00E87F1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30" w:rsidRPr="005A3384" w:rsidRDefault="00C54781" w:rsidP="0071613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Farba</w:t>
            </w:r>
            <w:r w:rsidR="00716130" w:rsidRPr="005A3384">
              <w:rPr>
                <w:rFonts w:ascii="Arial" w:hAnsi="Arial" w:cs="Arial"/>
                <w:sz w:val="19"/>
                <w:szCs w:val="19"/>
              </w:rPr>
              <w:t xml:space="preserve"> olejno ftalowa brązowa  „Śnieżka”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A9" w:rsidRPr="007B64A9" w:rsidRDefault="0098008A" w:rsidP="007B64A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Opakowanie: 0,8</w:t>
            </w:r>
            <w:r w:rsidR="007B64A9" w:rsidRPr="007B64A9">
              <w:rPr>
                <w:rFonts w:ascii="Arial" w:hAnsi="Arial" w:cs="Arial"/>
                <w:sz w:val="19"/>
                <w:szCs w:val="19"/>
              </w:rPr>
              <w:t xml:space="preserve"> l (± 0,2 l)</w:t>
            </w:r>
          </w:p>
          <w:p w:rsidR="007B64A9" w:rsidRPr="007B64A9" w:rsidRDefault="007B64A9" w:rsidP="007B64A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kolor: brązowy</w:t>
            </w:r>
            <w:r w:rsidRPr="007B64A9">
              <w:rPr>
                <w:rFonts w:ascii="Arial" w:hAnsi="Arial" w:cs="Arial"/>
                <w:sz w:val="19"/>
                <w:szCs w:val="19"/>
              </w:rPr>
              <w:t xml:space="preserve"> mat</w:t>
            </w:r>
          </w:p>
          <w:p w:rsidR="00716130" w:rsidRPr="005A3384" w:rsidRDefault="007B64A9" w:rsidP="007B64A9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7B64A9">
              <w:rPr>
                <w:rFonts w:ascii="Arial" w:hAnsi="Arial" w:cs="Arial"/>
                <w:sz w:val="19"/>
                <w:szCs w:val="19"/>
              </w:rPr>
              <w:t>Dobrze kryjąca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30" w:rsidRPr="005A3384" w:rsidRDefault="00716130" w:rsidP="00E87F1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30" w:rsidRPr="005A3384" w:rsidRDefault="00716130" w:rsidP="00E87F1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30" w:rsidRPr="005A3384" w:rsidRDefault="00716130" w:rsidP="0071613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716130" w:rsidRPr="005A3384" w:rsidRDefault="00716130" w:rsidP="0071613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30" w:rsidRPr="005A3384" w:rsidRDefault="00716130" w:rsidP="00E87F11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40F8" w:rsidRPr="005A3384" w:rsidTr="000407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F8" w:rsidRPr="005A3384" w:rsidRDefault="00380EB0" w:rsidP="002240F8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F8" w:rsidRPr="005A3384" w:rsidRDefault="002240F8" w:rsidP="002240F8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Farba chlorokauczukowa</w:t>
            </w:r>
            <w:r w:rsidR="00C54781">
              <w:rPr>
                <w:rFonts w:ascii="Arial" w:hAnsi="Arial" w:cs="Arial"/>
                <w:sz w:val="19"/>
                <w:szCs w:val="19"/>
              </w:rPr>
              <w:t xml:space="preserve"> biała połysk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F8" w:rsidRPr="005A3384" w:rsidRDefault="0098008A" w:rsidP="002240F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Opakowanie: 0,8</w:t>
            </w:r>
            <w:r w:rsidR="00813B73" w:rsidRPr="005A3384">
              <w:rPr>
                <w:rFonts w:ascii="Arial" w:hAnsi="Arial" w:cs="Arial"/>
                <w:sz w:val="19"/>
                <w:szCs w:val="19"/>
              </w:rPr>
              <w:t xml:space="preserve"> l (± 0,2</w:t>
            </w:r>
            <w:r w:rsidR="002240F8" w:rsidRPr="005A3384">
              <w:rPr>
                <w:rFonts w:ascii="Arial" w:hAnsi="Arial" w:cs="Arial"/>
                <w:sz w:val="19"/>
                <w:szCs w:val="19"/>
              </w:rPr>
              <w:t xml:space="preserve"> l)</w:t>
            </w:r>
          </w:p>
          <w:p w:rsidR="002240F8" w:rsidRPr="005A3384" w:rsidRDefault="002240F8" w:rsidP="002240F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kolor: biała połysk</w:t>
            </w:r>
          </w:p>
          <w:p w:rsidR="002240F8" w:rsidRPr="005A3384" w:rsidRDefault="002240F8" w:rsidP="002240F8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Dobrze kryjąca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F8" w:rsidRPr="005A3384" w:rsidRDefault="00813B73" w:rsidP="002240F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F8" w:rsidRPr="005A3384" w:rsidRDefault="00716130" w:rsidP="007161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73" w:rsidRPr="005A3384" w:rsidRDefault="00813B73" w:rsidP="00813B7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2240F8" w:rsidRPr="005A3384" w:rsidRDefault="00813B73" w:rsidP="00813B7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F8" w:rsidRPr="005A3384" w:rsidRDefault="002240F8" w:rsidP="002240F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130" w:rsidRPr="005A3384" w:rsidTr="000407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30" w:rsidRPr="005A3384" w:rsidRDefault="00380EB0" w:rsidP="0071613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30" w:rsidRPr="005A3384" w:rsidRDefault="00716130" w:rsidP="00716130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Farba chlorokauczukowa</w:t>
            </w:r>
            <w:r w:rsidR="00C54781">
              <w:rPr>
                <w:rFonts w:ascii="Arial" w:hAnsi="Arial" w:cs="Arial"/>
                <w:sz w:val="19"/>
                <w:szCs w:val="19"/>
              </w:rPr>
              <w:t xml:space="preserve"> szara połysk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30" w:rsidRPr="005A3384" w:rsidRDefault="0098008A" w:rsidP="0071613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Opakowanie: 0,8 l (± 0,2</w:t>
            </w:r>
            <w:r w:rsidR="00716130" w:rsidRPr="005A3384">
              <w:rPr>
                <w:rFonts w:ascii="Arial" w:hAnsi="Arial" w:cs="Arial"/>
                <w:sz w:val="19"/>
                <w:szCs w:val="19"/>
              </w:rPr>
              <w:t xml:space="preserve"> l)</w:t>
            </w:r>
          </w:p>
          <w:p w:rsidR="00716130" w:rsidRPr="005A3384" w:rsidRDefault="00716130" w:rsidP="0071613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kolor: szara połysk</w:t>
            </w:r>
          </w:p>
          <w:p w:rsidR="00716130" w:rsidRPr="005A3384" w:rsidRDefault="00716130" w:rsidP="0071613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Dobrze kryjąca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30" w:rsidRPr="005A3384" w:rsidRDefault="00716130" w:rsidP="007161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30" w:rsidRPr="005A3384" w:rsidRDefault="00716130" w:rsidP="0071613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30" w:rsidRPr="005A3384" w:rsidRDefault="00716130" w:rsidP="0071613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716130" w:rsidRPr="005A3384" w:rsidRDefault="00716130" w:rsidP="0071613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30" w:rsidRPr="005A3384" w:rsidRDefault="00716130" w:rsidP="0071613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493F" w:rsidRPr="005A3384" w:rsidTr="000407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3F" w:rsidRPr="005A3384" w:rsidRDefault="00380EB0" w:rsidP="00380EB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lastRenderedPageBreak/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3F" w:rsidRPr="005A3384" w:rsidRDefault="009579ED" w:rsidP="009579ED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Farba Magnat </w:t>
            </w:r>
            <w:proofErr w:type="spellStart"/>
            <w:r w:rsidRPr="005A3384">
              <w:rPr>
                <w:rFonts w:ascii="Arial" w:hAnsi="Arial" w:cs="Arial"/>
                <w:sz w:val="19"/>
                <w:szCs w:val="19"/>
              </w:rPr>
              <w:t>Ceramic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CF" w:rsidRPr="005A3384" w:rsidRDefault="00F274CF" w:rsidP="00F274CF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O</w:t>
            </w:r>
            <w:r w:rsidR="009579ED" w:rsidRPr="005A3384">
              <w:rPr>
                <w:rFonts w:ascii="Arial" w:hAnsi="Arial" w:cs="Arial"/>
                <w:sz w:val="19"/>
                <w:szCs w:val="19"/>
              </w:rPr>
              <w:t>pakowanie: 5</w:t>
            </w:r>
            <w:r w:rsidRPr="005A3384">
              <w:rPr>
                <w:rFonts w:ascii="Arial" w:hAnsi="Arial" w:cs="Arial"/>
                <w:sz w:val="19"/>
                <w:szCs w:val="19"/>
              </w:rPr>
              <w:t xml:space="preserve"> l</w:t>
            </w:r>
            <w:r w:rsidR="00982F93" w:rsidRPr="005A338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9493F" w:rsidRPr="005A3384" w:rsidRDefault="00F274CF" w:rsidP="00A7767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Kolor: </w:t>
            </w:r>
            <w:r w:rsidR="00A7767A" w:rsidRPr="005A3384">
              <w:rPr>
                <w:rFonts w:ascii="Arial" w:hAnsi="Arial" w:cs="Arial"/>
                <w:sz w:val="19"/>
                <w:szCs w:val="19"/>
              </w:rPr>
              <w:t>jasno szary</w:t>
            </w:r>
            <w:r w:rsidR="009579ED" w:rsidRPr="005A33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A3384">
              <w:rPr>
                <w:rFonts w:ascii="Arial" w:hAnsi="Arial" w:cs="Arial"/>
                <w:sz w:val="19"/>
                <w:szCs w:val="19"/>
              </w:rPr>
              <w:t xml:space="preserve">– do uzgodnienia </w:t>
            </w:r>
            <w:r w:rsidR="009579ED" w:rsidRPr="005A3384">
              <w:rPr>
                <w:rFonts w:ascii="Arial" w:hAnsi="Arial" w:cs="Arial"/>
                <w:sz w:val="19"/>
                <w:szCs w:val="19"/>
              </w:rPr>
              <w:t>z</w:t>
            </w:r>
            <w:r w:rsidRPr="005A3384">
              <w:rPr>
                <w:rFonts w:ascii="Arial" w:hAnsi="Arial" w:cs="Arial"/>
                <w:sz w:val="19"/>
                <w:szCs w:val="19"/>
              </w:rPr>
              <w:t xml:space="preserve"> Zamawiającym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3F" w:rsidRPr="005A3384" w:rsidRDefault="009579ED" w:rsidP="009F7B4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3F" w:rsidRPr="005A3384" w:rsidRDefault="0098008A" w:rsidP="009F7B4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CF" w:rsidRPr="005A3384" w:rsidRDefault="00F274CF" w:rsidP="00F274C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E9493F" w:rsidRPr="005A3384" w:rsidRDefault="003C212C" w:rsidP="003C212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93F" w:rsidRPr="005A3384" w:rsidRDefault="00E9493F" w:rsidP="009F7B45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FA5" w:rsidRPr="005A3384" w:rsidTr="00BC6D76">
        <w:trPr>
          <w:cantSplit/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5" w:rsidRPr="005A3384" w:rsidRDefault="00380EB0" w:rsidP="009579E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5" w:rsidRPr="005A3384" w:rsidRDefault="00486FA5" w:rsidP="009579ED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Grunt </w:t>
            </w:r>
            <w:r w:rsidR="009579ED" w:rsidRPr="005A3384">
              <w:rPr>
                <w:rFonts w:ascii="Arial" w:hAnsi="Arial" w:cs="Arial"/>
                <w:sz w:val="19"/>
                <w:szCs w:val="19"/>
              </w:rPr>
              <w:t xml:space="preserve">Magnat </w:t>
            </w:r>
            <w:proofErr w:type="spellStart"/>
            <w:r w:rsidR="009579ED" w:rsidRPr="005A3384">
              <w:rPr>
                <w:rFonts w:ascii="Arial" w:hAnsi="Arial" w:cs="Arial"/>
                <w:sz w:val="19"/>
                <w:szCs w:val="19"/>
              </w:rPr>
              <w:t>Ceramic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5" w:rsidRPr="005A3384" w:rsidRDefault="00486FA5" w:rsidP="002E0CD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Pojemność: 5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5" w:rsidRPr="005A3384" w:rsidRDefault="009579ED" w:rsidP="00394E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5" w:rsidRPr="005A3384" w:rsidRDefault="0098008A" w:rsidP="00394E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AA" w:rsidRPr="005A3384" w:rsidRDefault="008825AA" w:rsidP="008825A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486FA5" w:rsidRPr="005A3384" w:rsidRDefault="003C212C" w:rsidP="008825A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litr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A5" w:rsidRPr="005A3384" w:rsidRDefault="00486FA5" w:rsidP="00394EB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EB0" w:rsidRPr="005A3384" w:rsidTr="00512E01">
        <w:trPr>
          <w:cantSplit/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B0" w:rsidRPr="005A3384" w:rsidRDefault="00380EB0" w:rsidP="00380EB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13.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80EB0" w:rsidRPr="005A3384" w:rsidRDefault="00380EB0" w:rsidP="00380EB0">
            <w:pPr>
              <w:rPr>
                <w:rFonts w:ascii="Arial" w:hAnsi="Arial" w:cs="Arial"/>
                <w:sz w:val="20"/>
                <w:szCs w:val="22"/>
              </w:rPr>
            </w:pPr>
            <w:r w:rsidRPr="005A3384">
              <w:rPr>
                <w:rFonts w:ascii="Arial" w:hAnsi="Arial" w:cs="Arial"/>
                <w:sz w:val="20"/>
                <w:szCs w:val="22"/>
              </w:rPr>
              <w:t>Grunt uniwersalny akrylowy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3384" w:rsidRDefault="00380EB0" w:rsidP="005A3384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5A3384">
              <w:rPr>
                <w:rFonts w:ascii="Arial" w:hAnsi="Arial" w:cs="Arial"/>
                <w:sz w:val="20"/>
                <w:szCs w:val="22"/>
              </w:rPr>
              <w:t>Do gruntowania wewnątrz i na zewnątrz wszystkich porowatych</w:t>
            </w:r>
            <w:r w:rsidR="005A338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5A3384">
              <w:rPr>
                <w:rFonts w:ascii="Arial" w:hAnsi="Arial" w:cs="Arial"/>
                <w:sz w:val="20"/>
                <w:szCs w:val="22"/>
              </w:rPr>
              <w:t>i chłonnych podłoży betonowych, płyt cementowych i gazobetonu, płyt gipsowych, gipsowo-kartonowych, tynków gipsowych, cementowych</w:t>
            </w:r>
            <w:r w:rsidR="005A338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5A3384">
              <w:rPr>
                <w:rFonts w:ascii="Arial" w:hAnsi="Arial" w:cs="Arial"/>
                <w:sz w:val="20"/>
                <w:szCs w:val="22"/>
              </w:rPr>
              <w:t>i cementowo-wapiennych.</w:t>
            </w:r>
            <w:r w:rsidR="005A3384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:rsidR="00380EB0" w:rsidRPr="005A3384" w:rsidRDefault="00380EB0" w:rsidP="005A3384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5A3384">
              <w:rPr>
                <w:rFonts w:ascii="Arial" w:hAnsi="Arial" w:cs="Arial"/>
                <w:sz w:val="20"/>
                <w:szCs w:val="22"/>
              </w:rPr>
              <w:t>Pojemność: 5 l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80EB0" w:rsidRPr="005A3384" w:rsidRDefault="00380EB0" w:rsidP="00380EB0">
            <w:pPr>
              <w:jc w:val="center"/>
              <w:rPr>
                <w:rFonts w:ascii="Arial" w:hAnsi="Arial" w:cs="Arial"/>
                <w:sz w:val="20"/>
              </w:rPr>
            </w:pPr>
            <w:r w:rsidRPr="005A3384">
              <w:rPr>
                <w:rFonts w:ascii="Arial" w:hAnsi="Arial" w:cs="Arial"/>
                <w:sz w:val="20"/>
              </w:rPr>
              <w:t>op.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80EB0" w:rsidRPr="005A3384" w:rsidRDefault="00380EB0" w:rsidP="00380EB0">
            <w:pPr>
              <w:jc w:val="center"/>
              <w:rPr>
                <w:rFonts w:ascii="Arial" w:hAnsi="Arial" w:cs="Arial"/>
                <w:sz w:val="20"/>
              </w:rPr>
            </w:pPr>
            <w:r w:rsidRPr="005A3384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80EB0" w:rsidRPr="005A3384" w:rsidRDefault="00380EB0" w:rsidP="00380EB0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A3384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380EB0" w:rsidRPr="005A3384" w:rsidRDefault="00380EB0" w:rsidP="00380EB0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A3384">
              <w:rPr>
                <w:rFonts w:ascii="Arial" w:hAnsi="Arial" w:cs="Arial"/>
                <w:sz w:val="22"/>
                <w:vertAlign w:val="subscript"/>
              </w:rPr>
              <w:t>za 1 opakowanie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B0" w:rsidRPr="005A3384" w:rsidRDefault="00380EB0" w:rsidP="00380EB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B21" w:rsidRPr="005A3384" w:rsidTr="00BC6D76">
        <w:trPr>
          <w:cantSplit/>
          <w:trHeight w:val="6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21" w:rsidRPr="005A3384" w:rsidRDefault="00380EB0" w:rsidP="00982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21" w:rsidRPr="005A3384" w:rsidRDefault="00EA0B21" w:rsidP="00394EB8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Sól tabletkowa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21" w:rsidRPr="005A3384" w:rsidRDefault="00EA0B21" w:rsidP="002E0CD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do zmiękczaczy wody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21" w:rsidRPr="005A3384" w:rsidRDefault="00EA0B21" w:rsidP="00394E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21" w:rsidRPr="005A3384" w:rsidRDefault="0098008A" w:rsidP="00ED001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  <w:r w:rsidR="00ED0013" w:rsidRPr="005A3384">
              <w:rPr>
                <w:rFonts w:ascii="Arial" w:hAnsi="Arial" w:cs="Arial"/>
                <w:sz w:val="19"/>
                <w:szCs w:val="19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AA" w:rsidRPr="005A3384" w:rsidRDefault="008825AA" w:rsidP="008825A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EA0B21" w:rsidRPr="005A3384" w:rsidRDefault="008825AA" w:rsidP="008825A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21" w:rsidRPr="005A3384" w:rsidRDefault="00EA0B21" w:rsidP="00394EB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3D3" w:rsidRPr="005A3384" w:rsidTr="000407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D3" w:rsidRPr="005A3384" w:rsidRDefault="00A05B1D" w:rsidP="002240F8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</w:t>
            </w:r>
            <w:r w:rsidR="00380EB0" w:rsidRPr="005A3384">
              <w:rPr>
                <w:rFonts w:ascii="Arial" w:hAnsi="Arial" w:cs="Arial"/>
                <w:sz w:val="19"/>
                <w:szCs w:val="19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D3" w:rsidRPr="005A3384" w:rsidRDefault="00DB6809" w:rsidP="00E30BE0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Silikon dekarski bezbarwny („TYTAN, SOUDAL”)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E8" w:rsidRPr="005A3384" w:rsidRDefault="00DB6809" w:rsidP="00CC3BB7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Opakowanie: </w:t>
            </w:r>
            <w:r w:rsidR="009A2EE8"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300 ml (± 50 ml)</w:t>
            </w:r>
          </w:p>
          <w:p w:rsidR="005B63D3" w:rsidRPr="005A3384" w:rsidRDefault="00DB6809" w:rsidP="005F1C79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Można stosować na wilgotnych mokrych powierzchniach, odporny na zmienne warunki atmosferyczne i</w:t>
            </w:r>
            <w:r w:rsidR="005F1C79"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 </w:t>
            </w: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efekt starzenia, nadaje się do malowania, zastosowanie: do uszczelniania pokryć dachowych, obróbki blacharskie dachów,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D3" w:rsidRPr="005A3384" w:rsidRDefault="00FE7B3F" w:rsidP="00394E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D3" w:rsidRPr="005A3384" w:rsidRDefault="009579ED" w:rsidP="00394E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3F" w:rsidRPr="005A3384" w:rsidRDefault="00FE7B3F" w:rsidP="00FE7B3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5B63D3" w:rsidRPr="005A3384" w:rsidRDefault="00FE7B3F" w:rsidP="00FE7B3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3D3" w:rsidRPr="005A3384" w:rsidRDefault="005B63D3" w:rsidP="00394EB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0679" w:rsidRPr="005A3384" w:rsidTr="0004070D">
        <w:trPr>
          <w:cantSplit/>
          <w:trHeight w:val="7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79" w:rsidRPr="005A3384" w:rsidRDefault="00380EB0" w:rsidP="00A05B1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79" w:rsidRPr="005A3384" w:rsidRDefault="00E24F1B" w:rsidP="00394EB8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Silikon sanitarny</w:t>
            </w:r>
          </w:p>
          <w:p w:rsidR="00A05B1D" w:rsidRPr="005A3384" w:rsidRDefault="00A05B1D" w:rsidP="00394EB8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Silikon </w:t>
            </w:r>
            <w:proofErr w:type="spellStart"/>
            <w:r w:rsidRPr="005A3384">
              <w:rPr>
                <w:rFonts w:ascii="Arial" w:hAnsi="Arial" w:cs="Arial"/>
                <w:sz w:val="19"/>
                <w:szCs w:val="19"/>
              </w:rPr>
              <w:t>Mapesil</w:t>
            </w:r>
            <w:proofErr w:type="spellEnd"/>
            <w:r w:rsidRPr="005A3384">
              <w:rPr>
                <w:rFonts w:ascii="Arial" w:hAnsi="Arial" w:cs="Arial"/>
                <w:sz w:val="19"/>
                <w:szCs w:val="19"/>
              </w:rPr>
              <w:t xml:space="preserve"> AC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79" w:rsidRPr="005A3384" w:rsidRDefault="00E24F1B" w:rsidP="00DE7240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Kolor: bezbarwny</w:t>
            </w:r>
          </w:p>
          <w:p w:rsidR="00E24F1B" w:rsidRPr="005A3384" w:rsidRDefault="00E24F1B" w:rsidP="00DE7240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Pojemność:</w:t>
            </w:r>
            <w:r w:rsidR="009C3154"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</w:t>
            </w:r>
            <w:r w:rsidR="009A2EE8"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300 ml (± 50 ml)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79" w:rsidRPr="005A3384" w:rsidRDefault="00E24F1B" w:rsidP="00394E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79" w:rsidRPr="005A3384" w:rsidRDefault="00D83B12" w:rsidP="00394E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1B" w:rsidRPr="005A3384" w:rsidRDefault="00E24F1B" w:rsidP="00E24F1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710679" w:rsidRPr="005A3384" w:rsidRDefault="00E24F1B" w:rsidP="00E24F1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79" w:rsidRPr="005A3384" w:rsidRDefault="00710679" w:rsidP="00394EB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0679" w:rsidRPr="005A3384" w:rsidTr="0004070D">
        <w:trPr>
          <w:cantSplit/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79" w:rsidRPr="005A3384" w:rsidRDefault="00A05B1D" w:rsidP="002240F8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</w:t>
            </w:r>
            <w:r w:rsidR="00380EB0" w:rsidRPr="005A3384">
              <w:rPr>
                <w:rFonts w:ascii="Arial" w:hAnsi="Arial" w:cs="Arial"/>
                <w:sz w:val="19"/>
                <w:szCs w:val="19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79" w:rsidRPr="005A3384" w:rsidRDefault="00E24F1B" w:rsidP="00394EB8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Silikon sanitarny</w:t>
            </w:r>
          </w:p>
          <w:p w:rsidR="00A05B1D" w:rsidRPr="005A3384" w:rsidRDefault="00A05B1D" w:rsidP="00394EB8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Silikon </w:t>
            </w:r>
            <w:proofErr w:type="spellStart"/>
            <w:r w:rsidRPr="005A3384">
              <w:rPr>
                <w:rFonts w:ascii="Arial" w:hAnsi="Arial" w:cs="Arial"/>
                <w:sz w:val="19"/>
                <w:szCs w:val="19"/>
              </w:rPr>
              <w:t>Mapesil</w:t>
            </w:r>
            <w:proofErr w:type="spellEnd"/>
            <w:r w:rsidRPr="005A3384">
              <w:rPr>
                <w:rFonts w:ascii="Arial" w:hAnsi="Arial" w:cs="Arial"/>
                <w:sz w:val="19"/>
                <w:szCs w:val="19"/>
              </w:rPr>
              <w:t xml:space="preserve"> AC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79" w:rsidRPr="005A3384" w:rsidRDefault="00E24F1B" w:rsidP="00DE7240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Kolor: biały</w:t>
            </w:r>
          </w:p>
          <w:p w:rsidR="00E24F1B" w:rsidRPr="005A3384" w:rsidRDefault="00E24F1B" w:rsidP="00DE7240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Pojemność: </w:t>
            </w:r>
            <w:r w:rsidR="009A2EE8"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300 ml (± 50 ml)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79" w:rsidRPr="005A3384" w:rsidRDefault="00E24F1B" w:rsidP="00394EB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79" w:rsidRPr="005A3384" w:rsidRDefault="00D83B12" w:rsidP="009A2E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1B" w:rsidRPr="005A3384" w:rsidRDefault="00E24F1B" w:rsidP="00E24F1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710679" w:rsidRPr="005A3384" w:rsidRDefault="00E24F1B" w:rsidP="00E24F1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79" w:rsidRPr="005A3384" w:rsidRDefault="00710679" w:rsidP="00394EB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B1D" w:rsidRPr="005A3384" w:rsidTr="0004070D">
        <w:trPr>
          <w:cantSplit/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1D" w:rsidRPr="005A3384" w:rsidRDefault="00380EB0" w:rsidP="00A05B1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1D" w:rsidRPr="005A3384" w:rsidRDefault="00A05B1D" w:rsidP="00A05B1D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Silikon sanitarny</w:t>
            </w:r>
          </w:p>
          <w:p w:rsidR="00A05B1D" w:rsidRPr="005A3384" w:rsidRDefault="00A05B1D" w:rsidP="00A05B1D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Silikon </w:t>
            </w:r>
            <w:proofErr w:type="spellStart"/>
            <w:r w:rsidRPr="005A3384">
              <w:rPr>
                <w:rFonts w:ascii="Arial" w:hAnsi="Arial" w:cs="Arial"/>
                <w:sz w:val="19"/>
                <w:szCs w:val="19"/>
              </w:rPr>
              <w:t>Mapesil</w:t>
            </w:r>
            <w:proofErr w:type="spellEnd"/>
            <w:r w:rsidRPr="005A3384">
              <w:rPr>
                <w:rFonts w:ascii="Arial" w:hAnsi="Arial" w:cs="Arial"/>
                <w:sz w:val="19"/>
                <w:szCs w:val="19"/>
              </w:rPr>
              <w:t xml:space="preserve"> AC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1D" w:rsidRPr="005A3384" w:rsidRDefault="00414C94" w:rsidP="00A05B1D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Kolor: ciemno szary</w:t>
            </w:r>
          </w:p>
          <w:p w:rsidR="00A05B1D" w:rsidRPr="005A3384" w:rsidRDefault="00A05B1D" w:rsidP="00A05B1D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Pojemność: 300 ml (± 50 ml)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1D" w:rsidRPr="005A3384" w:rsidRDefault="00A05B1D" w:rsidP="00A05B1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1D" w:rsidRPr="005A3384" w:rsidRDefault="00414C94" w:rsidP="00A05B1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1D" w:rsidRPr="005A3384" w:rsidRDefault="00A05B1D" w:rsidP="00A05B1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A05B1D" w:rsidRPr="005A3384" w:rsidRDefault="00A05B1D" w:rsidP="00A05B1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1D" w:rsidRPr="005A3384" w:rsidRDefault="00A05B1D" w:rsidP="00A05B1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97F" w:rsidRPr="005A3384" w:rsidTr="0004070D">
        <w:trPr>
          <w:cantSplit/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7F" w:rsidRPr="005A3384" w:rsidRDefault="00380EB0" w:rsidP="000909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7F" w:rsidRPr="005A3384" w:rsidRDefault="007E5E2B" w:rsidP="0009097F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Skrzydło drzwiowe</w:t>
            </w:r>
            <w:r w:rsidR="002C565A" w:rsidRPr="005A3384">
              <w:rPr>
                <w:rFonts w:ascii="Arial" w:hAnsi="Arial" w:cs="Arial"/>
                <w:sz w:val="19"/>
                <w:szCs w:val="19"/>
              </w:rPr>
              <w:t xml:space="preserve"> pełne</w:t>
            </w:r>
            <w:r w:rsidRPr="005A3384">
              <w:rPr>
                <w:rFonts w:ascii="Arial" w:hAnsi="Arial" w:cs="Arial"/>
                <w:sz w:val="19"/>
                <w:szCs w:val="19"/>
              </w:rPr>
              <w:t xml:space="preserve"> 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76" w:rsidRPr="005A3384" w:rsidRDefault="002C565A" w:rsidP="002C565A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</w:t>
            </w:r>
            <w:r w:rsidR="007E5E2B"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ozmiar</w:t>
            </w: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:</w:t>
            </w:r>
            <w:r w:rsidR="007E5E2B"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90</w:t>
            </w:r>
          </w:p>
          <w:p w:rsidR="00BC6D76" w:rsidRPr="005A3384" w:rsidRDefault="002C565A" w:rsidP="002C565A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</w:t>
            </w:r>
            <w:r w:rsidR="007E5E2B"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odzaj</w:t>
            </w: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:</w:t>
            </w:r>
            <w:r w:rsidR="007E5E2B"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prawe</w:t>
            </w:r>
          </w:p>
          <w:p w:rsidR="00BC6D76" w:rsidRPr="005A3384" w:rsidRDefault="002C565A" w:rsidP="002C565A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</w:t>
            </w:r>
            <w:r w:rsidR="007E5E2B"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łyta MDF</w:t>
            </w:r>
          </w:p>
          <w:p w:rsidR="001031ED" w:rsidRPr="005A3384" w:rsidRDefault="002C565A" w:rsidP="002C565A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Kolor: biały</w:t>
            </w:r>
          </w:p>
          <w:p w:rsidR="00BC6D76" w:rsidRPr="005A3384" w:rsidRDefault="001031ED" w:rsidP="00BC6D76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Zamek na wkładkę</w:t>
            </w:r>
          </w:p>
          <w:p w:rsidR="00E30BE0" w:rsidRPr="005A3384" w:rsidRDefault="002C565A" w:rsidP="00BC6D76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</w:t>
            </w:r>
            <w:r w:rsidR="007E5E2B"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rzwi wewnętrzne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7F" w:rsidRPr="005A3384" w:rsidRDefault="0009097F" w:rsidP="000909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7F" w:rsidRPr="005A3384" w:rsidRDefault="0098008A" w:rsidP="000909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7F" w:rsidRPr="005A3384" w:rsidRDefault="0009097F" w:rsidP="000909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09097F" w:rsidRPr="005A3384" w:rsidRDefault="0009097F" w:rsidP="000909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7F" w:rsidRPr="005A3384" w:rsidRDefault="0009097F" w:rsidP="0009097F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65A" w:rsidRPr="005A3384" w:rsidTr="0004070D">
        <w:trPr>
          <w:cantSplit/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A" w:rsidRPr="005A3384" w:rsidRDefault="00380EB0" w:rsidP="002C565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A" w:rsidRPr="005A3384" w:rsidRDefault="002C565A" w:rsidP="002C565A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Skrzydło drzwiowe pełna 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76" w:rsidRPr="005A3384" w:rsidRDefault="002C565A" w:rsidP="002C565A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Rozmiar: 90</w:t>
            </w:r>
          </w:p>
          <w:p w:rsidR="00BC6D76" w:rsidRPr="005A3384" w:rsidRDefault="002C565A" w:rsidP="002C565A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Rodzaj: lewe</w:t>
            </w:r>
          </w:p>
          <w:p w:rsidR="00BC6D76" w:rsidRPr="005A3384" w:rsidRDefault="002C565A" w:rsidP="002C565A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Płyta MDF</w:t>
            </w:r>
          </w:p>
          <w:p w:rsidR="001031ED" w:rsidRPr="005A3384" w:rsidRDefault="002C565A" w:rsidP="002C565A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Kolor: biały</w:t>
            </w:r>
          </w:p>
          <w:p w:rsidR="00BC6D76" w:rsidRPr="005A3384" w:rsidRDefault="001031ED" w:rsidP="00BC6D76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Zamek na wkładkę</w:t>
            </w:r>
          </w:p>
          <w:p w:rsidR="002C565A" w:rsidRPr="005A3384" w:rsidRDefault="002C565A" w:rsidP="00BC6D76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Drzwi wewnętrzne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A" w:rsidRPr="005A3384" w:rsidRDefault="002C565A" w:rsidP="002C565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A" w:rsidRPr="005A3384" w:rsidRDefault="0098008A" w:rsidP="002C565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A" w:rsidRPr="005A3384" w:rsidRDefault="002C565A" w:rsidP="002C565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2C565A" w:rsidRPr="005A3384" w:rsidRDefault="002C565A" w:rsidP="002C565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A" w:rsidRPr="005A3384" w:rsidRDefault="002C565A" w:rsidP="002C565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565A" w:rsidRPr="005A3384" w:rsidTr="0004070D">
        <w:trPr>
          <w:cantSplit/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A" w:rsidRPr="005A3384" w:rsidRDefault="00380EB0" w:rsidP="00202DC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A" w:rsidRPr="005A3384" w:rsidRDefault="002C565A" w:rsidP="002C565A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Ościeżnica 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76" w:rsidRPr="005A3384" w:rsidRDefault="002C565A" w:rsidP="002C565A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Rozmiar: 90</w:t>
            </w:r>
          </w:p>
          <w:p w:rsidR="00BC6D76" w:rsidRPr="005A3384" w:rsidRDefault="002C565A" w:rsidP="002C565A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Rodzaj: prawa</w:t>
            </w:r>
          </w:p>
          <w:p w:rsidR="001031ED" w:rsidRPr="005A3384" w:rsidRDefault="002C565A" w:rsidP="002C565A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Kolor: biały</w:t>
            </w:r>
          </w:p>
          <w:p w:rsidR="002C565A" w:rsidRPr="005A3384" w:rsidRDefault="001031ED" w:rsidP="00BC6D76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metal</w:t>
            </w:r>
            <w:r w:rsidR="002C565A"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A" w:rsidRPr="005A3384" w:rsidRDefault="002C565A" w:rsidP="002C565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A" w:rsidRPr="005A3384" w:rsidRDefault="0098008A" w:rsidP="002C565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A" w:rsidRPr="005A3384" w:rsidRDefault="002C565A" w:rsidP="002C565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2C565A" w:rsidRPr="005A3384" w:rsidRDefault="002C565A" w:rsidP="002C565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5A" w:rsidRPr="005A3384" w:rsidRDefault="002C565A" w:rsidP="002C565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097F" w:rsidRPr="005A3384" w:rsidTr="0004070D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7F" w:rsidRPr="005A3384" w:rsidRDefault="00380EB0" w:rsidP="009A2EE8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lastRenderedPageBreak/>
              <w:t>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7F" w:rsidRPr="005A3384" w:rsidRDefault="007E5E2B" w:rsidP="0009097F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Ościeżnica 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D76" w:rsidRPr="005A3384" w:rsidRDefault="002C565A" w:rsidP="001031ED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Rozmiar: 90</w:t>
            </w:r>
          </w:p>
          <w:p w:rsidR="00BC6D76" w:rsidRPr="005A3384" w:rsidRDefault="002C565A" w:rsidP="001031ED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Rodzaj: lewa</w:t>
            </w:r>
          </w:p>
          <w:p w:rsidR="001031ED" w:rsidRPr="005A3384" w:rsidRDefault="002C565A" w:rsidP="001031ED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Kolor: biały</w:t>
            </w:r>
          </w:p>
          <w:p w:rsidR="0009097F" w:rsidRPr="005A3384" w:rsidRDefault="001031ED" w:rsidP="001031ED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Materiał: metal</w:t>
            </w:r>
            <w:r w:rsidR="002C565A"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7F" w:rsidRPr="005A3384" w:rsidRDefault="0009097F" w:rsidP="000909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7F" w:rsidRPr="005A3384" w:rsidRDefault="0098008A" w:rsidP="002C565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7F" w:rsidRPr="005A3384" w:rsidRDefault="0009097F" w:rsidP="000909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09097F" w:rsidRPr="005A3384" w:rsidRDefault="0009097F" w:rsidP="000909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97F" w:rsidRPr="005A3384" w:rsidRDefault="0009097F" w:rsidP="0009097F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DC2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2" w:rsidRPr="005A3384" w:rsidRDefault="00380EB0" w:rsidP="00202DC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23.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4781" w:rsidRPr="005A3384" w:rsidRDefault="00202DC2" w:rsidP="005A3384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Panele podłogowe</w:t>
            </w:r>
            <w:r w:rsidR="005A33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258A2" w:rsidRPr="005A3384">
              <w:rPr>
                <w:rFonts w:ascii="Arial" w:hAnsi="Arial" w:cs="Arial"/>
                <w:sz w:val="19"/>
                <w:szCs w:val="19"/>
              </w:rPr>
              <w:t xml:space="preserve">SWISS </w:t>
            </w:r>
            <w:r w:rsidR="00813B73" w:rsidRPr="005A3384">
              <w:rPr>
                <w:rFonts w:ascii="Arial" w:hAnsi="Arial" w:cs="Arial"/>
                <w:sz w:val="19"/>
                <w:szCs w:val="19"/>
              </w:rPr>
              <w:t>KRONO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02DC2" w:rsidRPr="005A3384" w:rsidRDefault="00202DC2" w:rsidP="00202DC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Grubość paneli: min.  8 mm</w:t>
            </w:r>
          </w:p>
          <w:p w:rsidR="00202DC2" w:rsidRPr="005A3384" w:rsidRDefault="00202DC2" w:rsidP="00202DC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opakowanie wg producenta</w:t>
            </w:r>
            <w:r w:rsidR="005A33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A3384">
              <w:rPr>
                <w:rFonts w:ascii="Arial" w:hAnsi="Arial" w:cs="Arial"/>
                <w:sz w:val="19"/>
                <w:szCs w:val="19"/>
              </w:rPr>
              <w:t>Grubość warstwy ścieralnej (mm: min 0,2)</w:t>
            </w:r>
          </w:p>
          <w:p w:rsidR="00202DC2" w:rsidRPr="005A3384" w:rsidRDefault="00202DC2" w:rsidP="00202DC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Klasa ścieralności AC4</w:t>
            </w:r>
          </w:p>
          <w:p w:rsidR="005A3384" w:rsidRDefault="00202DC2" w:rsidP="00202DC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Sposób montażu </w:t>
            </w:r>
            <w:proofErr w:type="spellStart"/>
            <w:r w:rsidRPr="005A3384">
              <w:rPr>
                <w:rFonts w:ascii="Arial" w:hAnsi="Arial" w:cs="Arial"/>
                <w:sz w:val="19"/>
                <w:szCs w:val="19"/>
              </w:rPr>
              <w:t>bezklejowy</w:t>
            </w:r>
            <w:proofErr w:type="spellEnd"/>
            <w:r w:rsidR="005A338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202DC2" w:rsidRPr="005A3384" w:rsidRDefault="00202DC2" w:rsidP="00202DC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Kolor: </w:t>
            </w:r>
            <w:r w:rsidR="00813B73" w:rsidRPr="005A33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54781" w:rsidRPr="005A3384">
              <w:rPr>
                <w:rFonts w:ascii="Arial" w:hAnsi="Arial" w:cs="Arial"/>
                <w:sz w:val="19"/>
                <w:szCs w:val="19"/>
              </w:rPr>
              <w:t>D</w:t>
            </w:r>
            <w:r w:rsidR="00813B73" w:rsidRPr="005A3384">
              <w:rPr>
                <w:rFonts w:ascii="Arial" w:hAnsi="Arial" w:cs="Arial"/>
                <w:sz w:val="19"/>
                <w:szCs w:val="19"/>
              </w:rPr>
              <w:t xml:space="preserve">ąb Colorado lub zbliżony </w:t>
            </w:r>
          </w:p>
          <w:p w:rsidR="00202DC2" w:rsidRPr="005A3384" w:rsidRDefault="00202DC2" w:rsidP="00202DC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Typ powierzchni: struktura drewna</w:t>
            </w:r>
            <w:r w:rsidR="005A338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A3384">
              <w:rPr>
                <w:rFonts w:ascii="Arial" w:hAnsi="Arial" w:cs="Arial"/>
                <w:sz w:val="19"/>
                <w:szCs w:val="19"/>
              </w:rPr>
              <w:t xml:space="preserve">Łączenie desek: zamek typu CLICK na krótkim i długim boku </w:t>
            </w:r>
          </w:p>
          <w:p w:rsidR="00202DC2" w:rsidRPr="005A3384" w:rsidRDefault="00202DC2" w:rsidP="00202DC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V-fuga:  nie</w:t>
            </w:r>
          </w:p>
          <w:p w:rsidR="005A3384" w:rsidRDefault="00202DC2" w:rsidP="005A338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Połysk laminatu: średni</w:t>
            </w:r>
            <w:r w:rsidR="005A338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202DC2" w:rsidRPr="005A3384" w:rsidRDefault="00202DC2" w:rsidP="005A338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Gwarancja</w:t>
            </w:r>
            <w:r w:rsidR="003F3DFD">
              <w:rPr>
                <w:rFonts w:ascii="Arial" w:hAnsi="Arial" w:cs="Arial"/>
                <w:sz w:val="19"/>
                <w:szCs w:val="19"/>
              </w:rPr>
              <w:t xml:space="preserve"> producenta</w:t>
            </w:r>
            <w:r w:rsidRPr="005A3384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8258A2" w:rsidRPr="005A3384">
              <w:rPr>
                <w:rFonts w:ascii="Arial" w:hAnsi="Arial" w:cs="Arial"/>
                <w:sz w:val="19"/>
                <w:szCs w:val="19"/>
              </w:rPr>
              <w:t xml:space="preserve">min. </w:t>
            </w:r>
            <w:r w:rsidRPr="005A3384">
              <w:rPr>
                <w:rFonts w:ascii="Arial" w:hAnsi="Arial" w:cs="Arial"/>
                <w:sz w:val="19"/>
                <w:szCs w:val="19"/>
              </w:rPr>
              <w:t xml:space="preserve">10 lat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2DC2" w:rsidRPr="005A3384" w:rsidRDefault="00202DC2" w:rsidP="00202D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m2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02DC2" w:rsidRPr="005A3384" w:rsidRDefault="00414C94" w:rsidP="009800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</w:t>
            </w:r>
            <w:r w:rsidR="0098008A">
              <w:rPr>
                <w:rFonts w:ascii="Arial" w:hAnsi="Arial" w:cs="Arial"/>
                <w:sz w:val="19"/>
                <w:szCs w:val="19"/>
              </w:rPr>
              <w:t>6</w:t>
            </w:r>
            <w:r w:rsidR="00202DC2" w:rsidRPr="005A3384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02DC2" w:rsidRPr="005A3384" w:rsidRDefault="00202DC2" w:rsidP="00202DC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</w:p>
          <w:p w:rsidR="00202DC2" w:rsidRPr="005A3384" w:rsidRDefault="00202DC2" w:rsidP="00202DC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202DC2" w:rsidRPr="005A3384" w:rsidRDefault="00202DC2" w:rsidP="00202DC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perscript"/>
              </w:rPr>
              <w:t>za 1 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2" w:rsidRPr="005A3384" w:rsidRDefault="00202DC2" w:rsidP="00202DC2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DC2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2" w:rsidRPr="005A3384" w:rsidRDefault="00380EB0" w:rsidP="00202DC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24.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2DC2" w:rsidRPr="005A3384" w:rsidRDefault="00202DC2" w:rsidP="00202DC2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Podkład pod panele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3384" w:rsidRDefault="00202DC2" w:rsidP="005A338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ekologiczny podkład pod panele podłogowe,</w:t>
            </w:r>
          </w:p>
          <w:p w:rsidR="005A3384" w:rsidRDefault="00202DC2" w:rsidP="005A338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grubość 5 mm,</w:t>
            </w:r>
          </w:p>
          <w:p w:rsidR="005A3384" w:rsidRDefault="00202DC2" w:rsidP="005A338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kolor zielony,</w:t>
            </w:r>
          </w:p>
          <w:p w:rsidR="00202DC2" w:rsidRPr="005A3384" w:rsidRDefault="00B47C5A" w:rsidP="005A338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w prostoką</w:t>
            </w:r>
            <w:r w:rsidR="00202DC2" w:rsidRPr="005A3384">
              <w:rPr>
                <w:rFonts w:ascii="Arial" w:hAnsi="Arial" w:cs="Arial"/>
                <w:sz w:val="19"/>
                <w:szCs w:val="19"/>
              </w:rPr>
              <w:t>tnych arkuszach, pakowany w paczkach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2DC2" w:rsidRPr="005A3384" w:rsidRDefault="00202DC2" w:rsidP="00202DC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m2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02DC2" w:rsidRPr="005A3384" w:rsidRDefault="0098008A" w:rsidP="00297C6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</w:t>
            </w:r>
            <w:r w:rsidR="00414C94" w:rsidRPr="005A3384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02DC2" w:rsidRPr="005A3384" w:rsidRDefault="00202DC2" w:rsidP="00202DC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</w:p>
          <w:p w:rsidR="00202DC2" w:rsidRPr="005A3384" w:rsidRDefault="00202DC2" w:rsidP="00202DC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202DC2" w:rsidRPr="005A3384" w:rsidRDefault="00202DC2" w:rsidP="00202DC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perscript"/>
              </w:rPr>
              <w:t>za 1 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2" w:rsidRPr="005A3384" w:rsidRDefault="00202DC2" w:rsidP="00202DC2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2DC2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2" w:rsidRPr="005A3384" w:rsidRDefault="00380EB0" w:rsidP="00202DC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25.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2DC2" w:rsidRPr="005A3384" w:rsidRDefault="00202DC2" w:rsidP="00202DC2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Listwy przypodłogowe</w:t>
            </w:r>
          </w:p>
          <w:p w:rsidR="00202DC2" w:rsidRPr="005A3384" w:rsidRDefault="00202DC2" w:rsidP="00202DC2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VOX</w:t>
            </w:r>
            <w:r w:rsidR="008258A2" w:rsidRPr="005A3384">
              <w:rPr>
                <w:rFonts w:ascii="Arial" w:hAnsi="Arial" w:cs="Arial"/>
                <w:sz w:val="19"/>
                <w:szCs w:val="19"/>
              </w:rPr>
              <w:t xml:space="preserve"> / VILO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02DC2" w:rsidRPr="005A3384" w:rsidRDefault="00202DC2" w:rsidP="00202DC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Długość listwy</w:t>
            </w:r>
            <w:r w:rsidRPr="005A3384">
              <w:rPr>
                <w:rFonts w:ascii="Arial" w:hAnsi="Arial" w:cs="Arial"/>
                <w:sz w:val="19"/>
                <w:szCs w:val="19"/>
              </w:rPr>
              <w:tab/>
              <w:t>220 - 250 cm</w:t>
            </w:r>
            <w:r w:rsidR="008258A2" w:rsidRPr="005A3384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202DC2" w:rsidRPr="005A3384" w:rsidRDefault="00202DC2" w:rsidP="00202DC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Wysokość listwy 5,9 cm</w:t>
            </w:r>
            <w:r w:rsidR="008258A2" w:rsidRPr="005A3384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5A3384" w:rsidRDefault="008258A2" w:rsidP="00202DC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Grubość listwy</w:t>
            </w:r>
            <w:r w:rsidRPr="005A3384">
              <w:rPr>
                <w:rFonts w:ascii="Arial" w:hAnsi="Arial" w:cs="Arial"/>
                <w:sz w:val="19"/>
                <w:szCs w:val="19"/>
              </w:rPr>
              <w:tab/>
              <w:t>23 mm;</w:t>
            </w:r>
          </w:p>
          <w:p w:rsidR="00202DC2" w:rsidRPr="005A3384" w:rsidRDefault="00202DC2" w:rsidP="00202DC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Kolor: </w:t>
            </w:r>
            <w:r w:rsidR="008258A2" w:rsidRPr="005A3384">
              <w:rPr>
                <w:rFonts w:ascii="Arial" w:hAnsi="Arial" w:cs="Arial"/>
                <w:sz w:val="19"/>
                <w:szCs w:val="19"/>
              </w:rPr>
              <w:t>dąb antyk 721 lub zbliżony;</w:t>
            </w:r>
          </w:p>
          <w:p w:rsidR="005A3384" w:rsidRDefault="00202DC2" w:rsidP="005A338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Materiał wykonania: PCV</w:t>
            </w:r>
            <w:r w:rsidR="008258A2" w:rsidRPr="005A3384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202DC2" w:rsidRPr="005A3384" w:rsidRDefault="00202DC2" w:rsidP="005A338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Informacje dodatkowe do montażu wykorzystać można taśmę dwustronną, kołki z PCV, śruby z kołkami lub klej</w:t>
            </w:r>
            <w:r w:rsidR="008258A2" w:rsidRPr="005A338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2DC2" w:rsidRPr="005A3384" w:rsidRDefault="00202DC2" w:rsidP="00202DC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02DC2" w:rsidRPr="005A3384" w:rsidRDefault="0098008A" w:rsidP="00297C6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02DC2" w:rsidRPr="005A3384" w:rsidRDefault="00202DC2" w:rsidP="00202DC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</w:p>
          <w:p w:rsidR="00202DC2" w:rsidRPr="005A3384" w:rsidRDefault="00202DC2" w:rsidP="00202DC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202DC2" w:rsidRPr="005A3384" w:rsidRDefault="00202DC2" w:rsidP="00202DC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DC2" w:rsidRPr="005A3384" w:rsidRDefault="00202DC2" w:rsidP="00202DC2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7E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7E" w:rsidRPr="005A3384" w:rsidRDefault="00380EB0" w:rsidP="0075797E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26.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797E" w:rsidRPr="005A3384" w:rsidRDefault="0075797E" w:rsidP="0075797E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Zakończenie</w:t>
            </w:r>
            <w:r w:rsidR="005A3384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do listew lewe</w:t>
            </w:r>
          </w:p>
          <w:p w:rsidR="0075797E" w:rsidRPr="005A3384" w:rsidRDefault="0075797E" w:rsidP="0075797E">
            <w:pPr>
              <w:rPr>
                <w:rFonts w:ascii="Arial" w:hAnsi="Arial" w:cs="Arial"/>
                <w:strike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VOX/ VILO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3384" w:rsidRDefault="0075797E" w:rsidP="0075797E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Materiał wykonania: PCV</w:t>
            </w:r>
          </w:p>
          <w:p w:rsidR="0075797E" w:rsidRPr="005A3384" w:rsidRDefault="0075797E" w:rsidP="0075797E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Kolor: do uzgodnienia z Zamawiającym po wyłonieniu dostawcy</w:t>
            </w:r>
          </w:p>
          <w:p w:rsidR="0075797E" w:rsidRPr="005A3384" w:rsidRDefault="0075797E" w:rsidP="005A3384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 xml:space="preserve">Wymiary produktu: wys. 59 mm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797E" w:rsidRPr="005A3384" w:rsidRDefault="0075797E" w:rsidP="0075797E">
            <w:pPr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5797E" w:rsidRPr="005A3384" w:rsidRDefault="0075797E" w:rsidP="0075797E">
            <w:pPr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50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5797E" w:rsidRPr="005A3384" w:rsidRDefault="0075797E" w:rsidP="0075797E">
            <w:pPr>
              <w:pStyle w:val="Zawartotabeli"/>
              <w:snapToGrid w:val="0"/>
              <w:rPr>
                <w:rFonts w:ascii="Arial" w:hAnsi="Arial" w:cs="Arial"/>
                <w:color w:val="auto"/>
                <w:sz w:val="19"/>
                <w:szCs w:val="19"/>
                <w:vertAlign w:val="subscript"/>
              </w:rPr>
            </w:pPr>
          </w:p>
          <w:p w:rsidR="0075797E" w:rsidRPr="005A3384" w:rsidRDefault="0075797E" w:rsidP="0075797E">
            <w:pPr>
              <w:pStyle w:val="Zawartotabeli"/>
              <w:snapToGrid w:val="0"/>
              <w:rPr>
                <w:rFonts w:ascii="Arial" w:hAnsi="Arial" w:cs="Arial"/>
                <w:color w:val="auto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  <w:vertAlign w:val="subscript"/>
              </w:rPr>
              <w:t>………………  zł</w:t>
            </w:r>
          </w:p>
          <w:p w:rsidR="0075797E" w:rsidRPr="005A3384" w:rsidRDefault="0075797E" w:rsidP="0075797E">
            <w:pPr>
              <w:pStyle w:val="Zawartotabeli"/>
              <w:snapToGrid w:val="0"/>
              <w:rPr>
                <w:rFonts w:ascii="Arial" w:hAnsi="Arial" w:cs="Arial"/>
                <w:color w:val="auto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7E" w:rsidRPr="005A3384" w:rsidRDefault="0075797E" w:rsidP="0075797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7E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7E" w:rsidRPr="005A3384" w:rsidRDefault="00380EB0" w:rsidP="0075797E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27.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797E" w:rsidRPr="005A3384" w:rsidRDefault="0075797E" w:rsidP="0075797E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Zakończenie</w:t>
            </w:r>
            <w:r w:rsidR="005A3384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do listew prawe</w:t>
            </w:r>
          </w:p>
          <w:p w:rsidR="0075797E" w:rsidRPr="005A3384" w:rsidRDefault="0075797E" w:rsidP="0075797E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VOX</w:t>
            </w:r>
            <w:r w:rsidR="000476FC" w:rsidRPr="005A3384">
              <w:rPr>
                <w:rFonts w:ascii="Arial" w:hAnsi="Arial" w:cs="Arial"/>
                <w:color w:val="auto"/>
                <w:sz w:val="19"/>
                <w:szCs w:val="19"/>
              </w:rPr>
              <w:t xml:space="preserve"> / VILO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3384" w:rsidRDefault="0075797E" w:rsidP="0075797E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Materiał wykonania: PCV</w:t>
            </w:r>
          </w:p>
          <w:p w:rsidR="0075797E" w:rsidRPr="005A3384" w:rsidRDefault="0075797E" w:rsidP="0075797E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Kolor: do uzgodnienia z Zamawiającym po wyłonieniu dostawcy</w:t>
            </w:r>
          </w:p>
          <w:p w:rsidR="0075797E" w:rsidRPr="005A3384" w:rsidRDefault="0075797E" w:rsidP="005A3384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 xml:space="preserve">Wymiary produktu: wys. 59 mm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797E" w:rsidRPr="005A3384" w:rsidRDefault="0075797E" w:rsidP="0075797E">
            <w:pPr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5797E" w:rsidRPr="005A3384" w:rsidRDefault="00C54781" w:rsidP="00C54781">
            <w:pPr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>50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5797E" w:rsidRPr="005A3384" w:rsidRDefault="0075797E" w:rsidP="0075797E">
            <w:pPr>
              <w:pStyle w:val="Zawartotabeli"/>
              <w:snapToGrid w:val="0"/>
              <w:rPr>
                <w:rFonts w:ascii="Arial" w:hAnsi="Arial" w:cs="Arial"/>
                <w:color w:val="auto"/>
                <w:sz w:val="19"/>
                <w:szCs w:val="19"/>
                <w:vertAlign w:val="subscript"/>
              </w:rPr>
            </w:pPr>
          </w:p>
          <w:p w:rsidR="0075797E" w:rsidRPr="005A3384" w:rsidRDefault="0075797E" w:rsidP="0075797E">
            <w:pPr>
              <w:pStyle w:val="Zawartotabeli"/>
              <w:snapToGrid w:val="0"/>
              <w:rPr>
                <w:rFonts w:ascii="Arial" w:hAnsi="Arial" w:cs="Arial"/>
                <w:color w:val="auto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  <w:vertAlign w:val="subscript"/>
              </w:rPr>
              <w:t>………………  zł</w:t>
            </w:r>
          </w:p>
          <w:p w:rsidR="0075797E" w:rsidRPr="005A3384" w:rsidRDefault="0075797E" w:rsidP="0075797E">
            <w:pPr>
              <w:pStyle w:val="Zawartotabeli"/>
              <w:snapToGrid w:val="0"/>
              <w:rPr>
                <w:rFonts w:ascii="Arial" w:hAnsi="Arial" w:cs="Arial"/>
                <w:color w:val="auto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7E" w:rsidRPr="005A3384" w:rsidRDefault="0075797E" w:rsidP="0075797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7E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7E" w:rsidRPr="005A3384" w:rsidRDefault="00380EB0" w:rsidP="0075797E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28.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797E" w:rsidRPr="005A3384" w:rsidRDefault="0075797E" w:rsidP="0075797E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Narożnik zewnętrzny</w:t>
            </w:r>
          </w:p>
          <w:p w:rsidR="0075797E" w:rsidRPr="005A3384" w:rsidRDefault="0075797E" w:rsidP="0075797E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VOX</w:t>
            </w:r>
            <w:r w:rsidR="000476FC" w:rsidRPr="005A3384">
              <w:rPr>
                <w:rFonts w:ascii="Arial" w:hAnsi="Arial" w:cs="Arial"/>
                <w:color w:val="auto"/>
                <w:sz w:val="19"/>
                <w:szCs w:val="19"/>
              </w:rPr>
              <w:t xml:space="preserve"> / VILO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3384" w:rsidRDefault="0075797E" w:rsidP="0075797E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Materiał wykonania: PCV</w:t>
            </w:r>
          </w:p>
          <w:p w:rsidR="0075797E" w:rsidRPr="005A3384" w:rsidRDefault="0075797E" w:rsidP="0075797E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 xml:space="preserve">Kolor: </w:t>
            </w:r>
            <w:r w:rsidR="0098008A" w:rsidRPr="0098008A">
              <w:rPr>
                <w:rFonts w:ascii="Arial" w:hAnsi="Arial" w:cs="Arial"/>
                <w:color w:val="auto"/>
                <w:sz w:val="19"/>
                <w:szCs w:val="19"/>
              </w:rPr>
              <w:t>do uzgodnienia z Zamawiającym po wyłonieniu dostawcy</w:t>
            </w:r>
          </w:p>
          <w:p w:rsidR="0075797E" w:rsidRPr="005A3384" w:rsidRDefault="0075797E" w:rsidP="005A3384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 xml:space="preserve">Wymiary produktu: wys. 59 mm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797E" w:rsidRPr="005A3384" w:rsidRDefault="0075797E" w:rsidP="0075797E">
            <w:pPr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5797E" w:rsidRPr="005A3384" w:rsidRDefault="00C54781" w:rsidP="0075797E">
            <w:pPr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>50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5797E" w:rsidRPr="005A3384" w:rsidRDefault="0075797E" w:rsidP="0075797E">
            <w:pPr>
              <w:pStyle w:val="Zawartotabeli"/>
              <w:snapToGrid w:val="0"/>
              <w:rPr>
                <w:rFonts w:ascii="Arial" w:hAnsi="Arial" w:cs="Arial"/>
                <w:color w:val="auto"/>
                <w:sz w:val="19"/>
                <w:szCs w:val="19"/>
                <w:vertAlign w:val="subscript"/>
              </w:rPr>
            </w:pPr>
          </w:p>
          <w:p w:rsidR="0075797E" w:rsidRPr="005A3384" w:rsidRDefault="0075797E" w:rsidP="0075797E">
            <w:pPr>
              <w:pStyle w:val="Zawartotabeli"/>
              <w:snapToGrid w:val="0"/>
              <w:rPr>
                <w:rFonts w:ascii="Arial" w:hAnsi="Arial" w:cs="Arial"/>
                <w:color w:val="auto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  <w:vertAlign w:val="subscript"/>
              </w:rPr>
              <w:t>………………  zł</w:t>
            </w:r>
          </w:p>
          <w:p w:rsidR="0075797E" w:rsidRPr="005A3384" w:rsidRDefault="000476FC" w:rsidP="000476FC">
            <w:pPr>
              <w:pStyle w:val="Zawartotabeli"/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7E" w:rsidRPr="005A3384" w:rsidRDefault="0075797E" w:rsidP="0075797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7E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7E" w:rsidRPr="005A3384" w:rsidRDefault="00380EB0" w:rsidP="0075797E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29.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797E" w:rsidRPr="005A3384" w:rsidRDefault="0075797E" w:rsidP="0075797E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Narożnik wewnętrzny</w:t>
            </w:r>
          </w:p>
          <w:p w:rsidR="0075797E" w:rsidRPr="005A3384" w:rsidRDefault="0075797E" w:rsidP="0075797E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VOX</w:t>
            </w:r>
            <w:r w:rsidR="000476FC" w:rsidRPr="005A3384">
              <w:rPr>
                <w:rFonts w:ascii="Arial" w:hAnsi="Arial" w:cs="Arial"/>
                <w:color w:val="auto"/>
                <w:sz w:val="19"/>
                <w:szCs w:val="19"/>
              </w:rPr>
              <w:t xml:space="preserve"> / VILO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3384" w:rsidRDefault="0075797E" w:rsidP="005A3384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Materiał wykonania: PCV</w:t>
            </w:r>
          </w:p>
          <w:p w:rsidR="005A3384" w:rsidRDefault="0075797E" w:rsidP="005A3384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Kolor:</w:t>
            </w:r>
            <w:r w:rsidR="0098008A">
              <w:t xml:space="preserve"> </w:t>
            </w:r>
            <w:r w:rsidR="0098008A" w:rsidRPr="0098008A">
              <w:rPr>
                <w:rFonts w:ascii="Arial" w:hAnsi="Arial" w:cs="Arial"/>
                <w:color w:val="auto"/>
                <w:sz w:val="19"/>
                <w:szCs w:val="19"/>
              </w:rPr>
              <w:t>do uzgodnienia z Zamawiającym po wyłonieniu dostawcy</w:t>
            </w:r>
          </w:p>
          <w:p w:rsidR="0075797E" w:rsidRPr="005A3384" w:rsidRDefault="0075797E" w:rsidP="005A3384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 xml:space="preserve">Wymiary produktu: wys. 59 mm 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797E" w:rsidRPr="005A3384" w:rsidRDefault="0075797E" w:rsidP="0075797E">
            <w:pPr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5797E" w:rsidRPr="005A3384" w:rsidRDefault="00C54781" w:rsidP="0075797E">
            <w:pPr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>50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5797E" w:rsidRPr="005A3384" w:rsidRDefault="0075797E" w:rsidP="0075797E">
            <w:pPr>
              <w:pStyle w:val="Zawartotabeli"/>
              <w:snapToGrid w:val="0"/>
              <w:rPr>
                <w:rFonts w:ascii="Arial" w:hAnsi="Arial" w:cs="Arial"/>
                <w:color w:val="auto"/>
                <w:sz w:val="19"/>
                <w:szCs w:val="19"/>
                <w:vertAlign w:val="subscript"/>
              </w:rPr>
            </w:pPr>
          </w:p>
          <w:p w:rsidR="0075797E" w:rsidRPr="005A3384" w:rsidRDefault="0075797E" w:rsidP="0075797E">
            <w:pPr>
              <w:pStyle w:val="Zawartotabeli"/>
              <w:snapToGrid w:val="0"/>
              <w:rPr>
                <w:rFonts w:ascii="Arial" w:hAnsi="Arial" w:cs="Arial"/>
                <w:color w:val="auto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  <w:vertAlign w:val="subscript"/>
              </w:rPr>
              <w:t>………………  zł</w:t>
            </w:r>
          </w:p>
          <w:p w:rsidR="0075797E" w:rsidRPr="005A3384" w:rsidRDefault="000476FC" w:rsidP="000476FC">
            <w:pPr>
              <w:pStyle w:val="Zawartotabeli"/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7E" w:rsidRPr="005A3384" w:rsidRDefault="0075797E" w:rsidP="0075797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797E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7E" w:rsidRPr="005A3384" w:rsidRDefault="00380EB0" w:rsidP="0075797E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30.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3384" w:rsidRDefault="0075797E" w:rsidP="0075797E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Łącznik</w:t>
            </w:r>
          </w:p>
          <w:p w:rsidR="0075797E" w:rsidRPr="005A3384" w:rsidRDefault="0075797E" w:rsidP="0075797E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do listew</w:t>
            </w:r>
          </w:p>
          <w:p w:rsidR="0075797E" w:rsidRPr="005A3384" w:rsidRDefault="0075797E" w:rsidP="0075797E">
            <w:pPr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VOX</w:t>
            </w:r>
            <w:r w:rsidR="000476FC" w:rsidRPr="005A3384">
              <w:rPr>
                <w:rFonts w:ascii="Arial" w:hAnsi="Arial" w:cs="Arial"/>
                <w:color w:val="auto"/>
                <w:sz w:val="19"/>
                <w:szCs w:val="19"/>
              </w:rPr>
              <w:t xml:space="preserve"> / VILO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3384" w:rsidRDefault="0075797E" w:rsidP="0075797E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Materiał wykonania: PCV</w:t>
            </w:r>
          </w:p>
          <w:p w:rsidR="0075797E" w:rsidRPr="005A3384" w:rsidRDefault="0075797E" w:rsidP="0075797E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Kolor: do uzgodnienia z Zamawiającym po wyłonieniu dostawcy</w:t>
            </w:r>
          </w:p>
          <w:p w:rsidR="0075797E" w:rsidRPr="005A3384" w:rsidRDefault="0075797E" w:rsidP="005A3384">
            <w:pPr>
              <w:snapToGrid w:val="0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 xml:space="preserve">Wymiary produktu: wys. 59 mm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5797E" w:rsidRPr="005A3384" w:rsidRDefault="0075797E" w:rsidP="0075797E">
            <w:pPr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5797E" w:rsidRPr="005A3384" w:rsidRDefault="00C54781" w:rsidP="0075797E">
            <w:pPr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>50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5797E" w:rsidRPr="005A3384" w:rsidRDefault="0075797E" w:rsidP="0075797E">
            <w:pPr>
              <w:pStyle w:val="Zawartotabeli"/>
              <w:snapToGrid w:val="0"/>
              <w:rPr>
                <w:rFonts w:ascii="Arial" w:hAnsi="Arial" w:cs="Arial"/>
                <w:color w:val="auto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  <w:vertAlign w:val="subscript"/>
              </w:rPr>
              <w:t>………………  zł</w:t>
            </w:r>
          </w:p>
          <w:p w:rsidR="0075797E" w:rsidRPr="005A3384" w:rsidRDefault="0075797E" w:rsidP="000476FC">
            <w:pPr>
              <w:pStyle w:val="Zawartotabeli"/>
              <w:snapToGrid w:val="0"/>
              <w:rPr>
                <w:rFonts w:ascii="Arial" w:hAnsi="Arial" w:cs="Arial"/>
                <w:color w:val="auto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color w:val="auto"/>
                <w:sz w:val="19"/>
                <w:szCs w:val="19"/>
                <w:vertAlign w:val="subscript"/>
              </w:rPr>
              <w:t xml:space="preserve">za 1 </w:t>
            </w:r>
            <w:r w:rsidR="000476FC" w:rsidRPr="005A3384">
              <w:rPr>
                <w:rFonts w:ascii="Arial" w:hAnsi="Arial" w:cs="Arial"/>
                <w:color w:val="auto"/>
                <w:sz w:val="19"/>
                <w:szCs w:val="19"/>
                <w:vertAlign w:val="subscript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97E" w:rsidRPr="005A3384" w:rsidRDefault="0075797E" w:rsidP="0075797E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504D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4D" w:rsidRPr="005A3384" w:rsidRDefault="00380EB0" w:rsidP="00F0504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31.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0504D" w:rsidRPr="005A3384" w:rsidRDefault="00F0504D" w:rsidP="00F0504D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Silikon w sprayu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0504D" w:rsidRPr="005A3384" w:rsidRDefault="00F0504D" w:rsidP="00F0504D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pojemność: 400 ml (± 100 ml)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0504D" w:rsidRPr="005A3384" w:rsidRDefault="00F0504D" w:rsidP="00F0504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0504D" w:rsidRPr="005A3384" w:rsidRDefault="00297C61" w:rsidP="00F0504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0504D" w:rsidRPr="005A3384" w:rsidRDefault="00F0504D" w:rsidP="00F0504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F0504D" w:rsidRPr="005A3384" w:rsidRDefault="00F0504D" w:rsidP="00F0504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4D" w:rsidRPr="005A3384" w:rsidRDefault="00F0504D" w:rsidP="00F0504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40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40" w:rsidRPr="005A3384" w:rsidRDefault="00380EB0" w:rsidP="00F3504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lastRenderedPageBreak/>
              <w:t>32.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5040" w:rsidRPr="005A3384" w:rsidRDefault="00F35040" w:rsidP="005A3384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Klej montażowy (TYTAN MULTI FIX)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35040" w:rsidRPr="005A3384" w:rsidRDefault="00F35040" w:rsidP="00F35040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kolor: transparentny, </w:t>
            </w:r>
          </w:p>
          <w:p w:rsidR="00F35040" w:rsidRPr="005A3384" w:rsidRDefault="00F35040" w:rsidP="00F35040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pojemność: 300 ml (± 50 ml)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5040" w:rsidRPr="005A3384" w:rsidRDefault="00F35040" w:rsidP="00F350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35040" w:rsidRPr="005A3384" w:rsidRDefault="00F35040" w:rsidP="00F350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35040" w:rsidRPr="005A3384" w:rsidRDefault="00F35040" w:rsidP="00F3504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F35040" w:rsidRPr="005A3384" w:rsidRDefault="00F35040" w:rsidP="00F3504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40" w:rsidRPr="005A3384" w:rsidRDefault="00F35040" w:rsidP="00F3504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40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40" w:rsidRPr="005A3384" w:rsidRDefault="00380EB0" w:rsidP="00F3504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33.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5040" w:rsidRPr="005A3384" w:rsidRDefault="00F35040" w:rsidP="005A3384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Klej montażowy (TYTAN FIX</w:t>
            </w:r>
            <w:r w:rsidR="002F3F17" w:rsidRPr="005A3384"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  <w:r w:rsidRPr="005A338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kolor: biały  </w:t>
            </w:r>
          </w:p>
          <w:p w:rsidR="00F35040" w:rsidRPr="005A3384" w:rsidRDefault="00FC18BB" w:rsidP="00FC18BB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pojemność: 300 ml (± 50 ml)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5040" w:rsidRPr="005A3384" w:rsidRDefault="00F35040" w:rsidP="00F350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35040" w:rsidRPr="005A3384" w:rsidRDefault="00F35040" w:rsidP="00F3504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35040" w:rsidRPr="005A3384" w:rsidRDefault="00F35040" w:rsidP="00F3504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F35040" w:rsidRPr="005A3384" w:rsidRDefault="00F35040" w:rsidP="00F3504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40" w:rsidRPr="005A3384" w:rsidRDefault="00F35040" w:rsidP="00F3504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8BB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BB" w:rsidRPr="005A3384" w:rsidRDefault="00380EB0" w:rsidP="00FC18B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34.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18BB" w:rsidRPr="005A3384" w:rsidRDefault="00FC18BB" w:rsidP="00C54781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Klej</w:t>
            </w:r>
            <w:r w:rsidR="00C5478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A3384">
              <w:rPr>
                <w:rFonts w:ascii="Arial" w:hAnsi="Arial" w:cs="Arial"/>
                <w:sz w:val="19"/>
                <w:szCs w:val="19"/>
              </w:rPr>
              <w:t>uszczelniacz</w:t>
            </w:r>
            <w:r w:rsidR="00C54781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5A3384">
              <w:rPr>
                <w:rFonts w:ascii="Arial" w:hAnsi="Arial" w:cs="Arial"/>
                <w:sz w:val="19"/>
                <w:szCs w:val="19"/>
              </w:rPr>
              <w:t>B</w:t>
            </w: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elastic</w:t>
            </w:r>
            <w:proofErr w:type="spellEnd"/>
            <w:r w:rsidR="00C54781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(</w:t>
            </w:r>
            <w:r w:rsidRPr="005A3384">
              <w:rPr>
                <w:rFonts w:ascii="Arial" w:hAnsi="Arial" w:cs="Arial"/>
                <w:sz w:val="19"/>
                <w:szCs w:val="19"/>
              </w:rPr>
              <w:t>TYTAN FIX</w:t>
            </w:r>
            <w:r w:rsidR="002F3F17" w:rsidRPr="005A3384"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  <w:r w:rsidRPr="005A338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kolor: biały  </w:t>
            </w:r>
          </w:p>
          <w:p w:rsidR="00FC18BB" w:rsidRPr="005A3384" w:rsidRDefault="00FC18BB" w:rsidP="00FC18BB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pojemność: 300 ml (± 50 ml)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FC18BB" w:rsidRPr="005A3384" w:rsidRDefault="00FC18BB" w:rsidP="00FC18B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BB" w:rsidRPr="005A3384" w:rsidRDefault="00FC18BB" w:rsidP="00FC18BB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EB0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B0" w:rsidRPr="005A3384" w:rsidRDefault="00380EB0" w:rsidP="00380EB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35.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80EB0" w:rsidRPr="005A3384" w:rsidRDefault="00380EB0" w:rsidP="00380EB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Klej montażowy Mamut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80EB0" w:rsidRPr="005A3384" w:rsidRDefault="00380EB0" w:rsidP="00380EB0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kolor: biały  </w:t>
            </w:r>
          </w:p>
          <w:p w:rsidR="00380EB0" w:rsidRPr="005A3384" w:rsidRDefault="00380EB0" w:rsidP="00380EB0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pojemność: 300 ml (± 50 ml)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80EB0" w:rsidRPr="005A3384" w:rsidRDefault="00380EB0" w:rsidP="00380EB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80EB0" w:rsidRPr="005A3384" w:rsidRDefault="00380EB0" w:rsidP="00380EB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80EB0" w:rsidRPr="005A3384" w:rsidRDefault="00380EB0" w:rsidP="00380EB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380EB0" w:rsidRPr="005A3384" w:rsidRDefault="00380EB0" w:rsidP="00380EB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B0" w:rsidRPr="005A3384" w:rsidRDefault="00380EB0" w:rsidP="00380EB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EB0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B0" w:rsidRPr="005A3384" w:rsidRDefault="00380EB0" w:rsidP="00380EB0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36.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80EB0" w:rsidRPr="005A3384" w:rsidRDefault="00380EB0" w:rsidP="00380EB0">
            <w:pPr>
              <w:rPr>
                <w:rFonts w:ascii="Arial" w:hAnsi="Arial" w:cs="Arial"/>
                <w:sz w:val="20"/>
                <w:szCs w:val="20"/>
              </w:rPr>
            </w:pPr>
            <w:r w:rsidRPr="005A3384">
              <w:rPr>
                <w:rFonts w:ascii="Arial" w:hAnsi="Arial" w:cs="Arial"/>
                <w:sz w:val="20"/>
                <w:szCs w:val="20"/>
              </w:rPr>
              <w:t xml:space="preserve">Klej </w:t>
            </w:r>
            <w:proofErr w:type="spellStart"/>
            <w:r w:rsidRPr="005A3384">
              <w:rPr>
                <w:rFonts w:ascii="Arial" w:hAnsi="Arial" w:cs="Arial"/>
                <w:sz w:val="20"/>
                <w:szCs w:val="20"/>
              </w:rPr>
              <w:t>wikol</w:t>
            </w:r>
            <w:proofErr w:type="spellEnd"/>
            <w:r w:rsidRPr="005A3384">
              <w:rPr>
                <w:rFonts w:ascii="Arial" w:hAnsi="Arial" w:cs="Arial"/>
                <w:sz w:val="20"/>
                <w:szCs w:val="20"/>
              </w:rPr>
              <w:t xml:space="preserve"> D-3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80EB0" w:rsidRPr="005A3384" w:rsidRDefault="00380EB0" w:rsidP="005A3384">
            <w:pPr>
              <w:snapToGrid w:val="0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Pojemność tubki: 200 ml (g) wysoka wydajność, krótki czas wiązania, tworzy trwała elastyczną</w:t>
            </w:r>
            <w:r w:rsidR="005A3384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Pr="005A3384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 xml:space="preserve">i bezbarwna spoinę, wodoodporność klasy D3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80EB0" w:rsidRPr="005A3384" w:rsidRDefault="00380EB0" w:rsidP="00380EB0">
            <w:pPr>
              <w:jc w:val="center"/>
              <w:rPr>
                <w:rFonts w:ascii="Arial" w:hAnsi="Arial" w:cs="Arial"/>
                <w:sz w:val="20"/>
              </w:rPr>
            </w:pPr>
            <w:r w:rsidRPr="005A3384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80EB0" w:rsidRPr="005A3384" w:rsidRDefault="00380EB0" w:rsidP="00380EB0">
            <w:pPr>
              <w:jc w:val="center"/>
              <w:rPr>
                <w:rFonts w:ascii="Arial" w:hAnsi="Arial" w:cs="Arial"/>
                <w:sz w:val="20"/>
              </w:rPr>
            </w:pPr>
            <w:r w:rsidRPr="005A3384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80EB0" w:rsidRPr="005A3384" w:rsidRDefault="00380EB0" w:rsidP="00380EB0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A3384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380EB0" w:rsidRPr="005A3384" w:rsidRDefault="00380EB0" w:rsidP="00380EB0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A3384">
              <w:rPr>
                <w:rFonts w:ascii="Arial" w:hAnsi="Arial" w:cs="Arial"/>
                <w:sz w:val="22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B0" w:rsidRPr="005A3384" w:rsidRDefault="00380EB0" w:rsidP="00380EB0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8BB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BB" w:rsidRPr="005A3384" w:rsidRDefault="00380EB0" w:rsidP="00FC18B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37.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Aceton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Pojemność: 500 ml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FC18BB" w:rsidRPr="005A3384" w:rsidRDefault="00FC18BB" w:rsidP="00FC18B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BB" w:rsidRPr="005A3384" w:rsidRDefault="00FC18BB" w:rsidP="00FC18BB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8BB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BB" w:rsidRPr="005A3384" w:rsidRDefault="00380EB0" w:rsidP="00FC18B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38.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Benzyna ekstrakcyjna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Pojemność: 500 ml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FC18BB" w:rsidRPr="005A3384" w:rsidRDefault="00FC18BB" w:rsidP="00FC18B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BB" w:rsidRPr="005A3384" w:rsidRDefault="00FC18BB" w:rsidP="00FC18BB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8BB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BB" w:rsidRPr="005A3384" w:rsidRDefault="00380EB0" w:rsidP="00FC18B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39.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Pigment czarny</w:t>
            </w:r>
          </w:p>
          <w:p w:rsidR="00FC18BB" w:rsidRPr="005A3384" w:rsidRDefault="00FC18BB" w:rsidP="00FC18BB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Śnieżka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5A3384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Pojemność:  100 ml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FC18BB" w:rsidRPr="005A3384" w:rsidRDefault="00FC18BB" w:rsidP="00FC18B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BB" w:rsidRPr="005A3384" w:rsidRDefault="00FC18BB" w:rsidP="00FC18BB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8BB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BB" w:rsidRPr="005A3384" w:rsidRDefault="00380EB0" w:rsidP="00FC18B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40.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18BB" w:rsidRPr="005A3384" w:rsidRDefault="00FC18BB" w:rsidP="005A3384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Pianka montażowa pistoletowa niskoprężna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A3384" w:rsidRDefault="00FC18BB" w:rsidP="005A338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pojemność: 750 ml</w:t>
            </w:r>
          </w:p>
          <w:p w:rsidR="00FC18BB" w:rsidRPr="005A3384" w:rsidRDefault="00FC18BB" w:rsidP="005A338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rodzaj: piany montażowe niskoprężne  lato/zima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C18BB" w:rsidRPr="005A3384" w:rsidRDefault="00FC18BB" w:rsidP="00FC18B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</w:p>
          <w:p w:rsidR="00FC18BB" w:rsidRPr="005A3384" w:rsidRDefault="00FC18BB" w:rsidP="00FC18B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FC18BB" w:rsidRPr="005A3384" w:rsidRDefault="00FC18BB" w:rsidP="00FC18BB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BB" w:rsidRPr="005A3384" w:rsidRDefault="00FC18BB" w:rsidP="00FC18BB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4B7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41.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 xml:space="preserve">Pianka montażowa </w:t>
            </w:r>
            <w:r>
              <w:rPr>
                <w:rFonts w:ascii="Arial" w:hAnsi="Arial" w:cs="Arial"/>
                <w:sz w:val="19"/>
                <w:szCs w:val="19"/>
              </w:rPr>
              <w:t xml:space="preserve">z wężykiem </w:t>
            </w:r>
            <w:r w:rsidRPr="005A3384">
              <w:rPr>
                <w:rFonts w:ascii="Arial" w:hAnsi="Arial" w:cs="Arial"/>
                <w:sz w:val="19"/>
                <w:szCs w:val="19"/>
              </w:rPr>
              <w:t xml:space="preserve">niskoprężna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24B7" w:rsidRPr="009824B7" w:rsidRDefault="009824B7" w:rsidP="009824B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9824B7">
              <w:rPr>
                <w:rFonts w:ascii="Arial" w:hAnsi="Arial" w:cs="Arial"/>
                <w:sz w:val="19"/>
                <w:szCs w:val="19"/>
              </w:rPr>
              <w:t>pojemność: 750 ml</w:t>
            </w:r>
          </w:p>
          <w:p w:rsidR="009824B7" w:rsidRPr="005A3384" w:rsidRDefault="009824B7" w:rsidP="009824B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9824B7">
              <w:rPr>
                <w:rFonts w:ascii="Arial" w:hAnsi="Arial" w:cs="Arial"/>
                <w:sz w:val="19"/>
                <w:szCs w:val="19"/>
              </w:rPr>
              <w:t>rodzaj: piany montażowe niskoprężne  lato/zima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</w:p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4B7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42.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Płyta OSB – 3 (22 mm)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Płyta OSB – 3 (22 mm)</w:t>
            </w:r>
          </w:p>
          <w:p w:rsidR="009824B7" w:rsidRPr="005A3384" w:rsidRDefault="009824B7" w:rsidP="009824B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Wymiary: 2500 x 1250 mm</w:t>
            </w:r>
          </w:p>
          <w:p w:rsidR="009824B7" w:rsidRPr="005A3384" w:rsidRDefault="009824B7" w:rsidP="009824B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Grubość płyty: 22 mm</w:t>
            </w:r>
          </w:p>
          <w:p w:rsidR="009824B7" w:rsidRPr="005A3384" w:rsidRDefault="009824B7" w:rsidP="009824B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Powierzchnia w m2: 3,125 m2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</w:p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4B7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43.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Płyta OSB – 3 (18 mm)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Płyta OSB – 3 (18 mm)</w:t>
            </w:r>
          </w:p>
          <w:p w:rsidR="009824B7" w:rsidRPr="005A3384" w:rsidRDefault="009824B7" w:rsidP="009824B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Wymiary: 2500 x 1250 mm</w:t>
            </w:r>
          </w:p>
          <w:p w:rsidR="009824B7" w:rsidRPr="005A3384" w:rsidRDefault="009824B7" w:rsidP="009824B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Grubość płyty: 22 mm</w:t>
            </w:r>
          </w:p>
          <w:p w:rsidR="009824B7" w:rsidRPr="005A3384" w:rsidRDefault="009824B7" w:rsidP="009824B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Powierzchnia w m2: 3,125 m2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</w:p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4B7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44.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Płyta OSB – 3 (22 mm) z frezem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Płyta OSB – 3 (22 mm)</w:t>
            </w:r>
          </w:p>
          <w:p w:rsidR="009824B7" w:rsidRPr="005A3384" w:rsidRDefault="009824B7" w:rsidP="009824B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Wymiary: 2500 x 675 mm</w:t>
            </w:r>
          </w:p>
          <w:p w:rsidR="009824B7" w:rsidRPr="005A3384" w:rsidRDefault="009824B7" w:rsidP="009824B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Grubość płyty: 22 mm</w:t>
            </w:r>
          </w:p>
          <w:p w:rsidR="009824B7" w:rsidRPr="005A3384" w:rsidRDefault="009824B7" w:rsidP="009824B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Powierzchnia w m2: 1,687 m2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</w:p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4B7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Płyta OSB – 3 (18 mm) z frezem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Płyta OSB – 3 (18 mm)</w:t>
            </w:r>
          </w:p>
          <w:p w:rsidR="009824B7" w:rsidRPr="005A3384" w:rsidRDefault="009824B7" w:rsidP="009824B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Wymiary: 2500 x 675 mm</w:t>
            </w:r>
          </w:p>
          <w:p w:rsidR="009824B7" w:rsidRPr="005A3384" w:rsidRDefault="009824B7" w:rsidP="009824B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Grubość płyty: 22 mm</w:t>
            </w:r>
          </w:p>
          <w:p w:rsidR="009824B7" w:rsidRPr="005A3384" w:rsidRDefault="009824B7" w:rsidP="009824B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Powierzchnia w m2: 1,687 m2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A3384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</w:p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5A3384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B7" w:rsidRPr="005A3384" w:rsidRDefault="009824B7" w:rsidP="009824B7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2E01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01" w:rsidRPr="00060925" w:rsidRDefault="00C6538D" w:rsidP="00512E0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060925">
              <w:rPr>
                <w:rFonts w:ascii="Arial" w:hAnsi="Arial" w:cs="Arial"/>
                <w:sz w:val="19"/>
                <w:szCs w:val="19"/>
              </w:rPr>
              <w:t>46.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12E01" w:rsidRPr="00060925" w:rsidRDefault="00512E01" w:rsidP="00512E01">
            <w:pPr>
              <w:rPr>
                <w:rFonts w:ascii="Arial" w:hAnsi="Arial" w:cs="Arial"/>
                <w:sz w:val="19"/>
                <w:szCs w:val="19"/>
              </w:rPr>
            </w:pPr>
            <w:r w:rsidRPr="00060925">
              <w:rPr>
                <w:rFonts w:ascii="Arial" w:hAnsi="Arial" w:cs="Arial"/>
                <w:sz w:val="19"/>
                <w:szCs w:val="19"/>
              </w:rPr>
              <w:t xml:space="preserve">Wkładka patentowa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12E01" w:rsidRPr="00060925" w:rsidRDefault="00512E01" w:rsidP="00512E01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6092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35x40mm</w:t>
            </w:r>
          </w:p>
          <w:p w:rsidR="00512E01" w:rsidRPr="00060925" w:rsidRDefault="00512E01" w:rsidP="00512E01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060925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5 kluczy w komplecie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12E01" w:rsidRPr="00060925" w:rsidRDefault="00512E01" w:rsidP="00512E0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6092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12E01" w:rsidRPr="00060925" w:rsidRDefault="00512E01" w:rsidP="00512E0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60925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12E01" w:rsidRPr="00060925" w:rsidRDefault="00512E01" w:rsidP="00512E0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06092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512E01" w:rsidRPr="00060925" w:rsidRDefault="00512E01" w:rsidP="00512E0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060925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01" w:rsidRPr="00060925" w:rsidRDefault="00512E01" w:rsidP="00512E0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575CC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CC" w:rsidRPr="00060925" w:rsidRDefault="00C511E6" w:rsidP="00512E0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47.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75CC" w:rsidRPr="00060925" w:rsidRDefault="00C511E6" w:rsidP="00512E0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Płytki ścienne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75CC" w:rsidRDefault="00C511E6" w:rsidP="00512E01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wymiar: 60 cm x 30 cm</w:t>
            </w:r>
          </w:p>
          <w:p w:rsidR="00C511E6" w:rsidRDefault="00C511E6" w:rsidP="00512E01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kolor: jasno szary</w:t>
            </w:r>
          </w:p>
          <w:p w:rsidR="00C511E6" w:rsidRPr="00060925" w:rsidRDefault="002F4F08" w:rsidP="00512E01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szkliwiony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575CC" w:rsidRPr="00C511E6" w:rsidRDefault="00C511E6" w:rsidP="00512E01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>
              <w:rPr>
                <w:rFonts w:ascii="Arial" w:hAnsi="Arial" w:cs="Arial"/>
                <w:sz w:val="19"/>
                <w:szCs w:val="19"/>
              </w:rPr>
              <w:t>m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575CC" w:rsidRPr="00060925" w:rsidRDefault="00C511E6" w:rsidP="00512E0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511E6" w:rsidRPr="00C511E6" w:rsidRDefault="00C511E6" w:rsidP="00C511E6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C511E6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2575CC" w:rsidRPr="00C511E6" w:rsidRDefault="00C511E6" w:rsidP="00C511E6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vertAlign w:val="subscript"/>
              </w:rPr>
              <w:t>za 1 m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CC" w:rsidRPr="00060925" w:rsidRDefault="002575CC" w:rsidP="00512E01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511E6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E6" w:rsidRPr="00060925" w:rsidRDefault="00C511E6" w:rsidP="00C511E6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48.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511E6" w:rsidRPr="00060925" w:rsidRDefault="00C511E6" w:rsidP="00C511E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Płytki podłogowe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511E6" w:rsidRPr="00C511E6" w:rsidRDefault="00C511E6" w:rsidP="00C511E6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w</w:t>
            </w:r>
            <w:r w:rsidRPr="00C511E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ymiar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:</w:t>
            </w:r>
            <w:r w:rsidRPr="00C511E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 60 cm x 30 cm</w:t>
            </w:r>
          </w:p>
          <w:p w:rsidR="002F4F08" w:rsidRPr="00060925" w:rsidRDefault="00C511E6" w:rsidP="00C511E6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C511E6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kolor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: jasno szary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511E6" w:rsidRPr="00C511E6" w:rsidRDefault="00C511E6" w:rsidP="00C511E6">
            <w:pPr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>
              <w:rPr>
                <w:rFonts w:ascii="Arial" w:hAnsi="Arial" w:cs="Arial"/>
                <w:sz w:val="19"/>
                <w:szCs w:val="19"/>
              </w:rPr>
              <w:t>m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511E6" w:rsidRPr="00060925" w:rsidRDefault="00C511E6" w:rsidP="00C511E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511E6" w:rsidRPr="00C511E6" w:rsidRDefault="00C511E6" w:rsidP="00C511E6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C511E6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511E6" w:rsidRPr="00C511E6" w:rsidRDefault="00C511E6" w:rsidP="00C511E6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vertAlign w:val="subscript"/>
              </w:rPr>
              <w:t>za 1 m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E6" w:rsidRPr="00060925" w:rsidRDefault="00C511E6" w:rsidP="00C511E6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511E6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E6" w:rsidRPr="00060925" w:rsidRDefault="00C511E6" w:rsidP="00C511E6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49.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511E6" w:rsidRDefault="00C511E6" w:rsidP="00C511E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Krzyżyki do płytek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511E6" w:rsidRDefault="00C511E6" w:rsidP="00C511E6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wymiar: 2,5 mm</w:t>
            </w:r>
          </w:p>
          <w:p w:rsidR="00C511E6" w:rsidRDefault="00C511E6" w:rsidP="00C511E6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ilość w opakowaniu: 200 szt.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511E6" w:rsidRDefault="00C511E6" w:rsidP="00C511E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opak.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511E6" w:rsidRDefault="00C511E6" w:rsidP="00C511E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511E6" w:rsidRPr="00C511E6" w:rsidRDefault="00C511E6" w:rsidP="00C511E6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C511E6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511E6" w:rsidRPr="00C511E6" w:rsidRDefault="00C511E6" w:rsidP="00C511E6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>
              <w:rPr>
                <w:rFonts w:ascii="Arial" w:hAnsi="Arial" w:cs="Arial"/>
                <w:sz w:val="19"/>
                <w:szCs w:val="19"/>
                <w:vertAlign w:val="subscript"/>
              </w:rPr>
              <w:t>za 1 opakowanie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E6" w:rsidRPr="00060925" w:rsidRDefault="00C511E6" w:rsidP="00C511E6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511E6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E6" w:rsidRPr="00060925" w:rsidRDefault="0041410D" w:rsidP="00C511E6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511E6" w:rsidRDefault="00C511E6" w:rsidP="00C511E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Wieszak płaski ES 60/125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511E6" w:rsidRDefault="00C511E6" w:rsidP="00C511E6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Wieszak płaski ES 60/125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511E6" w:rsidRDefault="002F4F08" w:rsidP="00C511E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511E6" w:rsidRDefault="0041410D" w:rsidP="00C511E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  <w:r w:rsidR="002F4F08">
              <w:rPr>
                <w:rFonts w:ascii="Arial" w:hAnsi="Arial" w:cs="Arial"/>
                <w:sz w:val="19"/>
                <w:szCs w:val="19"/>
              </w:rPr>
              <w:t>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511E6" w:rsidRPr="00C511E6" w:rsidRDefault="00C511E6" w:rsidP="00C511E6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C511E6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511E6" w:rsidRPr="00C511E6" w:rsidRDefault="002F4F08" w:rsidP="00C511E6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E6" w:rsidRPr="00060925" w:rsidRDefault="00C511E6" w:rsidP="00C511E6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511E6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E6" w:rsidRPr="00060925" w:rsidRDefault="0041410D" w:rsidP="00C511E6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51.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511E6" w:rsidRDefault="0041410D" w:rsidP="00C511E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Profil sufitowy</w:t>
            </w:r>
          </w:p>
          <w:p w:rsidR="0041410D" w:rsidRDefault="0041410D" w:rsidP="00C511E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 4 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511E6" w:rsidRDefault="000567CB" w:rsidP="00C511E6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Element przyścienny konstrukcji nośnej sufitów podwieszanych.</w:t>
            </w:r>
          </w:p>
          <w:p w:rsidR="000567CB" w:rsidRDefault="000567CB" w:rsidP="00C511E6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Grubość blachy: 0,5 mm</w:t>
            </w:r>
          </w:p>
          <w:p w:rsidR="00F7696D" w:rsidRDefault="00F7696D" w:rsidP="00C511E6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Wymiary (mm): 27 x 4000 x 28,2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511E6" w:rsidRDefault="00F7696D" w:rsidP="00C511E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511E6" w:rsidRDefault="00F7696D" w:rsidP="00C511E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696D" w:rsidRPr="00F7696D" w:rsidRDefault="00F7696D" w:rsidP="00F7696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F7696D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511E6" w:rsidRPr="00C511E6" w:rsidRDefault="00F7696D" w:rsidP="00F7696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F7696D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E6" w:rsidRPr="00060925" w:rsidRDefault="00C511E6" w:rsidP="00C511E6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1410D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0D" w:rsidRDefault="0041410D" w:rsidP="00C511E6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52.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410D" w:rsidRDefault="000567CB" w:rsidP="00C511E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Profil sufitowy </w:t>
            </w:r>
          </w:p>
          <w:p w:rsidR="000567CB" w:rsidRDefault="000567CB" w:rsidP="00C511E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 3 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696D" w:rsidRPr="00F7696D" w:rsidRDefault="00F7696D" w:rsidP="00F7696D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F7696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Element przyścienny konstrukcji nośnej sufitów podwieszanych.</w:t>
            </w:r>
          </w:p>
          <w:p w:rsidR="00F7696D" w:rsidRPr="00F7696D" w:rsidRDefault="00F7696D" w:rsidP="00F7696D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F7696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Grubość blachy: 0,5 mm</w:t>
            </w:r>
          </w:p>
          <w:p w:rsidR="0041410D" w:rsidRDefault="00F7696D" w:rsidP="00F7696D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F7696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Wymiary (mm): 27 x 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3</w:t>
            </w:r>
            <w:r w:rsidRPr="00F7696D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 xml:space="preserve">000 x </w:t>
            </w:r>
            <w:r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60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410D" w:rsidRDefault="00F7696D" w:rsidP="00C511E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410D" w:rsidRDefault="00F7696D" w:rsidP="00C511E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696D" w:rsidRPr="00F7696D" w:rsidRDefault="00F7696D" w:rsidP="00F7696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F7696D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41410D" w:rsidRPr="00C511E6" w:rsidRDefault="00F7696D" w:rsidP="00F7696D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F7696D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0D" w:rsidRPr="00060925" w:rsidRDefault="0041410D" w:rsidP="00C511E6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49F9" w:rsidRPr="005A3384" w:rsidTr="00512E01"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F9" w:rsidRDefault="007F49F9" w:rsidP="007F49F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53.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49F9" w:rsidRPr="007F49F9" w:rsidRDefault="007F49F9" w:rsidP="007F49F9">
            <w:pPr>
              <w:rPr>
                <w:rFonts w:ascii="Arial" w:hAnsi="Arial" w:cs="Arial"/>
                <w:sz w:val="19"/>
                <w:szCs w:val="19"/>
              </w:rPr>
            </w:pPr>
            <w:r w:rsidRPr="007F49F9">
              <w:rPr>
                <w:rFonts w:ascii="Arial" w:hAnsi="Arial" w:cs="Arial"/>
                <w:sz w:val="19"/>
                <w:szCs w:val="19"/>
              </w:rPr>
              <w:t>Plandeka malarska gruba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49F9" w:rsidRPr="007F49F9" w:rsidRDefault="007F49F9" w:rsidP="007F49F9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7F49F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- długość: 5 m</w:t>
            </w:r>
          </w:p>
          <w:p w:rsidR="007F49F9" w:rsidRPr="007F49F9" w:rsidRDefault="007F49F9" w:rsidP="007F49F9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7F49F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- szerokość: 4 m</w:t>
            </w:r>
          </w:p>
          <w:p w:rsidR="007F49F9" w:rsidRPr="007F49F9" w:rsidRDefault="007F49F9" w:rsidP="007F49F9">
            <w:pPr>
              <w:snapToGrid w:val="0"/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</w:pPr>
            <w:r w:rsidRPr="007F49F9">
              <w:rPr>
                <w:rFonts w:ascii="Arial" w:hAnsi="Arial" w:cs="Arial"/>
                <w:bCs/>
                <w:iCs/>
                <w:color w:val="auto"/>
                <w:sz w:val="19"/>
                <w:szCs w:val="19"/>
              </w:rPr>
              <w:t>- waga arkusza  900-1100 g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49F9" w:rsidRPr="007F49F9" w:rsidRDefault="007F49F9" w:rsidP="007F49F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F49F9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49F9" w:rsidRPr="007F49F9" w:rsidRDefault="007F49F9" w:rsidP="007F49F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  <w:r w:rsidRPr="007F49F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F49F9" w:rsidRPr="007F49F9" w:rsidRDefault="007F49F9" w:rsidP="007F49F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7F49F9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7F49F9" w:rsidRPr="007F49F9" w:rsidRDefault="007F49F9" w:rsidP="007F49F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7F49F9">
              <w:rPr>
                <w:rFonts w:ascii="Arial" w:hAnsi="Arial" w:cs="Arial"/>
                <w:sz w:val="19"/>
                <w:szCs w:val="19"/>
                <w:vertAlign w:val="subscript"/>
              </w:rPr>
              <w:t>za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F9" w:rsidRPr="00060925" w:rsidRDefault="007F49F9" w:rsidP="007F49F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F49F9" w:rsidRPr="005A3384" w:rsidTr="0004070D">
        <w:trPr>
          <w:cantSplit/>
          <w:trHeight w:val="1221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F9" w:rsidRPr="005A3384" w:rsidRDefault="007F49F9" w:rsidP="007F49F9">
            <w:pPr>
              <w:pStyle w:val="Zawartotabeli"/>
              <w:snapToGrid w:val="0"/>
              <w:rPr>
                <w:rFonts w:ascii="Arial" w:hAnsi="Arial" w:cs="Arial"/>
                <w:b/>
                <w:sz w:val="19"/>
                <w:szCs w:val="19"/>
              </w:rPr>
            </w:pPr>
            <w:r w:rsidRPr="005A3384">
              <w:rPr>
                <w:rFonts w:ascii="Arial" w:hAnsi="Arial" w:cs="Arial"/>
                <w:b/>
                <w:sz w:val="19"/>
                <w:szCs w:val="19"/>
              </w:rPr>
              <w:t>RAZEM WARTOŚĆ BRUTTO ZA CAŁOŚĆ 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F9" w:rsidRPr="005A3384" w:rsidRDefault="007F49F9" w:rsidP="007F49F9">
            <w:pPr>
              <w:pStyle w:val="Zawartotabeli"/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252D" w:rsidRPr="005A3384" w:rsidRDefault="000C252D" w:rsidP="00C5209F">
      <w:pPr>
        <w:jc w:val="both"/>
        <w:rPr>
          <w:rFonts w:ascii="Arial" w:hAnsi="Arial" w:cs="Arial"/>
          <w:sz w:val="22"/>
          <w:szCs w:val="22"/>
        </w:rPr>
      </w:pPr>
    </w:p>
    <w:p w:rsidR="00523B82" w:rsidRPr="00C82AD4" w:rsidRDefault="00C5209F" w:rsidP="00C5209F">
      <w:pPr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>Warunki zamówienia:</w:t>
      </w:r>
    </w:p>
    <w:p w:rsidR="0028510E" w:rsidRPr="00C82AD4" w:rsidRDefault="00C46AE2" w:rsidP="0028510E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 xml:space="preserve">Termin wykonania zamówienia do </w:t>
      </w:r>
      <w:r w:rsidR="00C6538D" w:rsidRPr="00C82AD4">
        <w:rPr>
          <w:rFonts w:ascii="Arial" w:hAnsi="Arial" w:cs="Arial"/>
          <w:b/>
          <w:sz w:val="20"/>
          <w:szCs w:val="22"/>
        </w:rPr>
        <w:t>06</w:t>
      </w:r>
      <w:r w:rsidR="00FF6F62" w:rsidRPr="00C82AD4">
        <w:rPr>
          <w:rFonts w:ascii="Arial" w:hAnsi="Arial" w:cs="Arial"/>
          <w:b/>
          <w:sz w:val="20"/>
          <w:szCs w:val="22"/>
        </w:rPr>
        <w:t>.12</w:t>
      </w:r>
      <w:r w:rsidR="008478C7" w:rsidRPr="00C82AD4">
        <w:rPr>
          <w:rFonts w:ascii="Arial" w:hAnsi="Arial" w:cs="Arial"/>
          <w:b/>
          <w:sz w:val="20"/>
          <w:szCs w:val="22"/>
        </w:rPr>
        <w:t>.202</w:t>
      </w:r>
      <w:r w:rsidR="00372C49" w:rsidRPr="00C82AD4">
        <w:rPr>
          <w:rFonts w:ascii="Arial" w:hAnsi="Arial" w:cs="Arial"/>
          <w:b/>
          <w:sz w:val="20"/>
          <w:szCs w:val="22"/>
        </w:rPr>
        <w:t>4</w:t>
      </w:r>
      <w:r w:rsidRPr="00C82AD4">
        <w:rPr>
          <w:rFonts w:ascii="Arial" w:hAnsi="Arial" w:cs="Arial"/>
          <w:b/>
          <w:sz w:val="20"/>
          <w:szCs w:val="22"/>
        </w:rPr>
        <w:t>r.</w:t>
      </w:r>
    </w:p>
    <w:p w:rsidR="0028510E" w:rsidRPr="00C82AD4" w:rsidRDefault="0028510E" w:rsidP="0028510E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 xml:space="preserve">Równoważność: Jeżeli w dokumentach zamówienia wskazano znaki towarowe, patenty lub pochodzenie, źródło lub szczególny proces, który charakteryzuje produkty lub usługi dostarczane przez konkretnego Wykonawcę i mogłoby to doprowadzić do uprzywilejowania lub wyeliminowania niektórych Wykonawców lub produktów, Zamawiający dopuszcza zastosowanie przez Wykonawcę rozwiązań równoważnych w  stosunku do opisanych w dokumentach zamówienia, pod warunkiem, że będą one posiadały co najmniej takie same lub lepsze parametry wydajności lub funkcjonalności, parametry jakościowe i cechy użytkowe oraz nie obniżą standardów określonych w dokumentach zamówienia. W takim przypadku wykonawca, zobowiązany jest złożyć wraz z ofertą opis rozwiązań (materiałów i produktów) równoważnych oraz wykazać, że spełniają one wymagania określone przez zamawiającego. </w:t>
      </w:r>
    </w:p>
    <w:p w:rsidR="00F37247" w:rsidRPr="00C82AD4" w:rsidRDefault="00F37247" w:rsidP="00C5209F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>Przedmiot umowy winien być fabrycznie nowy, nieużywany, wolnym od wad materiałowych, wad fizycznych, wad robocizny lub jakiejkolwiek innej wady technicznej i technologicznej oraz odpowiadający normą jakościowym i ilościowym,  z okresem przydatności do użycia nie krótszym n</w:t>
      </w:r>
      <w:bookmarkStart w:id="0" w:name="_GoBack"/>
      <w:bookmarkEnd w:id="0"/>
      <w:r w:rsidRPr="00C82AD4">
        <w:rPr>
          <w:rFonts w:ascii="Arial" w:hAnsi="Arial" w:cs="Arial"/>
          <w:sz w:val="20"/>
          <w:szCs w:val="22"/>
        </w:rPr>
        <w:t xml:space="preserve">iż min. 24 miesiące.  </w:t>
      </w:r>
    </w:p>
    <w:p w:rsidR="00F37247" w:rsidRPr="00C82AD4" w:rsidRDefault="00F37247" w:rsidP="00C5209F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>Przedmiot umowy powinien posiadać zgodnie z przepisami odpowiedni atest, certyfikat i</w:t>
      </w:r>
      <w:r w:rsidR="00C67F23" w:rsidRPr="00C82AD4">
        <w:rPr>
          <w:rFonts w:ascii="Arial" w:hAnsi="Arial" w:cs="Arial"/>
          <w:sz w:val="20"/>
          <w:szCs w:val="22"/>
        </w:rPr>
        <w:t> </w:t>
      </w:r>
      <w:r w:rsidRPr="00C82AD4">
        <w:rPr>
          <w:rFonts w:ascii="Arial" w:hAnsi="Arial" w:cs="Arial"/>
          <w:sz w:val="20"/>
          <w:szCs w:val="22"/>
        </w:rPr>
        <w:t>deklaracje zgodności. Wykonawca dostarczy w/w dokumenty razem z przedmiotem umowy.</w:t>
      </w:r>
    </w:p>
    <w:p w:rsidR="00F37247" w:rsidRPr="00C82AD4" w:rsidRDefault="00F37247" w:rsidP="00C5209F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>Przedmiot umowy powinien być dostarczony na paletach, które nie będą podlegać zwrotowi.</w:t>
      </w:r>
    </w:p>
    <w:p w:rsidR="00C46AE2" w:rsidRPr="00C82AD4" w:rsidRDefault="00C46AE2" w:rsidP="00C5209F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0"/>
          <w:szCs w:val="22"/>
        </w:rPr>
      </w:pPr>
      <w:r w:rsidRPr="00C82AD4">
        <w:rPr>
          <w:rFonts w:ascii="Arial" w:hAnsi="Arial" w:cs="Arial"/>
          <w:sz w:val="20"/>
          <w:szCs w:val="22"/>
        </w:rPr>
        <w:t>Oświadczam, iż zapoznałem się i akceptuję warunki dotyczące realizacji przedmiotu zamówienia przedstawione w zapytaniu ofertowym.</w:t>
      </w:r>
    </w:p>
    <w:p w:rsidR="00BC6D76" w:rsidRPr="00C82AD4" w:rsidRDefault="00C46AE2" w:rsidP="00BC6D76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16"/>
          <w:szCs w:val="22"/>
        </w:rPr>
      </w:pPr>
      <w:r w:rsidRPr="00C82AD4">
        <w:rPr>
          <w:rFonts w:ascii="Arial" w:hAnsi="Arial" w:cs="Arial"/>
          <w:sz w:val="20"/>
          <w:szCs w:val="22"/>
        </w:rPr>
        <w:t>Oświadczam, że nie podlegam wykluczeniu z postępowania na podstawie art. 7 ust. 1 ustawy z</w:t>
      </w:r>
      <w:r w:rsidR="00C67F23" w:rsidRPr="00C82AD4">
        <w:rPr>
          <w:rFonts w:ascii="Arial" w:hAnsi="Arial" w:cs="Arial"/>
          <w:sz w:val="20"/>
          <w:szCs w:val="22"/>
        </w:rPr>
        <w:t> </w:t>
      </w:r>
      <w:r w:rsidRPr="00C82AD4">
        <w:rPr>
          <w:rFonts w:ascii="Arial" w:hAnsi="Arial" w:cs="Arial"/>
          <w:sz w:val="20"/>
          <w:szCs w:val="22"/>
        </w:rPr>
        <w:t>dnia 13 kwietnia 2022r.</w:t>
      </w:r>
      <w:r w:rsidR="009B0674" w:rsidRPr="00C82AD4">
        <w:rPr>
          <w:rFonts w:ascii="Arial" w:hAnsi="Arial" w:cs="Arial"/>
          <w:sz w:val="20"/>
          <w:szCs w:val="22"/>
        </w:rPr>
        <w:t xml:space="preserve"> </w:t>
      </w:r>
      <w:r w:rsidRPr="00C82AD4">
        <w:rPr>
          <w:rFonts w:ascii="Arial" w:hAnsi="Arial" w:cs="Arial"/>
          <w:sz w:val="20"/>
          <w:szCs w:val="22"/>
        </w:rPr>
        <w:t>o szczególnych rozwiązaniach w zakresie przeciwdziałania wspieraniu agresji na Ukrainę oraz służących ochronie bezpieczeństwa narodowego</w:t>
      </w:r>
      <w:r w:rsidR="00C82AD4" w:rsidRPr="00C82AD4">
        <w:rPr>
          <w:rFonts w:ascii="Arial" w:hAnsi="Arial" w:cs="Arial"/>
          <w:sz w:val="20"/>
          <w:szCs w:val="22"/>
        </w:rPr>
        <w:t xml:space="preserve">. </w:t>
      </w:r>
    </w:p>
    <w:p w:rsidR="00BC6D76" w:rsidRPr="005A3384" w:rsidRDefault="00BC6D76" w:rsidP="00BC6D76">
      <w:pPr>
        <w:ind w:left="426"/>
        <w:jc w:val="both"/>
        <w:rPr>
          <w:rFonts w:ascii="Arial" w:hAnsi="Arial" w:cs="Arial"/>
          <w:sz w:val="56"/>
          <w:szCs w:val="22"/>
        </w:rPr>
      </w:pPr>
    </w:p>
    <w:p w:rsidR="00BC6D76" w:rsidRPr="005A3384" w:rsidRDefault="00BC6D76" w:rsidP="00BC6D76">
      <w:pPr>
        <w:ind w:left="426"/>
        <w:jc w:val="both"/>
        <w:rPr>
          <w:rFonts w:ascii="Arial" w:hAnsi="Arial" w:cs="Arial"/>
          <w:sz w:val="18"/>
          <w:szCs w:val="22"/>
        </w:rPr>
      </w:pPr>
      <w:r w:rsidRPr="005A3384">
        <w:rPr>
          <w:rFonts w:ascii="Arial" w:hAnsi="Arial" w:cs="Arial"/>
          <w:sz w:val="18"/>
          <w:szCs w:val="22"/>
        </w:rPr>
        <w:t xml:space="preserve"> </w:t>
      </w:r>
      <w:r w:rsidR="00C46AE2" w:rsidRPr="005A3384">
        <w:rPr>
          <w:rFonts w:ascii="Arial" w:hAnsi="Arial" w:cs="Arial"/>
          <w:sz w:val="18"/>
          <w:szCs w:val="22"/>
        </w:rPr>
        <w:t>…….…………..…………, dn. ………………</w:t>
      </w:r>
      <w:r w:rsidR="00C46AE2" w:rsidRPr="005A3384">
        <w:rPr>
          <w:rFonts w:ascii="Arial" w:hAnsi="Arial" w:cs="Arial"/>
          <w:sz w:val="18"/>
          <w:szCs w:val="22"/>
        </w:rPr>
        <w:tab/>
      </w:r>
      <w:r w:rsidR="00C46AE2" w:rsidRPr="005A3384">
        <w:rPr>
          <w:rFonts w:ascii="Arial" w:hAnsi="Arial" w:cs="Arial"/>
          <w:sz w:val="18"/>
          <w:szCs w:val="22"/>
        </w:rPr>
        <w:tab/>
      </w:r>
      <w:r w:rsidR="00C46AE2" w:rsidRPr="005A3384"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4B024D" w:rsidRPr="005A3384" w:rsidRDefault="00C46AE2" w:rsidP="00FF6F62">
      <w:pPr>
        <w:ind w:left="426"/>
        <w:jc w:val="both"/>
        <w:rPr>
          <w:rFonts w:ascii="Arial" w:hAnsi="Arial" w:cs="Arial"/>
          <w:sz w:val="22"/>
          <w:szCs w:val="22"/>
        </w:rPr>
      </w:pPr>
      <w:r w:rsidRPr="005A3384">
        <w:rPr>
          <w:rFonts w:ascii="Arial" w:hAnsi="Arial" w:cs="Arial"/>
          <w:sz w:val="18"/>
          <w:szCs w:val="22"/>
        </w:rPr>
        <w:t>miejscowość</w:t>
      </w:r>
      <w:r w:rsidRPr="005A3384">
        <w:rPr>
          <w:rFonts w:ascii="Arial" w:hAnsi="Arial" w:cs="Arial"/>
          <w:sz w:val="18"/>
          <w:szCs w:val="22"/>
        </w:rPr>
        <w:tab/>
      </w:r>
      <w:r w:rsidRPr="005A3384">
        <w:rPr>
          <w:rFonts w:ascii="Arial" w:hAnsi="Arial" w:cs="Arial"/>
          <w:sz w:val="18"/>
          <w:szCs w:val="22"/>
        </w:rPr>
        <w:tab/>
      </w:r>
      <w:r w:rsidRPr="005A3384">
        <w:rPr>
          <w:rFonts w:ascii="Arial" w:hAnsi="Arial" w:cs="Arial"/>
          <w:sz w:val="18"/>
          <w:szCs w:val="22"/>
        </w:rPr>
        <w:tab/>
      </w:r>
      <w:r w:rsidRPr="005A3384">
        <w:rPr>
          <w:rFonts w:ascii="Arial" w:hAnsi="Arial" w:cs="Arial"/>
          <w:sz w:val="18"/>
          <w:szCs w:val="22"/>
        </w:rPr>
        <w:tab/>
        <w:t xml:space="preserve"> </w:t>
      </w:r>
      <w:r w:rsidRPr="005A3384">
        <w:rPr>
          <w:rFonts w:ascii="Arial" w:hAnsi="Arial" w:cs="Arial"/>
          <w:sz w:val="18"/>
          <w:szCs w:val="22"/>
        </w:rPr>
        <w:tab/>
        <w:t xml:space="preserve">         </w:t>
      </w:r>
      <w:r w:rsidRPr="005A3384"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sectPr w:rsidR="004B024D" w:rsidRPr="005A3384">
      <w:footnotePr>
        <w:pos w:val="beneathText"/>
      </w:footnotePr>
      <w:pgSz w:w="11905" w:h="16837"/>
      <w:pgMar w:top="986" w:right="1066" w:bottom="930" w:left="107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35pt;height:12.35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1556371B"/>
    <w:multiLevelType w:val="hybridMultilevel"/>
    <w:tmpl w:val="309E8D4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3565"/>
    <w:multiLevelType w:val="multilevel"/>
    <w:tmpl w:val="63B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55A14"/>
    <w:multiLevelType w:val="multilevel"/>
    <w:tmpl w:val="FDE2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57AF5"/>
    <w:multiLevelType w:val="hybridMultilevel"/>
    <w:tmpl w:val="C65666BC"/>
    <w:lvl w:ilvl="0" w:tplc="91D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4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8C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EF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D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06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A6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1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C5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1D5F56"/>
    <w:multiLevelType w:val="hybridMultilevel"/>
    <w:tmpl w:val="3C001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30B6C"/>
    <w:multiLevelType w:val="multilevel"/>
    <w:tmpl w:val="D722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950F5"/>
    <w:multiLevelType w:val="multilevel"/>
    <w:tmpl w:val="42D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9326F"/>
    <w:multiLevelType w:val="multilevel"/>
    <w:tmpl w:val="3486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10A32"/>
    <w:multiLevelType w:val="multilevel"/>
    <w:tmpl w:val="A3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A13DB8"/>
    <w:multiLevelType w:val="hybridMultilevel"/>
    <w:tmpl w:val="C2ACC74C"/>
    <w:lvl w:ilvl="0" w:tplc="6A0A96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000C7"/>
    <w:multiLevelType w:val="multilevel"/>
    <w:tmpl w:val="023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4E"/>
    <w:rsid w:val="000029C3"/>
    <w:rsid w:val="0000469E"/>
    <w:rsid w:val="00012868"/>
    <w:rsid w:val="0002158D"/>
    <w:rsid w:val="0004070D"/>
    <w:rsid w:val="000476FC"/>
    <w:rsid w:val="000567CB"/>
    <w:rsid w:val="00060925"/>
    <w:rsid w:val="00084627"/>
    <w:rsid w:val="00085A98"/>
    <w:rsid w:val="00087454"/>
    <w:rsid w:val="0009097F"/>
    <w:rsid w:val="000A5E27"/>
    <w:rsid w:val="000B0500"/>
    <w:rsid w:val="000C252D"/>
    <w:rsid w:val="000C3CA9"/>
    <w:rsid w:val="000C527E"/>
    <w:rsid w:val="000C74D0"/>
    <w:rsid w:val="000D5700"/>
    <w:rsid w:val="001031ED"/>
    <w:rsid w:val="001367DD"/>
    <w:rsid w:val="00142560"/>
    <w:rsid w:val="00160966"/>
    <w:rsid w:val="00161487"/>
    <w:rsid w:val="00197691"/>
    <w:rsid w:val="001A37E5"/>
    <w:rsid w:val="001B2DFF"/>
    <w:rsid w:val="001D0EBE"/>
    <w:rsid w:val="001E3B2C"/>
    <w:rsid w:val="001E7F81"/>
    <w:rsid w:val="00202DC2"/>
    <w:rsid w:val="00204C53"/>
    <w:rsid w:val="00213FD9"/>
    <w:rsid w:val="0022220D"/>
    <w:rsid w:val="002227CF"/>
    <w:rsid w:val="002240F8"/>
    <w:rsid w:val="00231121"/>
    <w:rsid w:val="0023247F"/>
    <w:rsid w:val="00245514"/>
    <w:rsid w:val="00246C34"/>
    <w:rsid w:val="00250C43"/>
    <w:rsid w:val="00254781"/>
    <w:rsid w:val="002575CC"/>
    <w:rsid w:val="00263A6D"/>
    <w:rsid w:val="00277EC1"/>
    <w:rsid w:val="0028510E"/>
    <w:rsid w:val="00297C61"/>
    <w:rsid w:val="002C0820"/>
    <w:rsid w:val="002C565A"/>
    <w:rsid w:val="002E0CD2"/>
    <w:rsid w:val="002F1F41"/>
    <w:rsid w:val="002F3F17"/>
    <w:rsid w:val="002F4F08"/>
    <w:rsid w:val="002F7134"/>
    <w:rsid w:val="00301F0E"/>
    <w:rsid w:val="00302C7F"/>
    <w:rsid w:val="0030728B"/>
    <w:rsid w:val="00311CA0"/>
    <w:rsid w:val="00314698"/>
    <w:rsid w:val="00326E6A"/>
    <w:rsid w:val="003410AC"/>
    <w:rsid w:val="00342826"/>
    <w:rsid w:val="00344C44"/>
    <w:rsid w:val="00344E11"/>
    <w:rsid w:val="00355328"/>
    <w:rsid w:val="00357DE5"/>
    <w:rsid w:val="00365838"/>
    <w:rsid w:val="00367051"/>
    <w:rsid w:val="003677D4"/>
    <w:rsid w:val="00372C49"/>
    <w:rsid w:val="0037366B"/>
    <w:rsid w:val="003736B7"/>
    <w:rsid w:val="00380EB0"/>
    <w:rsid w:val="00394EB8"/>
    <w:rsid w:val="003A5ED7"/>
    <w:rsid w:val="003C1778"/>
    <w:rsid w:val="003C212C"/>
    <w:rsid w:val="003D71B9"/>
    <w:rsid w:val="003E06B4"/>
    <w:rsid w:val="003F3DFD"/>
    <w:rsid w:val="003F6F61"/>
    <w:rsid w:val="0041217B"/>
    <w:rsid w:val="0041410D"/>
    <w:rsid w:val="00414C94"/>
    <w:rsid w:val="00417A30"/>
    <w:rsid w:val="00422B9F"/>
    <w:rsid w:val="00424C23"/>
    <w:rsid w:val="00430CE8"/>
    <w:rsid w:val="004440EA"/>
    <w:rsid w:val="004544F4"/>
    <w:rsid w:val="004554E5"/>
    <w:rsid w:val="00457727"/>
    <w:rsid w:val="00463FD4"/>
    <w:rsid w:val="00466BDB"/>
    <w:rsid w:val="004747F2"/>
    <w:rsid w:val="00477219"/>
    <w:rsid w:val="004805BC"/>
    <w:rsid w:val="0048076F"/>
    <w:rsid w:val="004862F2"/>
    <w:rsid w:val="00486FA5"/>
    <w:rsid w:val="00491CDF"/>
    <w:rsid w:val="004B024D"/>
    <w:rsid w:val="004C0161"/>
    <w:rsid w:val="004D0EDE"/>
    <w:rsid w:val="004D560D"/>
    <w:rsid w:val="004D5F04"/>
    <w:rsid w:val="004E052B"/>
    <w:rsid w:val="004F0286"/>
    <w:rsid w:val="00512E01"/>
    <w:rsid w:val="00514105"/>
    <w:rsid w:val="005154BD"/>
    <w:rsid w:val="00523B82"/>
    <w:rsid w:val="0053175A"/>
    <w:rsid w:val="005411B8"/>
    <w:rsid w:val="00547355"/>
    <w:rsid w:val="00552CBF"/>
    <w:rsid w:val="00557BFB"/>
    <w:rsid w:val="00587211"/>
    <w:rsid w:val="00594897"/>
    <w:rsid w:val="005A3384"/>
    <w:rsid w:val="005A7C9B"/>
    <w:rsid w:val="005B63D3"/>
    <w:rsid w:val="005B76D2"/>
    <w:rsid w:val="005C07A8"/>
    <w:rsid w:val="005C7FB1"/>
    <w:rsid w:val="005D01CB"/>
    <w:rsid w:val="005D4DAB"/>
    <w:rsid w:val="005E107B"/>
    <w:rsid w:val="005F032B"/>
    <w:rsid w:val="005F1C79"/>
    <w:rsid w:val="005F603A"/>
    <w:rsid w:val="00600960"/>
    <w:rsid w:val="00607AB3"/>
    <w:rsid w:val="00623D3F"/>
    <w:rsid w:val="00634177"/>
    <w:rsid w:val="006417A9"/>
    <w:rsid w:val="00642091"/>
    <w:rsid w:val="0064665A"/>
    <w:rsid w:val="006565A3"/>
    <w:rsid w:val="00657EC5"/>
    <w:rsid w:val="00665D68"/>
    <w:rsid w:val="00666377"/>
    <w:rsid w:val="00696D8A"/>
    <w:rsid w:val="0069771F"/>
    <w:rsid w:val="006B2E82"/>
    <w:rsid w:val="006E2DA3"/>
    <w:rsid w:val="006E6FF1"/>
    <w:rsid w:val="006E70F8"/>
    <w:rsid w:val="00710679"/>
    <w:rsid w:val="0071365C"/>
    <w:rsid w:val="00716130"/>
    <w:rsid w:val="00724717"/>
    <w:rsid w:val="007248E2"/>
    <w:rsid w:val="00752BE7"/>
    <w:rsid w:val="0075797E"/>
    <w:rsid w:val="00766448"/>
    <w:rsid w:val="00766BBD"/>
    <w:rsid w:val="00776D53"/>
    <w:rsid w:val="0078101A"/>
    <w:rsid w:val="007A27A6"/>
    <w:rsid w:val="007A72FF"/>
    <w:rsid w:val="007B64A9"/>
    <w:rsid w:val="007C34CA"/>
    <w:rsid w:val="007C4ADC"/>
    <w:rsid w:val="007D7E68"/>
    <w:rsid w:val="007E5E2B"/>
    <w:rsid w:val="007F49F9"/>
    <w:rsid w:val="007F6ADC"/>
    <w:rsid w:val="00802890"/>
    <w:rsid w:val="00813B73"/>
    <w:rsid w:val="008160F2"/>
    <w:rsid w:val="008161A6"/>
    <w:rsid w:val="008258A2"/>
    <w:rsid w:val="008270C2"/>
    <w:rsid w:val="00840881"/>
    <w:rsid w:val="008478C7"/>
    <w:rsid w:val="00847BFE"/>
    <w:rsid w:val="008577F0"/>
    <w:rsid w:val="008637B0"/>
    <w:rsid w:val="00867DB3"/>
    <w:rsid w:val="00870C96"/>
    <w:rsid w:val="00875E61"/>
    <w:rsid w:val="008825AA"/>
    <w:rsid w:val="008868A0"/>
    <w:rsid w:val="00891685"/>
    <w:rsid w:val="00892630"/>
    <w:rsid w:val="008930A6"/>
    <w:rsid w:val="00896692"/>
    <w:rsid w:val="008A0486"/>
    <w:rsid w:val="008B19F1"/>
    <w:rsid w:val="008B3157"/>
    <w:rsid w:val="008B697C"/>
    <w:rsid w:val="008C4C2B"/>
    <w:rsid w:val="008C68EE"/>
    <w:rsid w:val="008D578D"/>
    <w:rsid w:val="008E2C95"/>
    <w:rsid w:val="008F30D4"/>
    <w:rsid w:val="00902BD2"/>
    <w:rsid w:val="00906F4A"/>
    <w:rsid w:val="00915729"/>
    <w:rsid w:val="00926473"/>
    <w:rsid w:val="00926F1C"/>
    <w:rsid w:val="00943D82"/>
    <w:rsid w:val="00947835"/>
    <w:rsid w:val="00957391"/>
    <w:rsid w:val="009579ED"/>
    <w:rsid w:val="00966868"/>
    <w:rsid w:val="009761EE"/>
    <w:rsid w:val="0098008A"/>
    <w:rsid w:val="009824B7"/>
    <w:rsid w:val="00982F93"/>
    <w:rsid w:val="00986D0D"/>
    <w:rsid w:val="00987641"/>
    <w:rsid w:val="00991B32"/>
    <w:rsid w:val="009A2A27"/>
    <w:rsid w:val="009A2EE8"/>
    <w:rsid w:val="009A794C"/>
    <w:rsid w:val="009B0674"/>
    <w:rsid w:val="009B39A9"/>
    <w:rsid w:val="009C3154"/>
    <w:rsid w:val="009D2F66"/>
    <w:rsid w:val="009D384F"/>
    <w:rsid w:val="009F7B45"/>
    <w:rsid w:val="00A03613"/>
    <w:rsid w:val="00A05B1D"/>
    <w:rsid w:val="00A1716D"/>
    <w:rsid w:val="00A20BF4"/>
    <w:rsid w:val="00A31FEC"/>
    <w:rsid w:val="00A375F8"/>
    <w:rsid w:val="00A41D74"/>
    <w:rsid w:val="00A42C12"/>
    <w:rsid w:val="00A513C8"/>
    <w:rsid w:val="00A64BF8"/>
    <w:rsid w:val="00A7767A"/>
    <w:rsid w:val="00A84E95"/>
    <w:rsid w:val="00AA1678"/>
    <w:rsid w:val="00AD1080"/>
    <w:rsid w:val="00AD2FD3"/>
    <w:rsid w:val="00AD66B7"/>
    <w:rsid w:val="00AE4476"/>
    <w:rsid w:val="00AE5983"/>
    <w:rsid w:val="00AF2B17"/>
    <w:rsid w:val="00AF59D9"/>
    <w:rsid w:val="00B04046"/>
    <w:rsid w:val="00B21AC9"/>
    <w:rsid w:val="00B47319"/>
    <w:rsid w:val="00B47C5A"/>
    <w:rsid w:val="00B55225"/>
    <w:rsid w:val="00B57A59"/>
    <w:rsid w:val="00B8006F"/>
    <w:rsid w:val="00B87974"/>
    <w:rsid w:val="00B96C1F"/>
    <w:rsid w:val="00BB4804"/>
    <w:rsid w:val="00BC2F77"/>
    <w:rsid w:val="00BC6D76"/>
    <w:rsid w:val="00BD0DED"/>
    <w:rsid w:val="00BE71A3"/>
    <w:rsid w:val="00BE79E6"/>
    <w:rsid w:val="00BE7E68"/>
    <w:rsid w:val="00BF1CB6"/>
    <w:rsid w:val="00BF6E72"/>
    <w:rsid w:val="00C06269"/>
    <w:rsid w:val="00C07831"/>
    <w:rsid w:val="00C27D73"/>
    <w:rsid w:val="00C379A2"/>
    <w:rsid w:val="00C40C85"/>
    <w:rsid w:val="00C46AE2"/>
    <w:rsid w:val="00C511E6"/>
    <w:rsid w:val="00C5209F"/>
    <w:rsid w:val="00C54781"/>
    <w:rsid w:val="00C6538D"/>
    <w:rsid w:val="00C67F23"/>
    <w:rsid w:val="00C77AEA"/>
    <w:rsid w:val="00C82AD4"/>
    <w:rsid w:val="00C83E0E"/>
    <w:rsid w:val="00CA0949"/>
    <w:rsid w:val="00CA1B90"/>
    <w:rsid w:val="00CA1FF0"/>
    <w:rsid w:val="00CB6987"/>
    <w:rsid w:val="00CC3BB7"/>
    <w:rsid w:val="00CE1D9E"/>
    <w:rsid w:val="00CE2404"/>
    <w:rsid w:val="00CE31C8"/>
    <w:rsid w:val="00CE577B"/>
    <w:rsid w:val="00CF7857"/>
    <w:rsid w:val="00D00DEB"/>
    <w:rsid w:val="00D45578"/>
    <w:rsid w:val="00D463CC"/>
    <w:rsid w:val="00D51AD9"/>
    <w:rsid w:val="00D53A1C"/>
    <w:rsid w:val="00D558D8"/>
    <w:rsid w:val="00D73E9A"/>
    <w:rsid w:val="00D83B12"/>
    <w:rsid w:val="00D86726"/>
    <w:rsid w:val="00D87A46"/>
    <w:rsid w:val="00D9684E"/>
    <w:rsid w:val="00DB4972"/>
    <w:rsid w:val="00DB6809"/>
    <w:rsid w:val="00DC2130"/>
    <w:rsid w:val="00DD0988"/>
    <w:rsid w:val="00DE7240"/>
    <w:rsid w:val="00E11FF0"/>
    <w:rsid w:val="00E24F1B"/>
    <w:rsid w:val="00E30BE0"/>
    <w:rsid w:val="00E31A98"/>
    <w:rsid w:val="00E47388"/>
    <w:rsid w:val="00E63A67"/>
    <w:rsid w:val="00E75352"/>
    <w:rsid w:val="00E763F5"/>
    <w:rsid w:val="00E77C14"/>
    <w:rsid w:val="00E86A5E"/>
    <w:rsid w:val="00E87A3D"/>
    <w:rsid w:val="00E87F11"/>
    <w:rsid w:val="00E9493F"/>
    <w:rsid w:val="00EA0B21"/>
    <w:rsid w:val="00EA14C8"/>
    <w:rsid w:val="00EC514B"/>
    <w:rsid w:val="00EC53FD"/>
    <w:rsid w:val="00ED0013"/>
    <w:rsid w:val="00ED1C41"/>
    <w:rsid w:val="00F0504D"/>
    <w:rsid w:val="00F12687"/>
    <w:rsid w:val="00F15497"/>
    <w:rsid w:val="00F206A7"/>
    <w:rsid w:val="00F274CF"/>
    <w:rsid w:val="00F35040"/>
    <w:rsid w:val="00F37247"/>
    <w:rsid w:val="00F47DEF"/>
    <w:rsid w:val="00F51C3B"/>
    <w:rsid w:val="00F52DE9"/>
    <w:rsid w:val="00F53004"/>
    <w:rsid w:val="00F7696D"/>
    <w:rsid w:val="00F91F2A"/>
    <w:rsid w:val="00F92CF4"/>
    <w:rsid w:val="00FA45E0"/>
    <w:rsid w:val="00FC18BB"/>
    <w:rsid w:val="00FC6BFD"/>
    <w:rsid w:val="00FC7870"/>
    <w:rsid w:val="00FD38D9"/>
    <w:rsid w:val="00FD6FE9"/>
    <w:rsid w:val="00FE7B3F"/>
    <w:rsid w:val="00FF0BEC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2A6C5-790F-4ABE-AFE8-8A6075CA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6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14C8"/>
    <w:pPr>
      <w:widowControl/>
      <w:suppressAutoHyphens w:val="0"/>
      <w:outlineLvl w:val="1"/>
    </w:pPr>
    <w:rPr>
      <w:rFonts w:eastAsia="Times New Roman" w:cs="Times New Roman"/>
      <w:b/>
      <w:bCs/>
      <w:color w:val="666666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558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sz w:val="20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Zawartotabeli">
    <w:name w:val="Zawartość tabeli"/>
    <w:basedOn w:val="Normalny"/>
    <w:pPr>
      <w:suppressLineNumbers/>
      <w:jc w:val="center"/>
      <w:textAlignment w:val="center"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Nagwek2Znak">
    <w:name w:val="Nagłówek 2 Znak"/>
    <w:link w:val="Nagwek2"/>
    <w:uiPriority w:val="9"/>
    <w:rsid w:val="00EA14C8"/>
    <w:rPr>
      <w:b/>
      <w:bCs/>
      <w:color w:val="666666"/>
      <w:sz w:val="24"/>
      <w:szCs w:val="24"/>
    </w:rPr>
  </w:style>
  <w:style w:type="character" w:styleId="Pogrubienie">
    <w:name w:val="Strong"/>
    <w:uiPriority w:val="22"/>
    <w:qFormat/>
    <w:rsid w:val="00EA14C8"/>
    <w:rPr>
      <w:b/>
      <w:bCs/>
    </w:rPr>
  </w:style>
  <w:style w:type="paragraph" w:styleId="NormalnyWeb">
    <w:name w:val="Normal (Web)"/>
    <w:basedOn w:val="Normalny"/>
    <w:uiPriority w:val="99"/>
    <w:unhideWhenUsed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small">
    <w:name w:val="small"/>
    <w:basedOn w:val="Normalny"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gwek3Znak">
    <w:name w:val="Nagłówek 3 Znak"/>
    <w:link w:val="Nagwek3"/>
    <w:uiPriority w:val="9"/>
    <w:rsid w:val="00D558D8"/>
    <w:rPr>
      <w:rFonts w:ascii="Cambria" w:eastAsia="Times New Roman" w:hAnsi="Cambria" w:cs="Times New Roman"/>
      <w:b/>
      <w:bCs/>
      <w:color w:val="000000"/>
      <w:sz w:val="26"/>
      <w:szCs w:val="26"/>
      <w:lang w:eastAsia="en-US" w:bidi="en-US"/>
    </w:rPr>
  </w:style>
  <w:style w:type="paragraph" w:customStyle="1" w:styleId="desc">
    <w:name w:val="desc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mark">
    <w:name w:val="mark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wigacja1">
    <w:name w:val="nawigacja1"/>
    <w:rsid w:val="00906F4A"/>
    <w:rPr>
      <w:color w:val="4444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E27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character" w:styleId="Odwoaniedokomentarza">
    <w:name w:val="annotation reference"/>
    <w:uiPriority w:val="99"/>
    <w:semiHidden/>
    <w:unhideWhenUsed/>
    <w:rsid w:val="00781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0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8101A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0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101A"/>
    <w:rPr>
      <w:rFonts w:eastAsia="Lucida Sans Unicode" w:cs="Tahoma"/>
      <w:b/>
      <w:bCs/>
      <w:color w:val="000000"/>
      <w:lang w:eastAsia="en-US" w:bidi="en-US"/>
    </w:rPr>
  </w:style>
  <w:style w:type="character" w:customStyle="1" w:styleId="Nagwek1Znak">
    <w:name w:val="Nagłówek 1 Znak"/>
    <w:link w:val="Nagwek1"/>
    <w:uiPriority w:val="9"/>
    <w:rsid w:val="003736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en-US" w:bidi="en-US"/>
    </w:rPr>
  </w:style>
  <w:style w:type="character" w:customStyle="1" w:styleId="sh-dstrunc-txt">
    <w:name w:val="sh-ds__trunc-txt"/>
    <w:rsid w:val="00344E11"/>
  </w:style>
  <w:style w:type="character" w:styleId="Hipercze">
    <w:name w:val="Hyperlink"/>
    <w:uiPriority w:val="99"/>
    <w:unhideWhenUsed/>
    <w:rsid w:val="001E3B2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8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910">
                  <w:marLeft w:val="0"/>
                  <w:marRight w:val="16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19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49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3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3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040">
          <w:marLeft w:val="0"/>
          <w:marRight w:val="0"/>
          <w:marTop w:val="0"/>
          <w:marBottom w:val="0"/>
          <w:divBdr>
            <w:top w:val="single" w:sz="2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</w:div>
      </w:divsChild>
    </w:div>
    <w:div w:id="587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3" w:color="CACACA"/>
                                <w:right w:val="none" w:sz="0" w:space="0" w:color="auto"/>
                              </w:divBdr>
                              <w:divsChild>
                                <w:div w:id="19017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F0C73-1015-4116-AEF5-32A4C5E3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1469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10268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Herdzik Krystyna</dc:creator>
  <cp:keywords/>
  <cp:lastModifiedBy>Pleśnierowicz Dominika</cp:lastModifiedBy>
  <cp:revision>53</cp:revision>
  <cp:lastPrinted>2024-10-28T13:10:00Z</cp:lastPrinted>
  <dcterms:created xsi:type="dcterms:W3CDTF">2024-10-09T09:52:00Z</dcterms:created>
  <dcterms:modified xsi:type="dcterms:W3CDTF">2024-11-06T09:04:00Z</dcterms:modified>
</cp:coreProperties>
</file>