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13" w:rsidRPr="00750EE8" w:rsidRDefault="00A03613" w:rsidP="00750EE8">
      <w:pPr>
        <w:jc w:val="right"/>
        <w:rPr>
          <w:rFonts w:ascii="Arial" w:hAnsi="Arial" w:cs="Arial"/>
        </w:rPr>
      </w:pPr>
      <w:r w:rsidRPr="00750EE8">
        <w:rPr>
          <w:rFonts w:ascii="Arial" w:hAnsi="Arial" w:cs="Arial"/>
          <w:sz w:val="22"/>
        </w:rPr>
        <w:t xml:space="preserve">Załącznik Nr </w:t>
      </w:r>
      <w:r w:rsidR="0038057A" w:rsidRPr="00750EE8">
        <w:rPr>
          <w:rFonts w:ascii="Arial" w:hAnsi="Arial" w:cs="Arial"/>
          <w:sz w:val="22"/>
        </w:rPr>
        <w:t>3</w:t>
      </w:r>
      <w:r w:rsidRPr="00750EE8">
        <w:rPr>
          <w:rFonts w:ascii="Arial" w:hAnsi="Arial" w:cs="Arial"/>
          <w:sz w:val="20"/>
        </w:rPr>
        <w:t xml:space="preserve"> </w:t>
      </w:r>
    </w:p>
    <w:p w:rsidR="00A03613" w:rsidRPr="00750EE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750EE8">
        <w:rPr>
          <w:rFonts w:ascii="Arial" w:hAnsi="Arial" w:cs="Arial"/>
          <w:b/>
        </w:rPr>
        <w:t xml:space="preserve">FORMULARZ OFERTOWY – BLOK NR </w:t>
      </w:r>
      <w:r w:rsidR="00640AF4" w:rsidRPr="00750EE8">
        <w:rPr>
          <w:rFonts w:ascii="Arial" w:hAnsi="Arial" w:cs="Arial"/>
          <w:b/>
        </w:rPr>
        <w:t>3</w:t>
      </w:r>
    </w:p>
    <w:p w:rsidR="00A03613" w:rsidRPr="00750EE8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Naz</w:t>
      </w:r>
      <w:r w:rsidR="006B2E82" w:rsidRPr="00750EE8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750EE8">
        <w:rPr>
          <w:rFonts w:ascii="Arial" w:hAnsi="Arial" w:cs="Arial"/>
          <w:sz w:val="22"/>
        </w:rPr>
        <w:t>E-mail ……………………………………………………………… tel. ………………………………………..</w:t>
      </w:r>
    </w:p>
    <w:p w:rsidR="00A03613" w:rsidRPr="00750EE8" w:rsidRDefault="00A03613" w:rsidP="00A03613">
      <w:pPr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 xml:space="preserve">Składając ofertę na </w:t>
      </w:r>
      <w:r w:rsidRPr="00750EE8">
        <w:rPr>
          <w:rFonts w:ascii="Arial" w:hAnsi="Arial" w:cs="Arial"/>
          <w:b/>
          <w:sz w:val="22"/>
        </w:rPr>
        <w:t xml:space="preserve">dostawę </w:t>
      </w:r>
      <w:r w:rsidR="006B2E82" w:rsidRPr="00750EE8">
        <w:rPr>
          <w:rFonts w:ascii="Arial" w:hAnsi="Arial" w:cs="Arial"/>
          <w:b/>
          <w:sz w:val="22"/>
        </w:rPr>
        <w:t xml:space="preserve">materiałów </w:t>
      </w:r>
      <w:r w:rsidR="004F6101" w:rsidRPr="00750EE8">
        <w:rPr>
          <w:rFonts w:ascii="Arial" w:hAnsi="Arial" w:cs="Arial"/>
          <w:b/>
          <w:sz w:val="22"/>
        </w:rPr>
        <w:t>e</w:t>
      </w:r>
      <w:r w:rsidR="009F5CB0" w:rsidRPr="00750EE8">
        <w:rPr>
          <w:rFonts w:ascii="Arial" w:hAnsi="Arial" w:cs="Arial"/>
          <w:b/>
          <w:sz w:val="22"/>
        </w:rPr>
        <w:t>lektrycznych</w:t>
      </w:r>
      <w:r w:rsidR="006B2E82" w:rsidRPr="00750EE8">
        <w:rPr>
          <w:rFonts w:ascii="Arial" w:hAnsi="Arial" w:cs="Arial"/>
          <w:b/>
          <w:sz w:val="22"/>
        </w:rPr>
        <w:t xml:space="preserve"> </w:t>
      </w:r>
      <w:r w:rsidRPr="00750EE8">
        <w:rPr>
          <w:rFonts w:ascii="Arial" w:hAnsi="Arial" w:cs="Arial"/>
          <w:b/>
          <w:sz w:val="22"/>
        </w:rPr>
        <w:t>dla Ośrodka Szkoleń Specjalistycznych Straży Granicznej w Lubaniu</w:t>
      </w:r>
      <w:r w:rsidRPr="00750EE8">
        <w:rPr>
          <w:rFonts w:ascii="Arial" w:hAnsi="Arial" w:cs="Arial"/>
          <w:sz w:val="22"/>
        </w:rPr>
        <w:t xml:space="preserve"> oferuj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realizacj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zamówienia zgodnie z poniższymi cenami</w:t>
      </w:r>
      <w:r w:rsidR="009F5CB0" w:rsidRPr="00750EE8">
        <w:rPr>
          <w:rFonts w:ascii="Arial" w:hAnsi="Arial" w:cs="Arial"/>
          <w:sz w:val="22"/>
        </w:rPr>
        <w:t xml:space="preserve"> zawierającymi w sobie</w:t>
      </w:r>
      <w:r w:rsidR="006B2E82" w:rsidRPr="00750EE8">
        <w:rPr>
          <w:rFonts w:ascii="Arial" w:hAnsi="Arial" w:cs="Arial"/>
          <w:sz w:val="22"/>
        </w:rPr>
        <w:t xml:space="preserve"> m.in. koszty transportu, rozładunku i podatek VAT</w:t>
      </w:r>
      <w:r w:rsidRPr="00750EE8">
        <w:rPr>
          <w:rFonts w:ascii="Arial" w:hAnsi="Arial" w:cs="Arial"/>
          <w:sz w:val="22"/>
        </w:rPr>
        <w:t>:</w:t>
      </w:r>
    </w:p>
    <w:p w:rsidR="008F30D4" w:rsidRPr="00750EE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3 materiały elektrycz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750EE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50EE8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750EE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750EE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BE0592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750EE8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2E2C" w:rsidRPr="00115095" w:rsidRDefault="00F0525C" w:rsidP="00BE0592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O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>praw Led  50</w:t>
            </w:r>
            <w:r w:rsidR="002E2E2C" w:rsidRPr="00115095">
              <w:rPr>
                <w:rFonts w:ascii="Arial" w:hAnsi="Arial" w:cs="Arial"/>
                <w:sz w:val="19"/>
                <w:szCs w:val="19"/>
              </w:rPr>
              <w:t>-60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 xml:space="preserve">W </w:t>
            </w:r>
          </w:p>
          <w:p w:rsidR="000F69C3" w:rsidRPr="00115095" w:rsidRDefault="000F69C3" w:rsidP="00BE0592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60x60 cm </w:t>
            </w:r>
          </w:p>
          <w:p w:rsidR="00BE0592" w:rsidRPr="00115095" w:rsidRDefault="002E2E2C" w:rsidP="00BE0592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K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>aseton</w:t>
            </w:r>
            <w:r w:rsidRPr="00115095">
              <w:rPr>
                <w:rFonts w:ascii="Arial" w:hAnsi="Arial" w:cs="Arial"/>
                <w:sz w:val="19"/>
                <w:szCs w:val="19"/>
              </w:rPr>
              <w:t xml:space="preserve"> do sufitów panelowych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Parametry techniczne produktu: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zasilanie 220-240 V AC / 50/60 </w:t>
            </w:r>
            <w:proofErr w:type="spellStart"/>
            <w:r w:rsidRPr="00115095">
              <w:rPr>
                <w:rFonts w:ascii="Arial" w:hAnsi="Arial" w:cs="Arial"/>
                <w:sz w:val="19"/>
                <w:szCs w:val="19"/>
              </w:rPr>
              <w:t>Hz</w:t>
            </w:r>
            <w:proofErr w:type="spellEnd"/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oprawa oświetlenia bezpośredniego z wbudowanym modułem liniowym Led,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stopień ochrony IP  - 20/44,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kąt świecenia  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>- 120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sym w:font="Symbol" w:char="F0B0"/>
            </w:r>
            <w:r w:rsidRPr="00115095">
              <w:rPr>
                <w:rFonts w:ascii="Arial" w:hAnsi="Arial" w:cs="Arial"/>
                <w:sz w:val="19"/>
                <w:szCs w:val="19"/>
              </w:rPr>
              <w:t>-140º,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napięcie (V)  - 220-240,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moc (W)   -  50</w:t>
            </w:r>
            <w:r w:rsidR="00072499" w:rsidRPr="00115095">
              <w:rPr>
                <w:rFonts w:ascii="Arial" w:hAnsi="Arial" w:cs="Arial"/>
                <w:sz w:val="19"/>
                <w:szCs w:val="19"/>
              </w:rPr>
              <w:t>-60</w:t>
            </w:r>
            <w:r w:rsidRPr="00115095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strumień świetlny (lm) ≥ 5500,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barwa światła - neutralna,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kolor biały,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materiał obudowy blacha stalowa malowana proszkowo,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wysokość: 37 ± 5 (mm), 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szerokość: 595 ± 5 (mm), 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długość: 595 ± 5 (mm), 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źródło światła: LED, </w:t>
            </w:r>
          </w:p>
          <w:p w:rsidR="00D050EF" w:rsidRPr="00115095" w:rsidRDefault="00F0525C" w:rsidP="00D2301F">
            <w:pPr>
              <w:pStyle w:val="Zawartotabeli"/>
              <w:snapToGrid w:val="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źródło światła w komplecie: tak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F0525C" w:rsidP="004F61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115095" w:rsidRDefault="00DB6D5B" w:rsidP="00F052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F0525C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115095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BE0592" w:rsidRPr="00115095" w:rsidRDefault="00F0525C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Gniazdo hermetyczne                 z uziemieniem, podwójne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montaż: N/T                                            klapka biała                                            stopień ochrony:IP44                                                                      napięcie znamionowe: 250V,</w:t>
            </w:r>
          </w:p>
          <w:p w:rsidR="00115095" w:rsidRPr="00115095" w:rsidRDefault="00115095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prąd znamionowy 16A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547C23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50EE8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EE301C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EE301C">
              <w:rPr>
                <w:rFonts w:ascii="Arial" w:hAnsi="Arial" w:cs="Arial"/>
                <w:sz w:val="19"/>
                <w:szCs w:val="19"/>
              </w:rPr>
              <w:t>Złącze zaciskowe WAGO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3x0,14 – 4 mm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EE301C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50EE8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547C23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Puszka hermetyczna 4 wylotowa 75/75/33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długość: 75mm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głębokość: 33mm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szerokość: 75mm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liczba wypustów: 4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materiał: tworzywo sztuczne</w:t>
            </w:r>
          </w:p>
          <w:p w:rsidR="00115095" w:rsidRPr="00115095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stopień ochrony IP67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69206C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Wkładka topikowa 25 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Default="00A1467A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gG</w:t>
            </w:r>
            <w:proofErr w:type="spellEnd"/>
          </w:p>
          <w:p w:rsidR="00A1467A" w:rsidRDefault="00A1467A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 A</w:t>
            </w:r>
          </w:p>
          <w:p w:rsidR="00A1467A" w:rsidRPr="00115095" w:rsidRDefault="00A1467A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500 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0F3AA6" w:rsidP="000F3A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6</w:t>
            </w:r>
            <w:r w:rsidRPr="00750EE8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Wkładka topikowa 20</w:t>
            </w:r>
            <w:r w:rsidRPr="00AC6FBF">
              <w:rPr>
                <w:rFonts w:ascii="Arial" w:hAnsi="Arial" w:cs="Arial"/>
                <w:sz w:val="19"/>
                <w:szCs w:val="19"/>
              </w:rPr>
              <w:t xml:space="preserve"> 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1467A" w:rsidRPr="00A1467A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1467A">
              <w:rPr>
                <w:rFonts w:ascii="Arial" w:hAnsi="Arial" w:cs="Arial"/>
                <w:sz w:val="19"/>
                <w:szCs w:val="19"/>
              </w:rPr>
              <w:t>gG</w:t>
            </w:r>
            <w:proofErr w:type="spellEnd"/>
          </w:p>
          <w:p w:rsidR="00A1467A" w:rsidRPr="00A1467A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20 </w:t>
            </w:r>
            <w:r w:rsidRPr="00A1467A">
              <w:rPr>
                <w:rFonts w:ascii="Arial" w:hAnsi="Arial" w:cs="Arial"/>
                <w:sz w:val="19"/>
                <w:szCs w:val="19"/>
              </w:rPr>
              <w:t>A</w:t>
            </w:r>
          </w:p>
          <w:p w:rsidR="00115095" w:rsidRPr="00115095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1467A">
              <w:rPr>
                <w:rFonts w:ascii="Arial" w:hAnsi="Arial" w:cs="Arial"/>
                <w:sz w:val="19"/>
                <w:szCs w:val="19"/>
              </w:rPr>
              <w:t>500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1467A">
              <w:rPr>
                <w:rFonts w:ascii="Arial" w:hAnsi="Arial" w:cs="Arial"/>
                <w:sz w:val="19"/>
                <w:szCs w:val="19"/>
              </w:rPr>
              <w:t>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0F3AA6" w:rsidP="000F3A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Wkładka topikowa 16</w:t>
            </w:r>
            <w:r w:rsidRPr="00AC6FBF">
              <w:rPr>
                <w:rFonts w:ascii="Arial" w:hAnsi="Arial" w:cs="Arial"/>
                <w:sz w:val="19"/>
                <w:szCs w:val="19"/>
              </w:rPr>
              <w:t xml:space="preserve"> 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1467A" w:rsidRPr="00A1467A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1467A">
              <w:rPr>
                <w:rFonts w:ascii="Arial" w:hAnsi="Arial" w:cs="Arial"/>
                <w:sz w:val="19"/>
                <w:szCs w:val="19"/>
              </w:rPr>
              <w:t>gG</w:t>
            </w:r>
            <w:proofErr w:type="spellEnd"/>
          </w:p>
          <w:p w:rsidR="00A1467A" w:rsidRPr="00A1467A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16 </w:t>
            </w:r>
            <w:r w:rsidRPr="00A1467A">
              <w:rPr>
                <w:rFonts w:ascii="Arial" w:hAnsi="Arial" w:cs="Arial"/>
                <w:sz w:val="19"/>
                <w:szCs w:val="19"/>
              </w:rPr>
              <w:t>A</w:t>
            </w:r>
          </w:p>
          <w:p w:rsidR="00115095" w:rsidRPr="00115095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1467A">
              <w:rPr>
                <w:rFonts w:ascii="Arial" w:hAnsi="Arial" w:cs="Arial"/>
                <w:sz w:val="19"/>
                <w:szCs w:val="19"/>
              </w:rPr>
              <w:t>500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1467A">
              <w:rPr>
                <w:rFonts w:ascii="Arial" w:hAnsi="Arial" w:cs="Arial"/>
                <w:sz w:val="19"/>
                <w:szCs w:val="19"/>
              </w:rPr>
              <w:t>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0F3AA6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7A12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Świetlówka LED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Moc nominalna: 16 - 20W;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Długość 120cm;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Trzonek G13;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Napięcie znamionowe: 220-240V;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Strumień świetlny: 1400 - 2000lm;</w:t>
            </w:r>
          </w:p>
          <w:p w:rsidR="002D7A12" w:rsidRPr="00115095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Barwa światła: 4000K neutralna;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7A12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Świetlówka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Moc nominalna: 36</w:t>
            </w:r>
            <w:r w:rsidRPr="002D7A12">
              <w:rPr>
                <w:rFonts w:ascii="Arial" w:hAnsi="Arial" w:cs="Arial"/>
                <w:sz w:val="19"/>
                <w:szCs w:val="19"/>
              </w:rPr>
              <w:t>W;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Długość 120cm;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Trzonek G13;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Napięcie znamionowe: 220-240V;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7A12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Żarówka LED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Moc nominalna: 10 - 15W;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Mocowanie: E27;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Napięcie znamionowe: 220-240V;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Strumień świetlny: 1000 - 2000lm;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Barwa światła: 4000K neutralna;</w:t>
            </w:r>
          </w:p>
          <w:p w:rsidR="002D7A12" w:rsidRPr="00115095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Kształt: kulisty.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587211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887" w:rsidRDefault="00195887" w:rsidP="00195887">
      <w:pPr>
        <w:jc w:val="both"/>
        <w:rPr>
          <w:rFonts w:ascii="Arial" w:hAnsi="Arial" w:cs="Arial"/>
          <w:sz w:val="20"/>
          <w:szCs w:val="22"/>
        </w:rPr>
      </w:pPr>
    </w:p>
    <w:p w:rsidR="007D3CAC" w:rsidRPr="00750EE8" w:rsidRDefault="00195887" w:rsidP="0019588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Warunki zamówienia:</w:t>
      </w:r>
    </w:p>
    <w:p w:rsidR="000F4C52" w:rsidRDefault="006958DB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 xml:space="preserve">Termin wykonania zamówienia do </w:t>
      </w:r>
      <w:r w:rsidR="002D7A12">
        <w:rPr>
          <w:rFonts w:ascii="Arial" w:hAnsi="Arial" w:cs="Arial"/>
          <w:b/>
          <w:sz w:val="22"/>
          <w:szCs w:val="22"/>
        </w:rPr>
        <w:t>06</w:t>
      </w:r>
      <w:r w:rsidRPr="00750EE8">
        <w:rPr>
          <w:rFonts w:ascii="Arial" w:hAnsi="Arial" w:cs="Arial"/>
          <w:b/>
          <w:sz w:val="22"/>
          <w:szCs w:val="22"/>
        </w:rPr>
        <w:t>.</w:t>
      </w:r>
      <w:r w:rsidR="00F26084">
        <w:rPr>
          <w:rFonts w:ascii="Arial" w:hAnsi="Arial" w:cs="Arial"/>
          <w:b/>
          <w:sz w:val="22"/>
          <w:szCs w:val="22"/>
        </w:rPr>
        <w:t>12</w:t>
      </w:r>
      <w:r w:rsidR="002A0520">
        <w:rPr>
          <w:rFonts w:ascii="Arial" w:hAnsi="Arial" w:cs="Arial"/>
          <w:b/>
          <w:sz w:val="22"/>
          <w:szCs w:val="22"/>
        </w:rPr>
        <w:t>.2024</w:t>
      </w:r>
      <w:r w:rsidR="00F26084">
        <w:rPr>
          <w:rFonts w:ascii="Arial" w:hAnsi="Arial" w:cs="Arial"/>
          <w:b/>
          <w:sz w:val="22"/>
          <w:szCs w:val="22"/>
        </w:rPr>
        <w:t xml:space="preserve"> </w:t>
      </w:r>
      <w:r w:rsidRPr="00750EE8">
        <w:rPr>
          <w:rFonts w:ascii="Arial" w:hAnsi="Arial" w:cs="Arial"/>
          <w:b/>
          <w:sz w:val="22"/>
          <w:szCs w:val="22"/>
        </w:rPr>
        <w:t>r.</w:t>
      </w:r>
    </w:p>
    <w:p w:rsidR="002A0520" w:rsidRPr="000F4C52" w:rsidRDefault="000F4C52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0F4C52">
        <w:rPr>
          <w:rFonts w:ascii="Arial" w:hAnsi="Arial" w:cs="Arial"/>
          <w:sz w:val="22"/>
          <w:szCs w:val="22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</w:t>
      </w:r>
      <w:r>
        <w:rPr>
          <w:rFonts w:ascii="Arial" w:hAnsi="Arial" w:cs="Arial"/>
          <w:sz w:val="22"/>
          <w:szCs w:val="22"/>
        </w:rPr>
        <w:t> </w:t>
      </w:r>
      <w:r w:rsidRPr="000F4C52">
        <w:rPr>
          <w:rFonts w:ascii="Arial" w:hAnsi="Arial" w:cs="Arial"/>
          <w:sz w:val="22"/>
          <w:szCs w:val="22"/>
        </w:rPr>
        <w:t>ofertą opis rozwiązań (materiałów i produktów) równoważnych oraz wykazać, że spełniają one wymagania określone przez zamawiającego.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Przedmiot umowy winien być fabrycznie nowy, nieużywany, wolnym od wad materiałowych, wad fizycznych, wad robocizny lub jakiejkolwiek innej wady technicznej i technologicznej oraz odpowiadający normą jakościowym</w:t>
      </w:r>
      <w:r w:rsidR="00750EE8">
        <w:rPr>
          <w:rFonts w:ascii="Arial" w:hAnsi="Arial" w:cs="Arial"/>
          <w:sz w:val="22"/>
          <w:szCs w:val="22"/>
        </w:rPr>
        <w:t xml:space="preserve"> </w:t>
      </w:r>
      <w:r w:rsidRPr="00750EE8">
        <w:rPr>
          <w:rFonts w:ascii="Arial" w:hAnsi="Arial" w:cs="Arial"/>
          <w:sz w:val="22"/>
          <w:szCs w:val="22"/>
        </w:rPr>
        <w:t xml:space="preserve">i ilościowym,  z okresem przydatności do użycia nie krótszym niż min. 24 miesiące.  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Przedmiot umowy powinien posiadać zgodnie z przepisami odpowiedni atest, certyfikat i deklaracje zgodności. Wykonawca dostarczy w/w dokumenty razem z przedmiotem umowy.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Przedmiot umowy powinien być dostarczony na paletach, które nie będą podlegać zwrotowi.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Oświadczam, iż zapoznałem się i akceptuję warunki dotyczące realizacji przedmiotu zamówienia przedstawione w zapytaniu ofertowym.</w:t>
      </w:r>
    </w:p>
    <w:p w:rsidR="00D2301F" w:rsidRPr="00D2301F" w:rsidRDefault="006958DB" w:rsidP="00D2301F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22"/>
          <w:szCs w:val="22"/>
        </w:rPr>
        <w:t>Oświadczam, że nie podlegam wykluczeniu z postępowania na podstawie art. 7 ust. 1 ustawy z</w:t>
      </w:r>
      <w:r w:rsidR="00752B2E">
        <w:rPr>
          <w:rFonts w:ascii="Arial" w:hAnsi="Arial" w:cs="Arial"/>
          <w:sz w:val="22"/>
          <w:szCs w:val="22"/>
        </w:rPr>
        <w:t> </w:t>
      </w:r>
      <w:r w:rsidRPr="00750EE8">
        <w:rPr>
          <w:rFonts w:ascii="Arial" w:hAnsi="Arial" w:cs="Arial"/>
          <w:sz w:val="22"/>
          <w:szCs w:val="22"/>
        </w:rPr>
        <w:t xml:space="preserve"> dnia 13 kwietnia 2022r. o szczególnych rozwiązaniach w zakresie przeciwdziałania wspieraniu agresji na Ukrainę oraz służących ochronie bezpieczeństwa narodowego</w:t>
      </w:r>
      <w:r w:rsidR="00195887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D2301F" w:rsidRPr="00D2301F" w:rsidRDefault="00D2301F" w:rsidP="00D2301F">
      <w:pPr>
        <w:ind w:left="66"/>
        <w:jc w:val="both"/>
        <w:rPr>
          <w:rFonts w:ascii="Arial" w:hAnsi="Arial" w:cs="Arial"/>
          <w:sz w:val="44"/>
          <w:szCs w:val="22"/>
        </w:rPr>
      </w:pPr>
    </w:p>
    <w:p w:rsidR="00D2301F" w:rsidRDefault="00D2301F" w:rsidP="00D2301F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 xml:space="preserve"> </w:t>
      </w:r>
      <w:r w:rsidR="00CD58E0" w:rsidRPr="00750EE8">
        <w:rPr>
          <w:rFonts w:ascii="Arial" w:hAnsi="Arial" w:cs="Arial"/>
          <w:sz w:val="18"/>
          <w:szCs w:val="22"/>
        </w:rPr>
        <w:t>…….…………..…………, dn. ………………</w:t>
      </w:r>
      <w:r w:rsidR="00CD58E0" w:rsidRPr="00750EE8">
        <w:rPr>
          <w:rFonts w:ascii="Arial" w:hAnsi="Arial" w:cs="Arial"/>
          <w:sz w:val="18"/>
          <w:szCs w:val="22"/>
        </w:rPr>
        <w:tab/>
      </w:r>
      <w:r w:rsidR="00CD58E0" w:rsidRPr="00750EE8">
        <w:rPr>
          <w:rFonts w:ascii="Arial" w:hAnsi="Arial" w:cs="Arial"/>
          <w:sz w:val="18"/>
          <w:szCs w:val="22"/>
        </w:rPr>
        <w:tab/>
      </w:r>
      <w:r w:rsidR="00CD58E0" w:rsidRPr="00750EE8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750EE8" w:rsidRDefault="00CD58E0" w:rsidP="00D2301F">
      <w:pPr>
        <w:jc w:val="both"/>
        <w:rPr>
          <w:rFonts w:ascii="Arial" w:hAnsi="Arial" w:cs="Arial"/>
          <w:color w:val="auto"/>
          <w:sz w:val="22"/>
          <w:szCs w:val="22"/>
        </w:rPr>
      </w:pPr>
      <w:r w:rsidRPr="00750EE8">
        <w:rPr>
          <w:rFonts w:ascii="Arial" w:hAnsi="Arial" w:cs="Arial"/>
          <w:sz w:val="18"/>
          <w:szCs w:val="22"/>
        </w:rPr>
        <w:t xml:space="preserve">                      miejscowość</w:t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  <w:t xml:space="preserve"> </w:t>
      </w:r>
      <w:r w:rsidR="00D2301F">
        <w:rPr>
          <w:rFonts w:ascii="Arial" w:hAnsi="Arial" w:cs="Arial"/>
          <w:sz w:val="18"/>
          <w:szCs w:val="22"/>
        </w:rPr>
        <w:tab/>
        <w:t xml:space="preserve">         </w:t>
      </w:r>
      <w:r w:rsidRPr="00750EE8">
        <w:rPr>
          <w:rFonts w:ascii="Arial" w:hAnsi="Arial" w:cs="Arial"/>
          <w:sz w:val="18"/>
          <w:szCs w:val="22"/>
        </w:rPr>
        <w:t>podpis osoby uprawnionej</w:t>
      </w:r>
    </w:p>
    <w:sectPr w:rsidR="004B024D" w:rsidRPr="00750EE8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54908"/>
    <w:rsid w:val="00072499"/>
    <w:rsid w:val="00084627"/>
    <w:rsid w:val="00093AEE"/>
    <w:rsid w:val="000A5E27"/>
    <w:rsid w:val="000B0500"/>
    <w:rsid w:val="000C3CA9"/>
    <w:rsid w:val="000C527E"/>
    <w:rsid w:val="000C74D0"/>
    <w:rsid w:val="000C7750"/>
    <w:rsid w:val="000F3AA6"/>
    <w:rsid w:val="000F4C52"/>
    <w:rsid w:val="000F69C3"/>
    <w:rsid w:val="00115095"/>
    <w:rsid w:val="00123244"/>
    <w:rsid w:val="001367DD"/>
    <w:rsid w:val="00142560"/>
    <w:rsid w:val="00161487"/>
    <w:rsid w:val="00195887"/>
    <w:rsid w:val="00197691"/>
    <w:rsid w:val="001A37E5"/>
    <w:rsid w:val="001B2DFF"/>
    <w:rsid w:val="001D6831"/>
    <w:rsid w:val="001E3B2C"/>
    <w:rsid w:val="00204C53"/>
    <w:rsid w:val="00213FD9"/>
    <w:rsid w:val="002227CF"/>
    <w:rsid w:val="00231121"/>
    <w:rsid w:val="00245514"/>
    <w:rsid w:val="00246C34"/>
    <w:rsid w:val="00263A6D"/>
    <w:rsid w:val="00277EC1"/>
    <w:rsid w:val="002A0520"/>
    <w:rsid w:val="002C0820"/>
    <w:rsid w:val="002D7A12"/>
    <w:rsid w:val="002E2E2C"/>
    <w:rsid w:val="002F1F41"/>
    <w:rsid w:val="002F7134"/>
    <w:rsid w:val="00300AFC"/>
    <w:rsid w:val="003235EE"/>
    <w:rsid w:val="00342826"/>
    <w:rsid w:val="00344E11"/>
    <w:rsid w:val="00355328"/>
    <w:rsid w:val="00357DE5"/>
    <w:rsid w:val="00360522"/>
    <w:rsid w:val="00362AB9"/>
    <w:rsid w:val="00365838"/>
    <w:rsid w:val="00367051"/>
    <w:rsid w:val="0037366B"/>
    <w:rsid w:val="003736B7"/>
    <w:rsid w:val="0038057A"/>
    <w:rsid w:val="00394EB8"/>
    <w:rsid w:val="003D10B9"/>
    <w:rsid w:val="003D54B8"/>
    <w:rsid w:val="003F6F61"/>
    <w:rsid w:val="00407709"/>
    <w:rsid w:val="0041217B"/>
    <w:rsid w:val="00415D1A"/>
    <w:rsid w:val="00417A30"/>
    <w:rsid w:val="00430CE8"/>
    <w:rsid w:val="00450B60"/>
    <w:rsid w:val="004544F4"/>
    <w:rsid w:val="00457727"/>
    <w:rsid w:val="004805BC"/>
    <w:rsid w:val="0048076F"/>
    <w:rsid w:val="004862F2"/>
    <w:rsid w:val="00491CDF"/>
    <w:rsid w:val="004B024D"/>
    <w:rsid w:val="004C0161"/>
    <w:rsid w:val="004C3014"/>
    <w:rsid w:val="004D0EDE"/>
    <w:rsid w:val="004D560D"/>
    <w:rsid w:val="004F0286"/>
    <w:rsid w:val="004F6101"/>
    <w:rsid w:val="00514105"/>
    <w:rsid w:val="005154BD"/>
    <w:rsid w:val="00530446"/>
    <w:rsid w:val="005368E0"/>
    <w:rsid w:val="00537CB5"/>
    <w:rsid w:val="005411B8"/>
    <w:rsid w:val="0054441D"/>
    <w:rsid w:val="00547355"/>
    <w:rsid w:val="00547C23"/>
    <w:rsid w:val="00552CBF"/>
    <w:rsid w:val="00557BFB"/>
    <w:rsid w:val="00565D3F"/>
    <w:rsid w:val="00587211"/>
    <w:rsid w:val="00591E06"/>
    <w:rsid w:val="00593775"/>
    <w:rsid w:val="00594897"/>
    <w:rsid w:val="005A7C9B"/>
    <w:rsid w:val="005B76D2"/>
    <w:rsid w:val="005D01CB"/>
    <w:rsid w:val="005D4DAB"/>
    <w:rsid w:val="005F032B"/>
    <w:rsid w:val="005F5866"/>
    <w:rsid w:val="005F603A"/>
    <w:rsid w:val="00607AB3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6785C"/>
    <w:rsid w:val="0069206C"/>
    <w:rsid w:val="006958DB"/>
    <w:rsid w:val="006B2E82"/>
    <w:rsid w:val="006B608A"/>
    <w:rsid w:val="0070056B"/>
    <w:rsid w:val="00750EE8"/>
    <w:rsid w:val="00752B2E"/>
    <w:rsid w:val="00752BE7"/>
    <w:rsid w:val="007530D0"/>
    <w:rsid w:val="00766448"/>
    <w:rsid w:val="00766BBD"/>
    <w:rsid w:val="00776D53"/>
    <w:rsid w:val="0078101A"/>
    <w:rsid w:val="007A27A6"/>
    <w:rsid w:val="007C34CA"/>
    <w:rsid w:val="007C4ADC"/>
    <w:rsid w:val="007D3CAC"/>
    <w:rsid w:val="007D7E68"/>
    <w:rsid w:val="007F3B82"/>
    <w:rsid w:val="008021AC"/>
    <w:rsid w:val="00802890"/>
    <w:rsid w:val="008161A6"/>
    <w:rsid w:val="00816521"/>
    <w:rsid w:val="008270C2"/>
    <w:rsid w:val="0083371F"/>
    <w:rsid w:val="00840881"/>
    <w:rsid w:val="008577F0"/>
    <w:rsid w:val="00867DB3"/>
    <w:rsid w:val="008868A0"/>
    <w:rsid w:val="00891685"/>
    <w:rsid w:val="00896692"/>
    <w:rsid w:val="008A0486"/>
    <w:rsid w:val="008B3157"/>
    <w:rsid w:val="008B697C"/>
    <w:rsid w:val="008D578D"/>
    <w:rsid w:val="008E2C95"/>
    <w:rsid w:val="008F30D4"/>
    <w:rsid w:val="00902BD2"/>
    <w:rsid w:val="00906F4A"/>
    <w:rsid w:val="00915729"/>
    <w:rsid w:val="00926473"/>
    <w:rsid w:val="00926F1C"/>
    <w:rsid w:val="00941FF2"/>
    <w:rsid w:val="00943D82"/>
    <w:rsid w:val="00947835"/>
    <w:rsid w:val="00957391"/>
    <w:rsid w:val="009772B3"/>
    <w:rsid w:val="00986D0D"/>
    <w:rsid w:val="00991B32"/>
    <w:rsid w:val="009A794C"/>
    <w:rsid w:val="009B6CF6"/>
    <w:rsid w:val="009B77FD"/>
    <w:rsid w:val="009D2F66"/>
    <w:rsid w:val="009D384F"/>
    <w:rsid w:val="009F5CB0"/>
    <w:rsid w:val="00A03613"/>
    <w:rsid w:val="00A1467A"/>
    <w:rsid w:val="00A1716D"/>
    <w:rsid w:val="00A31FEC"/>
    <w:rsid w:val="00A375F8"/>
    <w:rsid w:val="00A42C12"/>
    <w:rsid w:val="00A57BB8"/>
    <w:rsid w:val="00A64BF8"/>
    <w:rsid w:val="00A84E95"/>
    <w:rsid w:val="00AA1678"/>
    <w:rsid w:val="00AB5CA9"/>
    <w:rsid w:val="00AC2D58"/>
    <w:rsid w:val="00AC6FBF"/>
    <w:rsid w:val="00AD1080"/>
    <w:rsid w:val="00AD66B7"/>
    <w:rsid w:val="00AE4476"/>
    <w:rsid w:val="00B04046"/>
    <w:rsid w:val="00B55225"/>
    <w:rsid w:val="00B55B45"/>
    <w:rsid w:val="00B57A59"/>
    <w:rsid w:val="00B71CCC"/>
    <w:rsid w:val="00B8006F"/>
    <w:rsid w:val="00B87974"/>
    <w:rsid w:val="00B96C1F"/>
    <w:rsid w:val="00BB4804"/>
    <w:rsid w:val="00BC2F77"/>
    <w:rsid w:val="00BE0592"/>
    <w:rsid w:val="00BE71A3"/>
    <w:rsid w:val="00BF1CB6"/>
    <w:rsid w:val="00C27D73"/>
    <w:rsid w:val="00C40C85"/>
    <w:rsid w:val="00C77AEA"/>
    <w:rsid w:val="00C825C6"/>
    <w:rsid w:val="00C83E0E"/>
    <w:rsid w:val="00C912FD"/>
    <w:rsid w:val="00CA0949"/>
    <w:rsid w:val="00CA1FF0"/>
    <w:rsid w:val="00CB6987"/>
    <w:rsid w:val="00CD58E0"/>
    <w:rsid w:val="00CE1D9E"/>
    <w:rsid w:val="00CE31C8"/>
    <w:rsid w:val="00CF7857"/>
    <w:rsid w:val="00D00DEB"/>
    <w:rsid w:val="00D050EF"/>
    <w:rsid w:val="00D13E76"/>
    <w:rsid w:val="00D2297B"/>
    <w:rsid w:val="00D2301F"/>
    <w:rsid w:val="00D45578"/>
    <w:rsid w:val="00D51AD9"/>
    <w:rsid w:val="00D53A1C"/>
    <w:rsid w:val="00D558D8"/>
    <w:rsid w:val="00D63594"/>
    <w:rsid w:val="00D7336C"/>
    <w:rsid w:val="00D73E9A"/>
    <w:rsid w:val="00D86726"/>
    <w:rsid w:val="00D87A46"/>
    <w:rsid w:val="00D9684E"/>
    <w:rsid w:val="00DB4972"/>
    <w:rsid w:val="00DB6D5B"/>
    <w:rsid w:val="00E11FF0"/>
    <w:rsid w:val="00E16CCB"/>
    <w:rsid w:val="00E31A98"/>
    <w:rsid w:val="00E47388"/>
    <w:rsid w:val="00E63A67"/>
    <w:rsid w:val="00E75352"/>
    <w:rsid w:val="00E86A5E"/>
    <w:rsid w:val="00E87A3D"/>
    <w:rsid w:val="00EA008F"/>
    <w:rsid w:val="00EA14C8"/>
    <w:rsid w:val="00EC4A02"/>
    <w:rsid w:val="00EC514B"/>
    <w:rsid w:val="00EC53FD"/>
    <w:rsid w:val="00EE301C"/>
    <w:rsid w:val="00F0525C"/>
    <w:rsid w:val="00F12687"/>
    <w:rsid w:val="00F26084"/>
    <w:rsid w:val="00F47DEF"/>
    <w:rsid w:val="00F51C3B"/>
    <w:rsid w:val="00F52DE9"/>
    <w:rsid w:val="00F53004"/>
    <w:rsid w:val="00F919A2"/>
    <w:rsid w:val="00F91F2A"/>
    <w:rsid w:val="00F92545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EA1D-4C65-439B-B70B-4E3E2E1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412D-0073-43FE-B53A-E361A013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Pleśnierowicz Dominika</cp:lastModifiedBy>
  <cp:revision>14</cp:revision>
  <cp:lastPrinted>2023-10-24T08:59:00Z</cp:lastPrinted>
  <dcterms:created xsi:type="dcterms:W3CDTF">2024-10-16T06:26:00Z</dcterms:created>
  <dcterms:modified xsi:type="dcterms:W3CDTF">2024-11-06T09:09:00Z</dcterms:modified>
</cp:coreProperties>
</file>