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13" w:rsidRPr="008622E1" w:rsidRDefault="00A03613" w:rsidP="009A34E8">
      <w:pPr>
        <w:jc w:val="right"/>
        <w:rPr>
          <w:rFonts w:ascii="Arial" w:hAnsi="Arial" w:cs="Arial"/>
          <w:sz w:val="20"/>
          <w:szCs w:val="20"/>
        </w:rPr>
      </w:pPr>
      <w:r w:rsidRPr="008622E1">
        <w:rPr>
          <w:rStyle w:val="Nagwek1Znak"/>
          <w:rFonts w:ascii="Arial" w:eastAsia="Lucida Sans Unicode" w:hAnsi="Arial" w:cs="Arial"/>
          <w:sz w:val="20"/>
          <w:szCs w:val="20"/>
        </w:rPr>
        <w:t>Załącznik Nr</w:t>
      </w:r>
      <w:r w:rsidRPr="008622E1">
        <w:rPr>
          <w:rFonts w:ascii="Arial" w:hAnsi="Arial" w:cs="Arial"/>
          <w:sz w:val="20"/>
          <w:szCs w:val="20"/>
        </w:rPr>
        <w:t xml:space="preserve"> </w:t>
      </w:r>
      <w:r w:rsidR="00C40C85" w:rsidRPr="008622E1">
        <w:rPr>
          <w:rFonts w:ascii="Arial" w:hAnsi="Arial" w:cs="Arial"/>
          <w:b/>
          <w:sz w:val="20"/>
          <w:szCs w:val="20"/>
        </w:rPr>
        <w:t>1</w:t>
      </w:r>
    </w:p>
    <w:p w:rsidR="00A03613" w:rsidRPr="008622E1" w:rsidRDefault="00A03613" w:rsidP="00CE21B6">
      <w:pPr>
        <w:jc w:val="center"/>
        <w:rPr>
          <w:rFonts w:ascii="Arial" w:hAnsi="Arial" w:cs="Arial"/>
          <w:b/>
          <w:sz w:val="20"/>
          <w:szCs w:val="20"/>
        </w:rPr>
      </w:pPr>
      <w:r w:rsidRPr="008622E1">
        <w:rPr>
          <w:rFonts w:ascii="Arial" w:hAnsi="Arial" w:cs="Arial"/>
          <w:b/>
          <w:sz w:val="20"/>
          <w:szCs w:val="20"/>
        </w:rPr>
        <w:t xml:space="preserve">Formularz </w:t>
      </w:r>
      <w:r w:rsidR="008E50DA" w:rsidRPr="00210156">
        <w:rPr>
          <w:rFonts w:ascii="Arial" w:hAnsi="Arial" w:cs="Arial"/>
          <w:b/>
          <w:sz w:val="20"/>
          <w:szCs w:val="20"/>
        </w:rPr>
        <w:t>ofertowy</w:t>
      </w:r>
    </w:p>
    <w:p w:rsidR="008E50DA" w:rsidRPr="008622E1" w:rsidRDefault="008E50DA" w:rsidP="00CE21B6">
      <w:pPr>
        <w:jc w:val="center"/>
        <w:rPr>
          <w:rFonts w:ascii="Arial" w:hAnsi="Arial" w:cs="Arial"/>
          <w:b/>
          <w:sz w:val="20"/>
          <w:szCs w:val="20"/>
        </w:rPr>
      </w:pPr>
    </w:p>
    <w:p w:rsidR="00C72FA7" w:rsidRPr="008622E1" w:rsidRDefault="00C72FA7" w:rsidP="00CE21B6">
      <w:pPr>
        <w:jc w:val="center"/>
        <w:rPr>
          <w:rFonts w:ascii="Arial" w:hAnsi="Arial" w:cs="Arial"/>
          <w:b/>
          <w:sz w:val="20"/>
          <w:szCs w:val="20"/>
        </w:rPr>
      </w:pPr>
    </w:p>
    <w:p w:rsidR="00A03613" w:rsidRPr="004A589E" w:rsidRDefault="00A03613" w:rsidP="004A589E">
      <w:pPr>
        <w:jc w:val="center"/>
        <w:rPr>
          <w:rFonts w:ascii="Arial" w:hAnsi="Arial" w:cs="Arial"/>
        </w:rPr>
      </w:pPr>
      <w:r w:rsidRPr="004A589E">
        <w:rPr>
          <w:rFonts w:ascii="Arial" w:hAnsi="Arial" w:cs="Arial"/>
        </w:rPr>
        <w:t>………………………………</w:t>
      </w:r>
      <w:r w:rsidR="004A589E">
        <w:rPr>
          <w:rFonts w:ascii="Arial" w:hAnsi="Arial" w:cs="Arial"/>
        </w:rPr>
        <w:t>………………………………………………………………………</w:t>
      </w:r>
    </w:p>
    <w:p w:rsidR="00A03613" w:rsidRPr="004A589E" w:rsidRDefault="00A03613" w:rsidP="004A589E">
      <w:pPr>
        <w:jc w:val="center"/>
        <w:rPr>
          <w:rFonts w:ascii="Arial" w:hAnsi="Arial" w:cs="Arial"/>
          <w:vertAlign w:val="superscript"/>
        </w:rPr>
      </w:pPr>
      <w:r w:rsidRPr="004A589E">
        <w:rPr>
          <w:rFonts w:ascii="Arial" w:hAnsi="Arial" w:cs="Arial"/>
          <w:vertAlign w:val="superscript"/>
        </w:rPr>
        <w:t>nazwa i adres Wykonawcy, telefon/fax/e-mail</w:t>
      </w:r>
    </w:p>
    <w:p w:rsidR="00A03613" w:rsidRPr="00C72FA7" w:rsidRDefault="00A03613" w:rsidP="004A589E">
      <w:pPr>
        <w:jc w:val="both"/>
        <w:rPr>
          <w:rFonts w:ascii="Arial" w:hAnsi="Arial" w:cs="Arial"/>
          <w:sz w:val="20"/>
          <w:szCs w:val="20"/>
        </w:rPr>
      </w:pPr>
      <w:r w:rsidRPr="00C72FA7">
        <w:rPr>
          <w:rFonts w:ascii="Arial" w:hAnsi="Arial" w:cs="Arial"/>
          <w:sz w:val="20"/>
          <w:szCs w:val="20"/>
        </w:rPr>
        <w:t xml:space="preserve">Składając ofertę na dostawę n/w środków czystości dla Ośrodka Szkoleń Specjalistycznych Straży Granicznej </w:t>
      </w:r>
      <w:r w:rsidR="00C72FA7">
        <w:rPr>
          <w:rFonts w:ascii="Arial" w:hAnsi="Arial" w:cs="Arial"/>
          <w:sz w:val="20"/>
          <w:szCs w:val="20"/>
        </w:rPr>
        <w:br/>
      </w:r>
      <w:r w:rsidRPr="00C72FA7">
        <w:rPr>
          <w:rFonts w:ascii="Arial" w:hAnsi="Arial" w:cs="Arial"/>
          <w:sz w:val="20"/>
          <w:szCs w:val="20"/>
        </w:rPr>
        <w:t>w Lubaniu oferujemy realizacje zamówienia zgodnie z poniższymi cenami:</w:t>
      </w:r>
    </w:p>
    <w:tbl>
      <w:tblPr>
        <w:tblW w:w="100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formularza ofertowego."/>
        <w:tblDescription w:val="Tabela umożliwiająca złożenie oferty cenowej zamawiającemu. "/>
      </w:tblPr>
      <w:tblGrid>
        <w:gridCol w:w="507"/>
        <w:gridCol w:w="5387"/>
        <w:gridCol w:w="1134"/>
        <w:gridCol w:w="1417"/>
        <w:gridCol w:w="1642"/>
        <w:gridCol w:w="7"/>
      </w:tblGrid>
      <w:tr w:rsidR="00D53A1C" w:rsidRPr="00272731" w:rsidTr="008E2A84">
        <w:trPr>
          <w:gridAfter w:val="1"/>
          <w:wAfter w:w="7" w:type="dxa"/>
          <w:cantSplit/>
          <w:trHeight w:hRule="exact" w:val="624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8E50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Ilość 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Cena jednostkowa  brutto zł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W</w:t>
            </w:r>
            <w:r w:rsidR="007D7E68" w:rsidRPr="00C72FA7">
              <w:rPr>
                <w:rFonts w:ascii="Arial" w:hAnsi="Arial" w:cs="Arial"/>
                <w:b/>
                <w:i/>
                <w:sz w:val="16"/>
                <w:szCs w:val="16"/>
              </w:rPr>
              <w:t>artość brutto (zł)</w:t>
            </w:r>
          </w:p>
          <w:p w:rsidR="00856666" w:rsidRPr="00C72FA7" w:rsidRDefault="00856666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0156">
              <w:rPr>
                <w:rFonts w:ascii="Arial" w:eastAsia="Times New Roman" w:hAnsi="Arial" w:cs="Arial"/>
                <w:b/>
                <w:sz w:val="16"/>
                <w:szCs w:val="16"/>
              </w:rPr>
              <w:t>rubryka 3x4</w:t>
            </w:r>
          </w:p>
        </w:tc>
      </w:tr>
      <w:tr w:rsidR="00D53A1C" w:rsidRPr="00272731" w:rsidTr="00F13A02">
        <w:trPr>
          <w:gridAfter w:val="1"/>
          <w:wAfter w:w="7" w:type="dxa"/>
          <w:cantSplit/>
          <w:trHeight w:val="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 w:colFirst="4" w:colLast="4"/>
            <w:r w:rsidRPr="00C72FA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A1C" w:rsidRPr="00F13A02" w:rsidRDefault="00F13A02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3A02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bookmarkEnd w:id="0"/>
      <w:tr w:rsidR="0039202A" w:rsidRPr="00272731" w:rsidTr="008E2A84">
        <w:trPr>
          <w:gridAfter w:val="1"/>
          <w:wAfter w:w="7" w:type="dxa"/>
          <w:cantSplit/>
          <w:trHeight w:hRule="exact" w:val="7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8E50DA" w:rsidRDefault="0039202A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D4616D" w:rsidP="00856666">
            <w:pPr>
              <w:pStyle w:val="Nagwek1"/>
              <w:shd w:val="clear" w:color="auto" w:fill="FFFFFF"/>
              <w:spacing w:before="0"/>
              <w:contextualSpacing/>
              <w:jc w:val="both"/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D4616D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Worki na śmieci 70 x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D4616D">
                <w:rPr>
                  <w:rFonts w:ascii="Arial" w:eastAsia="Lucida Sans Unicode" w:hAnsi="Arial" w:cs="Arial"/>
                  <w:b w:val="0"/>
                  <w:bCs w:val="0"/>
                  <w:iCs/>
                  <w:color w:val="000000" w:themeColor="text1"/>
                  <w:sz w:val="20"/>
                  <w:szCs w:val="20"/>
                </w:rPr>
                <w:t>110 cm</w:t>
              </w:r>
            </w:smartTag>
            <w:r w:rsidRPr="00D4616D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D4616D">
                <w:rPr>
                  <w:rFonts w:ascii="Arial" w:eastAsia="Lucida Sans Unicode" w:hAnsi="Arial" w:cs="Arial"/>
                  <w:b w:val="0"/>
                  <w:bCs w:val="0"/>
                  <w:iCs/>
                  <w:color w:val="000000" w:themeColor="text1"/>
                  <w:sz w:val="20"/>
                  <w:szCs w:val="20"/>
                </w:rPr>
                <w:t>120 l</w:t>
              </w:r>
            </w:smartTag>
            <w:r w:rsidRPr="00D4616D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) do  pakowania odpadów sanitarnych i śmieci, wytrzymałe,  z folii LDPE, opakowanie 1 rolka</w:t>
            </w:r>
            <w:r w:rsidRPr="00D4616D">
              <w:rPr>
                <w:rFonts w:ascii="Arial" w:eastAsia="Lucida Sans Unicode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 A-25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D4616D" w:rsidP="00D461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200 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D4616D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op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F13A02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9202A" w:rsidRPr="00272731" w:rsidTr="003829C4">
        <w:trPr>
          <w:gridAfter w:val="1"/>
          <w:wAfter w:w="7" w:type="dxa"/>
          <w:cantSplit/>
          <w:trHeight w:hRule="exact" w:val="9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8E50DA" w:rsidRDefault="0039202A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8E2A84" w:rsidP="004445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2A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Ręczniki jednorazowe papierowe w rolce, wykonane z 2 warstwowej celulozy, długość rolki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8E2A84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10 m</w:t>
              </w:r>
            </w:smartTag>
            <w:r w:rsidR="004445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listkowe, </w:t>
            </w:r>
            <w:r w:rsidRPr="004445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A-2</w:t>
            </w:r>
            <w:r w:rsidRPr="008E2A8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8E2A84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720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8E2A84">
        <w:trPr>
          <w:gridAfter w:val="1"/>
          <w:wAfter w:w="7" w:type="dxa"/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8E50DA" w:rsidRDefault="008E2A84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44455F" w:rsidP="0044455F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 w:bidi="ar-SA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Odkamieniacz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465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na bazie kwasku cytrynowego</w:t>
            </w:r>
            <w:r w:rsidR="008E2A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E2A84" w:rsidRPr="0044455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DIX </w:t>
            </w:r>
            <w:proofErr w:type="spellStart"/>
            <w:r w:rsidR="008E2A84" w:rsidRPr="0044455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Stone</w:t>
            </w:r>
            <w:proofErr w:type="spellEnd"/>
            <w:r w:rsidR="008E2A84" w:rsidRPr="0044455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E2A84" w:rsidRPr="0044455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Removal</w:t>
            </w:r>
            <w:proofErr w:type="spellEnd"/>
            <w:r w:rsidR="008E2A84" w:rsidRPr="004445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FA1CDC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20 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FA1CDC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za 1 l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0D60" w:rsidRPr="00272731" w:rsidTr="008E2A84">
        <w:trPr>
          <w:gridAfter w:val="1"/>
          <w:wAfter w:w="7" w:type="dxa"/>
          <w:cantSplit/>
          <w:trHeight w:hRule="exact" w:val="7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8E50DA" w:rsidRDefault="008E2A84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BC0D60" w:rsidP="00BC0D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Mydło w płynie do dozowników o konsystencji kremu, łagodne dla skóry rąk ,  nie powodujące  podrażnień alergicznych, zapachowe </w:t>
            </w:r>
            <w:r w:rsidR="00A10467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w opakowaniu o pojemności 5l.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BC0D60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BC0D60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BC0D60" w:rsidRPr="00272731" w:rsidRDefault="00BC0D60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BC0D60" w:rsidRPr="00272731" w:rsidRDefault="00BC0D60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BC0D60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0D60" w:rsidRPr="00272731" w:rsidTr="008E2A84">
        <w:trPr>
          <w:gridAfter w:val="1"/>
          <w:wAfter w:w="7" w:type="dxa"/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8E50DA" w:rsidRDefault="008E2A84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BC0D60" w:rsidP="00ED5D7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Kostka do </w:t>
            </w:r>
            <w:r w:rsidRPr="00272731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WC , </w:t>
            </w:r>
            <w:r w:rsidRPr="002727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zapachowa, czyszcząco-dezynfekują</w:t>
            </w:r>
            <w:r w:rsidR="00A10467" w:rsidRPr="002727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ca </w:t>
            </w:r>
            <w:r w:rsidR="003829C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="00A10467" w:rsidRPr="002727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 koszyczkach do zawieszania.</w:t>
            </w:r>
            <w:r w:rsidRPr="002727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8E2A84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5D5AED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272731" w:rsidRDefault="005D5AED" w:rsidP="005D5A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BC0D60" w:rsidRPr="00272731" w:rsidRDefault="005D5AED" w:rsidP="005D5A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60" w:rsidRPr="00272731" w:rsidRDefault="00BC0D60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5AED" w:rsidRPr="00272731" w:rsidTr="008E2A84">
        <w:trPr>
          <w:gridAfter w:val="1"/>
          <w:wAfter w:w="7" w:type="dxa"/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E50DA" w:rsidRDefault="008E2A84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272731" w:rsidRDefault="005D5AED" w:rsidP="00BC0D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sz w:val="20"/>
                <w:szCs w:val="20"/>
              </w:rPr>
              <w:t>PROSZEK DO SZOROWANIA mycia IZO 500g</w:t>
            </w:r>
            <w:r w:rsidR="00A10467" w:rsidRPr="002727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272731" w:rsidRDefault="005D5AED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40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272731" w:rsidRDefault="005D5AED" w:rsidP="005D5A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5D5AED" w:rsidRPr="00272731" w:rsidRDefault="005D5AED" w:rsidP="005D5A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272731" w:rsidRDefault="005D5AED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63F6" w:rsidRPr="00272731" w:rsidTr="004663F6">
        <w:trPr>
          <w:gridAfter w:val="1"/>
          <w:wAfter w:w="7" w:type="dxa"/>
          <w:cantSplit/>
          <w:trHeight w:hRule="exact" w:val="12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F6" w:rsidRDefault="0044455F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F6" w:rsidRPr="00272731" w:rsidRDefault="004663F6" w:rsidP="00BC0D60">
            <w:pPr>
              <w:rPr>
                <w:rFonts w:ascii="Arial" w:hAnsi="Arial" w:cs="Arial"/>
                <w:sz w:val="20"/>
                <w:szCs w:val="20"/>
              </w:rPr>
            </w:pPr>
            <w:r w:rsidRPr="004663F6">
              <w:rPr>
                <w:rFonts w:ascii="Arial" w:hAnsi="Arial" w:cs="Arial"/>
                <w:sz w:val="20"/>
                <w:szCs w:val="20"/>
              </w:rPr>
              <w:t>Uniwersalny płyn do mycia – koncentrat-żel, przeznaczony do czyszczenia i codziennej pielęgnacji wszelkiego rodzaju rożnych powierzchni podłóg i zmywalnych posadzek, o przyjemnym, nieduszącym zapachu, w opak. o poj.</w:t>
            </w:r>
            <w:r w:rsidR="0044455F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4663F6">
              <w:rPr>
                <w:rFonts w:ascii="Arial" w:hAnsi="Arial" w:cs="Arial"/>
                <w:sz w:val="20"/>
                <w:szCs w:val="20"/>
              </w:rPr>
              <w:t xml:space="preserve"> 1000 ml </w:t>
            </w:r>
            <w:r w:rsidRPr="004663F6">
              <w:rPr>
                <w:rFonts w:ascii="Arial" w:hAnsi="Arial" w:cs="Arial"/>
                <w:b/>
                <w:i/>
                <w:sz w:val="20"/>
                <w:szCs w:val="20"/>
              </w:rPr>
              <w:t>TYTAN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F6" w:rsidRPr="00272731" w:rsidRDefault="004663F6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F6" w:rsidRPr="00272731" w:rsidRDefault="004663F6" w:rsidP="004663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4663F6" w:rsidRPr="00272731" w:rsidRDefault="004663F6" w:rsidP="004663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F6" w:rsidRDefault="004663F6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5838" w:rsidRPr="00272731" w:rsidTr="003829C4">
        <w:trPr>
          <w:gridAfter w:val="1"/>
          <w:wAfter w:w="7" w:type="dxa"/>
          <w:cantSplit/>
          <w:trHeight w:hRule="exact" w:val="8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38" w:rsidRDefault="00495838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38" w:rsidRPr="004663F6" w:rsidRDefault="00495838" w:rsidP="00BC0D60">
            <w:pPr>
              <w:rPr>
                <w:rFonts w:ascii="Arial" w:hAnsi="Arial" w:cs="Arial"/>
                <w:sz w:val="20"/>
                <w:szCs w:val="20"/>
              </w:rPr>
            </w:pPr>
            <w:r w:rsidRPr="00285FB6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Płynny preparat dezynfekujący o działaniu bakteriobójczym, grzybobójczym, wirusobójczym</w:t>
            </w:r>
            <w:r w:rsidRPr="00285FB6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00285FB6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JAVEL,</w:t>
            </w:r>
            <w:r w:rsidRPr="00285FB6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285FB6">
              <w:rPr>
                <w:rFonts w:ascii="Arial" w:hAnsi="Arial" w:cs="Arial"/>
                <w:color w:val="auto"/>
                <w:sz w:val="20"/>
                <w:szCs w:val="20"/>
              </w:rPr>
              <w:t>w pojemnikach  5l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38" w:rsidRDefault="00495838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38" w:rsidRPr="00495838" w:rsidRDefault="00495838" w:rsidP="004958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495838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495838" w:rsidRPr="00272731" w:rsidRDefault="00495838" w:rsidP="004958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495838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za 1 l.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38" w:rsidRDefault="00495838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3ABB" w:rsidRPr="00272731" w:rsidTr="008E2A84">
        <w:trPr>
          <w:gridAfter w:val="1"/>
          <w:wAfter w:w="7" w:type="dxa"/>
          <w:cantSplit/>
          <w:trHeight w:hRule="exact" w:val="6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8E50DA" w:rsidRDefault="00495838" w:rsidP="00CF3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272731" w:rsidRDefault="00CF3ABB" w:rsidP="00CF3ABB">
            <w:pPr>
              <w:widowControl/>
              <w:suppressAutoHyphens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2731">
              <w:rPr>
                <w:rFonts w:ascii="Arial" w:hAnsi="Arial" w:cs="Arial"/>
                <w:sz w:val="20"/>
                <w:szCs w:val="20"/>
              </w:rPr>
              <w:t xml:space="preserve">Papier toaletowy biały  w rolkach </w:t>
            </w:r>
            <w:r w:rsidRPr="00272731">
              <w:rPr>
                <w:rFonts w:ascii="Arial" w:hAnsi="Arial" w:cs="Arial"/>
                <w:b/>
                <w:bCs/>
                <w:sz w:val="20"/>
                <w:szCs w:val="20"/>
              </w:rPr>
              <w:t>A-8</w:t>
            </w:r>
            <w:r w:rsidRPr="00272731">
              <w:rPr>
                <w:rFonts w:ascii="Arial" w:hAnsi="Arial" w:cs="Arial"/>
                <w:sz w:val="20"/>
                <w:szCs w:val="20"/>
              </w:rPr>
              <w:t>, celulozowy miękki,</w:t>
            </w:r>
            <w:r w:rsidR="005E0552">
              <w:rPr>
                <w:rFonts w:ascii="Arial" w:hAnsi="Arial" w:cs="Arial"/>
                <w:sz w:val="20"/>
                <w:szCs w:val="20"/>
              </w:rPr>
              <w:t xml:space="preserve"> bezzapachowy,</w:t>
            </w:r>
            <w:r w:rsidRPr="00272731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272731" w:rsidRPr="00272731">
              <w:rPr>
                <w:rFonts w:ascii="Arial" w:hAnsi="Arial" w:cs="Arial"/>
                <w:sz w:val="20"/>
                <w:szCs w:val="20"/>
              </w:rPr>
              <w:t xml:space="preserve">warstwowy, z </w:t>
            </w:r>
            <w:r w:rsidRPr="00272731">
              <w:rPr>
                <w:rFonts w:ascii="Arial" w:hAnsi="Arial" w:cs="Arial"/>
                <w:sz w:val="20"/>
                <w:szCs w:val="20"/>
              </w:rPr>
              <w:t>nadrukiem tłoczony.</w:t>
            </w:r>
            <w:r w:rsidRPr="0027273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272731" w:rsidRDefault="004663F6" w:rsidP="00C72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  <w:r w:rsidR="00CF3ABB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00 op</w:t>
            </w:r>
            <w:r w:rsidR="00C72FA7">
              <w:rPr>
                <w:rFonts w:ascii="Arial" w:hAnsi="Arial" w:cs="Arial"/>
                <w:color w:val="000000" w:themeColor="text1"/>
                <w:sz w:val="20"/>
                <w:szCs w:val="20"/>
              </w:rPr>
              <w:t>akowań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272731" w:rsidRDefault="00CF3ABB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CF3ABB" w:rsidRPr="00272731" w:rsidRDefault="00CF3ABB" w:rsidP="004445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op</w:t>
            </w:r>
            <w:r w:rsidR="0044455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272731" w:rsidRDefault="00CF3ABB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3ABB" w:rsidRPr="00272731" w:rsidTr="00C72FA7">
        <w:trPr>
          <w:cantSplit/>
          <w:trHeight w:val="510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856666" w:rsidRDefault="00CF3ABB" w:rsidP="00856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666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856666" w:rsidRPr="002101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  <w:r w:rsidR="00856666" w:rsidRPr="008566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856666">
              <w:rPr>
                <w:rFonts w:ascii="Arial" w:hAnsi="Arial" w:cs="Arial"/>
                <w:b/>
                <w:sz w:val="20"/>
                <w:szCs w:val="20"/>
              </w:rPr>
              <w:t>ZA CAŁOŚĆ ZAMÓWIENIA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272731" w:rsidRDefault="00CF3ABB" w:rsidP="00CF3A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731" w:rsidRPr="00C72FA7" w:rsidRDefault="00272731" w:rsidP="00272731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746F26" w:rsidRPr="00C72FA7" w:rsidRDefault="00746F26" w:rsidP="00C72FA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72FA7">
        <w:rPr>
          <w:rFonts w:ascii="Arial" w:hAnsi="Arial" w:cs="Arial"/>
          <w:sz w:val="18"/>
          <w:szCs w:val="18"/>
        </w:rPr>
        <w:t xml:space="preserve">Termin wykonania zamówienia do </w:t>
      </w:r>
      <w:r w:rsidR="0044455F">
        <w:rPr>
          <w:rFonts w:ascii="Arial" w:hAnsi="Arial" w:cs="Arial"/>
          <w:b/>
          <w:sz w:val="18"/>
          <w:szCs w:val="18"/>
        </w:rPr>
        <w:t>24.02</w:t>
      </w:r>
      <w:r w:rsidRPr="00C72FA7">
        <w:rPr>
          <w:rFonts w:ascii="Arial" w:hAnsi="Arial" w:cs="Arial"/>
          <w:b/>
          <w:sz w:val="18"/>
          <w:szCs w:val="18"/>
        </w:rPr>
        <w:t>.202</w:t>
      </w:r>
      <w:r w:rsidR="0044455F">
        <w:rPr>
          <w:rFonts w:ascii="Arial" w:hAnsi="Arial" w:cs="Arial"/>
          <w:b/>
          <w:sz w:val="18"/>
          <w:szCs w:val="18"/>
        </w:rPr>
        <w:t>5</w:t>
      </w:r>
      <w:r w:rsidR="00614294" w:rsidRPr="00C72FA7">
        <w:rPr>
          <w:rFonts w:ascii="Arial" w:hAnsi="Arial" w:cs="Arial"/>
          <w:b/>
          <w:sz w:val="18"/>
          <w:szCs w:val="18"/>
        </w:rPr>
        <w:t xml:space="preserve"> </w:t>
      </w:r>
      <w:r w:rsidRPr="00C72FA7">
        <w:rPr>
          <w:rFonts w:ascii="Arial" w:hAnsi="Arial" w:cs="Arial"/>
          <w:b/>
          <w:sz w:val="18"/>
          <w:szCs w:val="18"/>
        </w:rPr>
        <w:t>r.</w:t>
      </w:r>
    </w:p>
    <w:p w:rsidR="00746F26" w:rsidRPr="00C72FA7" w:rsidRDefault="00746F26" w:rsidP="00C72FA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72FA7">
        <w:rPr>
          <w:rFonts w:ascii="Arial" w:hAnsi="Arial" w:cs="Arial"/>
          <w:sz w:val="18"/>
          <w:szCs w:val="18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9A34E8" w:rsidRPr="00C72FA7" w:rsidRDefault="00A03613" w:rsidP="00C72FA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72FA7">
        <w:rPr>
          <w:rFonts w:ascii="Arial" w:hAnsi="Arial" w:cs="Arial"/>
          <w:sz w:val="18"/>
          <w:szCs w:val="18"/>
        </w:rPr>
        <w:t>Oświadczam, że zapoznałam/em się z projektem umowy i nie wnoszę żadnych uwag.</w:t>
      </w:r>
      <w:r w:rsidR="009A34E8" w:rsidRPr="00C72FA7">
        <w:rPr>
          <w:rFonts w:ascii="Arial" w:hAnsi="Arial" w:cs="Arial"/>
          <w:sz w:val="18"/>
          <w:szCs w:val="18"/>
        </w:rPr>
        <w:t xml:space="preserve"> </w:t>
      </w:r>
    </w:p>
    <w:p w:rsidR="006855DE" w:rsidRPr="00210156" w:rsidRDefault="006855DE" w:rsidP="008622E1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10156">
        <w:rPr>
          <w:rFonts w:ascii="Arial" w:eastAsia="Times New Roman" w:hAnsi="Arial" w:cs="Arial"/>
          <w:bCs/>
          <w:color w:val="auto"/>
          <w:kern w:val="3"/>
          <w:sz w:val="18"/>
          <w:szCs w:val="18"/>
          <w:lang w:bidi="hi-IN"/>
        </w:rPr>
        <w:t>Oświadczam,</w:t>
      </w:r>
      <w:r w:rsidRPr="00210156">
        <w:rPr>
          <w:rFonts w:ascii="Arial" w:eastAsia="Times New Roman" w:hAnsi="Arial" w:cs="Arial"/>
          <w:i/>
          <w:color w:val="auto"/>
          <w:kern w:val="3"/>
          <w:sz w:val="18"/>
          <w:szCs w:val="18"/>
          <w:lang w:bidi="hi-IN"/>
        </w:rPr>
        <w:t xml:space="preserve"> </w:t>
      </w:r>
      <w:r w:rsidRPr="00210156">
        <w:rPr>
          <w:rFonts w:ascii="Arial" w:eastAsia="Times New Roman" w:hAnsi="Arial" w:cs="Arial"/>
          <w:color w:val="auto"/>
          <w:kern w:val="3"/>
          <w:sz w:val="18"/>
          <w:szCs w:val="18"/>
          <w:lang w:bidi="hi-IN"/>
        </w:rPr>
        <w:t xml:space="preserve">że </w:t>
      </w:r>
      <w:r w:rsidRPr="00210156">
        <w:rPr>
          <w:rFonts w:ascii="Arial" w:eastAsia="Times New Roman" w:hAnsi="Arial" w:cs="Arial"/>
          <w:color w:val="auto"/>
          <w:kern w:val="3"/>
          <w:sz w:val="18"/>
          <w:szCs w:val="18"/>
          <w:lang w:eastAsia="zh-CN" w:bidi="hi-IN"/>
        </w:rPr>
        <w:t xml:space="preserve">nie podlegam wykluczeniu z postępowania na podstawie </w:t>
      </w:r>
      <w:r w:rsidRPr="00210156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 xml:space="preserve">art. 7 ust. 1 ustawy z dnia 13 kwietnia 2022r. </w:t>
      </w:r>
      <w:r w:rsidR="003829C4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br/>
      </w:r>
      <w:r w:rsidRPr="00210156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>o szczególnych rozwiązaniach w zakresie przeciwdziałania wspieraniu agresji na Ukrainę oraz służących ochronie bezpieczeństwa narodowego.</w:t>
      </w:r>
    </w:p>
    <w:p w:rsidR="00C72FA7" w:rsidRDefault="00C72FA7" w:rsidP="008622E1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8622E1" w:rsidRDefault="008622E1" w:rsidP="008622E1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5F1985" w:rsidRDefault="00A03613" w:rsidP="008622E1">
      <w:pPr>
        <w:jc w:val="center"/>
        <w:rPr>
          <w:rFonts w:ascii="Arial" w:hAnsi="Arial" w:cs="Arial"/>
          <w:color w:val="auto"/>
        </w:rPr>
      </w:pPr>
      <w:r w:rsidRPr="00CE21B6">
        <w:rPr>
          <w:rFonts w:ascii="Arial" w:hAnsi="Arial" w:cs="Arial"/>
          <w:color w:val="auto"/>
        </w:rPr>
        <w:t>………………...……………………</w:t>
      </w:r>
    </w:p>
    <w:p w:rsidR="004B024D" w:rsidRPr="008622E1" w:rsidRDefault="00A03613" w:rsidP="008622E1">
      <w:pPr>
        <w:jc w:val="center"/>
        <w:rPr>
          <w:rFonts w:cs="Times New Roman"/>
          <w:color w:val="auto"/>
          <w:sz w:val="14"/>
          <w:szCs w:val="14"/>
        </w:rPr>
      </w:pPr>
      <w:r w:rsidRPr="008622E1">
        <w:rPr>
          <w:rFonts w:ascii="Arial" w:hAnsi="Arial" w:cs="Arial"/>
          <w:color w:val="auto"/>
          <w:sz w:val="14"/>
          <w:szCs w:val="14"/>
        </w:rPr>
        <w:t>Data i podpis Wykonawcy</w:t>
      </w:r>
    </w:p>
    <w:sectPr w:rsidR="004B024D" w:rsidRPr="008622E1" w:rsidSect="008622E1">
      <w:footnotePr>
        <w:pos w:val="beneathText"/>
      </w:footnotePr>
      <w:pgSz w:w="11905" w:h="16837"/>
      <w:pgMar w:top="567" w:right="907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B9F77A3"/>
    <w:multiLevelType w:val="multilevel"/>
    <w:tmpl w:val="CE6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42EC"/>
    <w:multiLevelType w:val="hybridMultilevel"/>
    <w:tmpl w:val="43BE24E0"/>
    <w:lvl w:ilvl="0" w:tplc="867CC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1B5A"/>
    <w:multiLevelType w:val="hybridMultilevel"/>
    <w:tmpl w:val="11B48778"/>
    <w:lvl w:ilvl="0" w:tplc="867CC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22C3F"/>
    <w:multiLevelType w:val="hybridMultilevel"/>
    <w:tmpl w:val="5D0C1504"/>
    <w:lvl w:ilvl="0" w:tplc="9D961E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94B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6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62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EB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C6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E3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E3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6F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4E"/>
    <w:rsid w:val="0002158D"/>
    <w:rsid w:val="00037300"/>
    <w:rsid w:val="0005535E"/>
    <w:rsid w:val="000827FC"/>
    <w:rsid w:val="00084627"/>
    <w:rsid w:val="000A5E27"/>
    <w:rsid w:val="000B0500"/>
    <w:rsid w:val="000C3CA9"/>
    <w:rsid w:val="000C74D0"/>
    <w:rsid w:val="000E0834"/>
    <w:rsid w:val="001367DD"/>
    <w:rsid w:val="00137A03"/>
    <w:rsid w:val="00142560"/>
    <w:rsid w:val="00161487"/>
    <w:rsid w:val="00162FFF"/>
    <w:rsid w:val="001668B2"/>
    <w:rsid w:val="00197691"/>
    <w:rsid w:val="001A37E5"/>
    <w:rsid w:val="001B2DFF"/>
    <w:rsid w:val="001D411A"/>
    <w:rsid w:val="001E3B2C"/>
    <w:rsid w:val="001F6B04"/>
    <w:rsid w:val="00204C53"/>
    <w:rsid w:val="00210156"/>
    <w:rsid w:val="00213FD9"/>
    <w:rsid w:val="002227CF"/>
    <w:rsid w:val="00231121"/>
    <w:rsid w:val="002344B9"/>
    <w:rsid w:val="00243464"/>
    <w:rsid w:val="00245514"/>
    <w:rsid w:val="00246C34"/>
    <w:rsid w:val="00263A6D"/>
    <w:rsid w:val="00272731"/>
    <w:rsid w:val="002855A2"/>
    <w:rsid w:val="002C0820"/>
    <w:rsid w:val="002F1F41"/>
    <w:rsid w:val="002F7134"/>
    <w:rsid w:val="0033742F"/>
    <w:rsid w:val="00342826"/>
    <w:rsid w:val="00344E11"/>
    <w:rsid w:val="00355328"/>
    <w:rsid w:val="00357DE5"/>
    <w:rsid w:val="00365838"/>
    <w:rsid w:val="00367051"/>
    <w:rsid w:val="00372540"/>
    <w:rsid w:val="0037366B"/>
    <w:rsid w:val="003736B7"/>
    <w:rsid w:val="00381355"/>
    <w:rsid w:val="003829C4"/>
    <w:rsid w:val="0039202A"/>
    <w:rsid w:val="003A3632"/>
    <w:rsid w:val="003D7A90"/>
    <w:rsid w:val="003F2EF9"/>
    <w:rsid w:val="003F6F61"/>
    <w:rsid w:val="0041217B"/>
    <w:rsid w:val="00417A30"/>
    <w:rsid w:val="00430CE8"/>
    <w:rsid w:val="0044455F"/>
    <w:rsid w:val="004544F4"/>
    <w:rsid w:val="00457727"/>
    <w:rsid w:val="004663F6"/>
    <w:rsid w:val="004805BC"/>
    <w:rsid w:val="0048076F"/>
    <w:rsid w:val="004840CC"/>
    <w:rsid w:val="004862F2"/>
    <w:rsid w:val="00491CDF"/>
    <w:rsid w:val="00495838"/>
    <w:rsid w:val="004A589E"/>
    <w:rsid w:val="004A769F"/>
    <w:rsid w:val="004B024D"/>
    <w:rsid w:val="004C0161"/>
    <w:rsid w:val="004C5751"/>
    <w:rsid w:val="004D0EDE"/>
    <w:rsid w:val="004D560D"/>
    <w:rsid w:val="004E4FEF"/>
    <w:rsid w:val="004E52DA"/>
    <w:rsid w:val="004F0286"/>
    <w:rsid w:val="004F2707"/>
    <w:rsid w:val="00514105"/>
    <w:rsid w:val="005154BD"/>
    <w:rsid w:val="005237B3"/>
    <w:rsid w:val="00535CC1"/>
    <w:rsid w:val="00537FE4"/>
    <w:rsid w:val="005411B8"/>
    <w:rsid w:val="00544CEB"/>
    <w:rsid w:val="00547355"/>
    <w:rsid w:val="00557BFB"/>
    <w:rsid w:val="00594897"/>
    <w:rsid w:val="00597C0E"/>
    <w:rsid w:val="005A7C9B"/>
    <w:rsid w:val="005B76D2"/>
    <w:rsid w:val="005D01CB"/>
    <w:rsid w:val="005D5AED"/>
    <w:rsid w:val="005D73E6"/>
    <w:rsid w:val="005E0552"/>
    <w:rsid w:val="005F032B"/>
    <w:rsid w:val="005F0435"/>
    <w:rsid w:val="005F1985"/>
    <w:rsid w:val="005F603A"/>
    <w:rsid w:val="00607AB3"/>
    <w:rsid w:val="00614294"/>
    <w:rsid w:val="00623D3F"/>
    <w:rsid w:val="006322A0"/>
    <w:rsid w:val="00634177"/>
    <w:rsid w:val="00642091"/>
    <w:rsid w:val="00650861"/>
    <w:rsid w:val="006565A3"/>
    <w:rsid w:val="00657EC5"/>
    <w:rsid w:val="00673E35"/>
    <w:rsid w:val="006855DE"/>
    <w:rsid w:val="00694396"/>
    <w:rsid w:val="006B4438"/>
    <w:rsid w:val="006C2804"/>
    <w:rsid w:val="006D755D"/>
    <w:rsid w:val="006E5F31"/>
    <w:rsid w:val="00713D3D"/>
    <w:rsid w:val="00746F26"/>
    <w:rsid w:val="00752BE7"/>
    <w:rsid w:val="00766BBD"/>
    <w:rsid w:val="00776D53"/>
    <w:rsid w:val="0078101A"/>
    <w:rsid w:val="00790D58"/>
    <w:rsid w:val="007964C3"/>
    <w:rsid w:val="007A27A6"/>
    <w:rsid w:val="007B20EF"/>
    <w:rsid w:val="007C34CA"/>
    <w:rsid w:val="007C4ADC"/>
    <w:rsid w:val="007D7E68"/>
    <w:rsid w:val="00802890"/>
    <w:rsid w:val="008161A6"/>
    <w:rsid w:val="00817234"/>
    <w:rsid w:val="008270C2"/>
    <w:rsid w:val="00840881"/>
    <w:rsid w:val="00856666"/>
    <w:rsid w:val="008577F0"/>
    <w:rsid w:val="008622E1"/>
    <w:rsid w:val="008868A0"/>
    <w:rsid w:val="00891685"/>
    <w:rsid w:val="00896692"/>
    <w:rsid w:val="008A0486"/>
    <w:rsid w:val="008B697C"/>
    <w:rsid w:val="008D29F3"/>
    <w:rsid w:val="008D578D"/>
    <w:rsid w:val="008E26DF"/>
    <w:rsid w:val="008E2A84"/>
    <w:rsid w:val="008E2C95"/>
    <w:rsid w:val="008E50DA"/>
    <w:rsid w:val="008F30D4"/>
    <w:rsid w:val="00902BD2"/>
    <w:rsid w:val="00906F4A"/>
    <w:rsid w:val="00914391"/>
    <w:rsid w:val="00915729"/>
    <w:rsid w:val="00926473"/>
    <w:rsid w:val="00926F1C"/>
    <w:rsid w:val="00943D82"/>
    <w:rsid w:val="00947835"/>
    <w:rsid w:val="00957391"/>
    <w:rsid w:val="0098456A"/>
    <w:rsid w:val="0098465A"/>
    <w:rsid w:val="0098640B"/>
    <w:rsid w:val="00986B63"/>
    <w:rsid w:val="00986D0D"/>
    <w:rsid w:val="009A34E8"/>
    <w:rsid w:val="009A794C"/>
    <w:rsid w:val="009D2F66"/>
    <w:rsid w:val="009D384F"/>
    <w:rsid w:val="009E687F"/>
    <w:rsid w:val="00A03613"/>
    <w:rsid w:val="00A10467"/>
    <w:rsid w:val="00A1716D"/>
    <w:rsid w:val="00A31FEC"/>
    <w:rsid w:val="00A42C12"/>
    <w:rsid w:val="00A61A11"/>
    <w:rsid w:val="00A64BF8"/>
    <w:rsid w:val="00A84E95"/>
    <w:rsid w:val="00A86701"/>
    <w:rsid w:val="00AA1678"/>
    <w:rsid w:val="00AD1080"/>
    <w:rsid w:val="00AD66B7"/>
    <w:rsid w:val="00AE4476"/>
    <w:rsid w:val="00AF2FD1"/>
    <w:rsid w:val="00B04046"/>
    <w:rsid w:val="00B55225"/>
    <w:rsid w:val="00B57975"/>
    <w:rsid w:val="00B57A59"/>
    <w:rsid w:val="00B8006F"/>
    <w:rsid w:val="00B87974"/>
    <w:rsid w:val="00B96C1F"/>
    <w:rsid w:val="00B96F5C"/>
    <w:rsid w:val="00BB4804"/>
    <w:rsid w:val="00BC0D60"/>
    <w:rsid w:val="00BC2F77"/>
    <w:rsid w:val="00BD143E"/>
    <w:rsid w:val="00BD3A50"/>
    <w:rsid w:val="00BE71A3"/>
    <w:rsid w:val="00BF1CB6"/>
    <w:rsid w:val="00C27D73"/>
    <w:rsid w:val="00C40C85"/>
    <w:rsid w:val="00C72FA7"/>
    <w:rsid w:val="00C83E0E"/>
    <w:rsid w:val="00CA0949"/>
    <w:rsid w:val="00CA1FF0"/>
    <w:rsid w:val="00CB6987"/>
    <w:rsid w:val="00CD1079"/>
    <w:rsid w:val="00CD3C79"/>
    <w:rsid w:val="00CE1D9E"/>
    <w:rsid w:val="00CE21B6"/>
    <w:rsid w:val="00CE31C8"/>
    <w:rsid w:val="00CF3ABB"/>
    <w:rsid w:val="00CF7857"/>
    <w:rsid w:val="00D00DEB"/>
    <w:rsid w:val="00D45578"/>
    <w:rsid w:val="00D4616D"/>
    <w:rsid w:val="00D51AD9"/>
    <w:rsid w:val="00D53170"/>
    <w:rsid w:val="00D53A1C"/>
    <w:rsid w:val="00D558D8"/>
    <w:rsid w:val="00D71ABC"/>
    <w:rsid w:val="00D73E9A"/>
    <w:rsid w:val="00D80261"/>
    <w:rsid w:val="00D86726"/>
    <w:rsid w:val="00D87A46"/>
    <w:rsid w:val="00D91A8F"/>
    <w:rsid w:val="00D9684E"/>
    <w:rsid w:val="00DE5C42"/>
    <w:rsid w:val="00E11FF0"/>
    <w:rsid w:val="00E31A98"/>
    <w:rsid w:val="00E47388"/>
    <w:rsid w:val="00E63A67"/>
    <w:rsid w:val="00E75352"/>
    <w:rsid w:val="00E86A5E"/>
    <w:rsid w:val="00E87A3D"/>
    <w:rsid w:val="00E92883"/>
    <w:rsid w:val="00E95722"/>
    <w:rsid w:val="00EA09D5"/>
    <w:rsid w:val="00EA14C8"/>
    <w:rsid w:val="00EC514B"/>
    <w:rsid w:val="00EC53FD"/>
    <w:rsid w:val="00ED5D70"/>
    <w:rsid w:val="00F05307"/>
    <w:rsid w:val="00F12687"/>
    <w:rsid w:val="00F13A02"/>
    <w:rsid w:val="00F22C57"/>
    <w:rsid w:val="00F47DEF"/>
    <w:rsid w:val="00F51C3B"/>
    <w:rsid w:val="00F52DE9"/>
    <w:rsid w:val="00F53004"/>
    <w:rsid w:val="00F563A0"/>
    <w:rsid w:val="00F91F2A"/>
    <w:rsid w:val="00F94CEE"/>
    <w:rsid w:val="00FA1CDC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9E7D6"/>
  <w15:chartTrackingRefBased/>
  <w15:docId w15:val="{EF0174AA-1E00-4A27-BECA-3C00E81F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855A2"/>
    <w:pPr>
      <w:ind w:left="720"/>
      <w:contextualSpacing/>
    </w:pPr>
  </w:style>
  <w:style w:type="paragraph" w:styleId="Bezodstpw">
    <w:name w:val="No Spacing"/>
    <w:uiPriority w:val="1"/>
    <w:qFormat/>
    <w:rsid w:val="008566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5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BD2-9694-475E-9CBF-8BA324D9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Fabijańczuk Ewelina</cp:lastModifiedBy>
  <cp:revision>3</cp:revision>
  <cp:lastPrinted>2024-06-12T10:31:00Z</cp:lastPrinted>
  <dcterms:created xsi:type="dcterms:W3CDTF">2025-02-04T10:12:00Z</dcterms:created>
  <dcterms:modified xsi:type="dcterms:W3CDTF">2025-02-05T09:25:00Z</dcterms:modified>
</cp:coreProperties>
</file>