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0DF80" w14:textId="77777777" w:rsidR="00107751" w:rsidRDefault="00107751" w:rsidP="00107751">
      <w:pPr>
        <w:pStyle w:val="Nagwek"/>
      </w:pPr>
      <w:r>
        <w:rPr>
          <w:noProof/>
          <w:lang w:eastAsia="pl-PL"/>
        </w:rPr>
        <w:drawing>
          <wp:inline distT="0" distB="0" distL="0" distR="0" wp14:anchorId="2C852650" wp14:editId="0B1B959F">
            <wp:extent cx="5760720" cy="821935"/>
            <wp:effectExtent l="19050" t="19050" r="11430" b="16510"/>
            <wp:docPr id="15" name="Obraz 15" descr="Znak Funduszy Europejskich na Migracje, Granice i Bezpieczeństwo, Znak barw Rzeczypospolitej Polskiej, Znak Unii Europejskie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9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1DB0D85" w14:textId="77777777" w:rsidR="00107751" w:rsidRDefault="00107751" w:rsidP="00107751">
      <w:pPr>
        <w:jc w:val="center"/>
        <w:rPr>
          <w:rFonts w:ascii="Arial" w:eastAsia="Verdana" w:hAnsi="Arial" w:cs="Arial"/>
          <w:sz w:val="16"/>
          <w:szCs w:val="16"/>
        </w:rPr>
      </w:pPr>
      <w:r w:rsidRPr="00864906">
        <w:rPr>
          <w:rFonts w:ascii="Arial" w:eastAsia="Verdana" w:hAnsi="Arial" w:cs="Arial"/>
          <w:sz w:val="16"/>
          <w:szCs w:val="16"/>
        </w:rPr>
        <w:t xml:space="preserve">Projekt współfinansowany w ramach Programu Krajowego Funduszu Azylu, Migracji i Integracji 2021-2027, </w:t>
      </w:r>
    </w:p>
    <w:p w14:paraId="4BA24D88" w14:textId="77777777" w:rsidR="00107751" w:rsidRPr="00864906" w:rsidRDefault="00107751" w:rsidP="00107751">
      <w:pPr>
        <w:jc w:val="center"/>
        <w:rPr>
          <w:rFonts w:ascii="Arial" w:eastAsia="Verdana" w:hAnsi="Arial" w:cs="Arial"/>
          <w:sz w:val="16"/>
          <w:szCs w:val="16"/>
        </w:rPr>
      </w:pPr>
      <w:r w:rsidRPr="00864906">
        <w:rPr>
          <w:rFonts w:ascii="Arial" w:eastAsia="Verdana" w:hAnsi="Arial" w:cs="Arial"/>
          <w:sz w:val="16"/>
          <w:szCs w:val="16"/>
        </w:rPr>
        <w:t>tytuł projektu: „Organizowanie powrotów przymusowych oraz powrotów dobrowolnych”</w:t>
      </w:r>
      <w:r>
        <w:rPr>
          <w:rFonts w:ascii="Arial" w:eastAsia="Verdana" w:hAnsi="Arial" w:cs="Arial"/>
          <w:sz w:val="16"/>
          <w:szCs w:val="16"/>
        </w:rPr>
        <w:t xml:space="preserve"> </w:t>
      </w:r>
      <w:r w:rsidRPr="00864906">
        <w:rPr>
          <w:rFonts w:ascii="Arial" w:eastAsia="Verdana" w:hAnsi="Arial" w:cs="Arial"/>
          <w:sz w:val="16"/>
          <w:szCs w:val="16"/>
        </w:rPr>
        <w:t>(FAMI.03.01-IZ.00-001/24).</w:t>
      </w:r>
    </w:p>
    <w:p w14:paraId="6D1C4B69" w14:textId="1CAA2455" w:rsidR="007536B4" w:rsidRDefault="007536B4" w:rsidP="00107751">
      <w:pPr>
        <w:pStyle w:val="Tytu"/>
        <w:rPr>
          <w:rFonts w:ascii="Times New Roman" w:hAnsi="Times New Roman" w:cs="Times New Roman"/>
          <w:sz w:val="24"/>
          <w:szCs w:val="24"/>
        </w:rPr>
      </w:pPr>
    </w:p>
    <w:p w14:paraId="7F42576F" w14:textId="77777777" w:rsidR="00107751" w:rsidRDefault="00107751" w:rsidP="00F13C39">
      <w:pPr>
        <w:pStyle w:val="Tytu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9F68B9" w14:textId="596B2A4B" w:rsidR="004F7FF3" w:rsidRPr="00325885" w:rsidRDefault="004F7FF3" w:rsidP="00F13C39">
      <w:pPr>
        <w:pStyle w:val="Tytu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885">
        <w:rPr>
          <w:rFonts w:ascii="Times New Roman" w:hAnsi="Times New Roman" w:cs="Times New Roman"/>
          <w:b/>
          <w:sz w:val="24"/>
          <w:szCs w:val="24"/>
        </w:rPr>
        <w:t>PROJEKT UMOWY</w:t>
      </w:r>
    </w:p>
    <w:p w14:paraId="0E4CA4F4" w14:textId="60F89F5A" w:rsidR="008A2E94" w:rsidRPr="00325885" w:rsidRDefault="008A2E94" w:rsidP="00F13C39"/>
    <w:p w14:paraId="5B36505F" w14:textId="170FE06E" w:rsidR="00F13C39" w:rsidRPr="00325885" w:rsidRDefault="00F13C39" w:rsidP="00F13C39">
      <w:pPr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UMOWA NR ……./SI/2025</w:t>
      </w:r>
    </w:p>
    <w:p w14:paraId="57219FC5" w14:textId="77777777" w:rsidR="00F13C39" w:rsidRPr="00325885" w:rsidRDefault="00F13C39" w:rsidP="00F13C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8166F6" w14:textId="53C1FE7B" w:rsidR="004F7FF3" w:rsidRPr="00325885" w:rsidRDefault="004F7FF3" w:rsidP="00AC0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dniu …...……</w:t>
      </w:r>
      <w:r w:rsidR="004F6258" w:rsidRPr="00325885">
        <w:rPr>
          <w:rFonts w:ascii="Times New Roman" w:hAnsi="Times New Roman" w:cs="Times New Roman"/>
          <w:sz w:val="24"/>
          <w:szCs w:val="24"/>
        </w:rPr>
        <w:t>…</w:t>
      </w:r>
      <w:r w:rsidR="00F13C39" w:rsidRPr="00325885">
        <w:rPr>
          <w:rFonts w:ascii="Times New Roman" w:hAnsi="Times New Roman" w:cs="Times New Roman"/>
          <w:sz w:val="24"/>
          <w:szCs w:val="24"/>
        </w:rPr>
        <w:t xml:space="preserve"> 2025</w:t>
      </w:r>
      <w:r w:rsidRPr="00325885">
        <w:rPr>
          <w:rFonts w:ascii="Times New Roman" w:hAnsi="Times New Roman" w:cs="Times New Roman"/>
          <w:sz w:val="24"/>
          <w:szCs w:val="24"/>
        </w:rPr>
        <w:t xml:space="preserve"> roku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 xml:space="preserve">Lubaniu, pomiędzy </w:t>
      </w:r>
      <w:r w:rsidRPr="00325885">
        <w:rPr>
          <w:rFonts w:ascii="Times New Roman" w:hAnsi="Times New Roman" w:cs="Times New Roman"/>
          <w:b/>
          <w:sz w:val="24"/>
          <w:szCs w:val="24"/>
        </w:rPr>
        <w:t xml:space="preserve">Skarbem Państwa </w:t>
      </w:r>
      <w:r w:rsidR="00373AF5" w:rsidRPr="0032588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25885">
        <w:rPr>
          <w:rFonts w:ascii="Times New Roman" w:hAnsi="Times New Roman" w:cs="Times New Roman"/>
          <w:b/>
          <w:bCs/>
          <w:sz w:val="24"/>
          <w:szCs w:val="24"/>
        </w:rPr>
        <w:t>Ośrodkiem Szkoleń Specjalistycznych Straży Granicznej</w:t>
      </w:r>
      <w:r w:rsidRPr="00325885">
        <w:rPr>
          <w:rFonts w:ascii="Times New Roman" w:hAnsi="Times New Roman" w:cs="Times New Roman"/>
          <w:b/>
          <w:sz w:val="24"/>
          <w:szCs w:val="24"/>
        </w:rPr>
        <w:t xml:space="preserve"> im. gen. bryg. Wilhelma Orlika – Rückemanna</w:t>
      </w:r>
      <w:r w:rsidR="001D5530" w:rsidRPr="00325885">
        <w:rPr>
          <w:rFonts w:ascii="Times New Roman" w:hAnsi="Times New Roman" w:cs="Times New Roman"/>
          <w:b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b/>
          <w:sz w:val="24"/>
          <w:szCs w:val="24"/>
        </w:rPr>
        <w:t>Lubaniu</w:t>
      </w:r>
      <w:r w:rsidRPr="00325885">
        <w:rPr>
          <w:rFonts w:ascii="Times New Roman" w:hAnsi="Times New Roman" w:cs="Times New Roman"/>
          <w:sz w:val="24"/>
          <w:szCs w:val="24"/>
        </w:rPr>
        <w:t>, ul. Wojska Polskiego 2, 59-800 Lubań, NIP 613-155-55-17, tel. 75 72 54</w:t>
      </w:r>
      <w:r w:rsidR="00373AF5" w:rsidRPr="00325885">
        <w:rPr>
          <w:rFonts w:ascii="Times New Roman" w:hAnsi="Times New Roman" w:cs="Times New Roman"/>
          <w:sz w:val="24"/>
          <w:szCs w:val="24"/>
        </w:rPr>
        <w:t> </w:t>
      </w:r>
      <w:r w:rsidRPr="00325885">
        <w:rPr>
          <w:rFonts w:ascii="Times New Roman" w:hAnsi="Times New Roman" w:cs="Times New Roman"/>
          <w:sz w:val="24"/>
          <w:szCs w:val="24"/>
        </w:rPr>
        <w:t>000</w:t>
      </w:r>
      <w:r w:rsidR="00373AF5" w:rsidRPr="00325885">
        <w:rPr>
          <w:rFonts w:ascii="Times New Roman" w:hAnsi="Times New Roman" w:cs="Times New Roman"/>
          <w:sz w:val="24"/>
          <w:szCs w:val="24"/>
        </w:rPr>
        <w:t xml:space="preserve">, </w:t>
      </w:r>
      <w:r w:rsidRPr="00325885">
        <w:rPr>
          <w:rFonts w:ascii="Times New Roman" w:hAnsi="Times New Roman" w:cs="Times New Roman"/>
          <w:sz w:val="24"/>
          <w:szCs w:val="24"/>
        </w:rPr>
        <w:t>zwanym dalej</w:t>
      </w:r>
      <w:r w:rsidR="00373AF5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Zamawiającym</w:t>
      </w:r>
      <w:r w:rsidRPr="00325885">
        <w:rPr>
          <w:rFonts w:ascii="Times New Roman" w:hAnsi="Times New Roman" w:cs="Times New Roman"/>
          <w:bCs/>
          <w:sz w:val="24"/>
          <w:szCs w:val="24"/>
        </w:rPr>
        <w:t>,</w:t>
      </w:r>
      <w:r w:rsidRPr="00325885">
        <w:rPr>
          <w:rFonts w:ascii="Times New Roman" w:hAnsi="Times New Roman" w:cs="Times New Roman"/>
          <w:sz w:val="24"/>
          <w:szCs w:val="24"/>
        </w:rPr>
        <w:t xml:space="preserve"> reprezentowanym przez:</w:t>
      </w:r>
    </w:p>
    <w:p w14:paraId="1357B879" w14:textId="77777777" w:rsidR="004F7FF3" w:rsidRPr="00325885" w:rsidRDefault="004F7FF3" w:rsidP="00AC0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b/>
          <w:bCs/>
          <w:sz w:val="24"/>
          <w:szCs w:val="24"/>
        </w:rPr>
        <w:t>płk. SG Mariusza CECKOWSKIEGO</w:t>
      </w:r>
      <w:r w:rsidRPr="00325885">
        <w:rPr>
          <w:rFonts w:ascii="Times New Roman" w:hAnsi="Times New Roman" w:cs="Times New Roman"/>
          <w:bCs/>
          <w:sz w:val="24"/>
          <w:szCs w:val="24"/>
        </w:rPr>
        <w:t xml:space="preserve"> - Komendanta Ośrodka Szkoleń Specjalistycznych Straży Granicznej,</w:t>
      </w:r>
    </w:p>
    <w:p w14:paraId="274CA9EA" w14:textId="77777777" w:rsidR="004F7FF3" w:rsidRPr="00325885" w:rsidRDefault="004F7FF3" w:rsidP="00AC0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bCs/>
          <w:sz w:val="24"/>
          <w:szCs w:val="24"/>
        </w:rPr>
        <w:t>przy kontrasygnacie</w:t>
      </w:r>
    </w:p>
    <w:p w14:paraId="431F3313" w14:textId="77777777" w:rsidR="004F7FF3" w:rsidRPr="00325885" w:rsidRDefault="004F7FF3" w:rsidP="00AC0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b/>
          <w:bCs/>
          <w:sz w:val="24"/>
          <w:szCs w:val="24"/>
        </w:rPr>
        <w:t>płk SG Ewy ZAJĄCZKOWSKIEJ-SUKACZ</w:t>
      </w:r>
      <w:r w:rsidRPr="00325885">
        <w:rPr>
          <w:rFonts w:ascii="Times New Roman" w:hAnsi="Times New Roman" w:cs="Times New Roman"/>
          <w:bCs/>
          <w:sz w:val="24"/>
          <w:szCs w:val="24"/>
        </w:rPr>
        <w:t xml:space="preserve"> - Głównego Księgowego Ośrodka Szkoleń Specjalistycznych Straży Granicznej</w:t>
      </w:r>
    </w:p>
    <w:p w14:paraId="1EF73B2B" w14:textId="77777777" w:rsidR="004F7FF3" w:rsidRPr="00325885" w:rsidRDefault="004F7FF3" w:rsidP="00AC0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 jednej strony, a:</w:t>
      </w:r>
    </w:p>
    <w:p w14:paraId="297F92E3" w14:textId="48C3D1A6" w:rsidR="008A3C33" w:rsidRPr="00325885" w:rsidRDefault="008A3C33" w:rsidP="008A3C33">
      <w:pPr>
        <w:spacing w:after="0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...…………………………………………………………………………………………………………………………………………………………………………………………...</w:t>
      </w:r>
    </w:p>
    <w:p w14:paraId="4515E0D3" w14:textId="1E32E768" w:rsidR="00115AA2" w:rsidRPr="00325885" w:rsidRDefault="008A3C33" w:rsidP="008A3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 drugiej strony, zwanym w dalszej części Wykonawcą, została zawarta umowa następującej treści</w:t>
      </w:r>
    </w:p>
    <w:p w14:paraId="37CBC018" w14:textId="77777777" w:rsidR="0077510D" w:rsidRPr="00325885" w:rsidRDefault="0077510D" w:rsidP="00AC0E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5EE91F" w14:textId="77777777" w:rsidR="004F7FF3" w:rsidRPr="00325885" w:rsidRDefault="004F7FF3" w:rsidP="00AC0E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 xml:space="preserve">Rozdział 1. </w:t>
      </w:r>
      <w:r w:rsidRPr="00325885">
        <w:rPr>
          <w:rFonts w:ascii="Times New Roman" w:hAnsi="Times New Roman" w:cs="Times New Roman"/>
          <w:bCs/>
          <w:sz w:val="24"/>
          <w:szCs w:val="24"/>
          <w:u w:val="single"/>
        </w:rPr>
        <w:t>Przedmiot umowy</w:t>
      </w:r>
    </w:p>
    <w:p w14:paraId="1B224EBD" w14:textId="77777777" w:rsidR="004F7FF3" w:rsidRPr="00325885" w:rsidRDefault="004F7FF3" w:rsidP="00AC0E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</w:t>
      </w:r>
    </w:p>
    <w:p w14:paraId="0E336189" w14:textId="1E59CC22" w:rsidR="004F7FF3" w:rsidRPr="00325885" w:rsidRDefault="004F7FF3" w:rsidP="00250008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Zamawiający powierza, a Wykonawca przyjmu</w:t>
      </w:r>
      <w:r w:rsidR="0023013E" w:rsidRPr="00325885">
        <w:rPr>
          <w:rFonts w:ascii="Times New Roman" w:hAnsi="Times New Roman" w:cs="Times New Roman"/>
          <w:sz w:val="24"/>
          <w:szCs w:val="24"/>
        </w:rPr>
        <w:t>je do wykon</w:t>
      </w:r>
      <w:r w:rsidR="00405600" w:rsidRPr="00325885">
        <w:rPr>
          <w:rFonts w:ascii="Times New Roman" w:hAnsi="Times New Roman" w:cs="Times New Roman"/>
          <w:sz w:val="24"/>
          <w:szCs w:val="24"/>
        </w:rPr>
        <w:t xml:space="preserve">ania remont pomieszczeń </w:t>
      </w:r>
      <w:r w:rsidR="00405600" w:rsidRPr="00325885">
        <w:rPr>
          <w:rFonts w:ascii="Times New Roman" w:hAnsi="Times New Roman" w:cs="Times New Roman"/>
          <w:sz w:val="24"/>
          <w:szCs w:val="24"/>
        </w:rPr>
        <w:br/>
        <w:t>nr 108</w:t>
      </w:r>
      <w:r w:rsidR="00111E69" w:rsidRPr="00325885">
        <w:rPr>
          <w:rFonts w:ascii="Times New Roman" w:hAnsi="Times New Roman" w:cs="Times New Roman"/>
          <w:sz w:val="24"/>
          <w:szCs w:val="24"/>
        </w:rPr>
        <w:t>, nr</w:t>
      </w:r>
      <w:r w:rsidR="0023013E" w:rsidRPr="00325885">
        <w:rPr>
          <w:rFonts w:ascii="Times New Roman" w:hAnsi="Times New Roman" w:cs="Times New Roman"/>
          <w:sz w:val="24"/>
          <w:szCs w:val="24"/>
        </w:rPr>
        <w:t xml:space="preserve"> 109</w:t>
      </w:r>
      <w:r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="00111E69" w:rsidRPr="00325885">
        <w:rPr>
          <w:rFonts w:ascii="Times New Roman" w:hAnsi="Times New Roman" w:cs="Times New Roman"/>
          <w:sz w:val="24"/>
          <w:szCs w:val="24"/>
        </w:rPr>
        <w:t>i nr 110 w ramach zadania</w:t>
      </w:r>
      <w:r w:rsidRPr="00325885">
        <w:rPr>
          <w:rFonts w:ascii="Times New Roman" w:hAnsi="Times New Roman" w:cs="Times New Roman"/>
          <w:sz w:val="24"/>
          <w:szCs w:val="24"/>
        </w:rPr>
        <w:t xml:space="preserve"> pn. </w:t>
      </w:r>
      <w:r w:rsidRPr="00325885">
        <w:rPr>
          <w:rFonts w:ascii="Times New Roman" w:hAnsi="Times New Roman" w:cs="Times New Roman"/>
          <w:b/>
          <w:spacing w:val="-12"/>
          <w:sz w:val="24"/>
          <w:szCs w:val="24"/>
        </w:rPr>
        <w:t>„</w:t>
      </w:r>
      <w:r w:rsidR="00A656BB" w:rsidRPr="00325885">
        <w:rPr>
          <w:rFonts w:ascii="Times New Roman" w:hAnsi="Times New Roman" w:cs="Times New Roman"/>
          <w:b/>
          <w:sz w:val="24"/>
          <w:szCs w:val="24"/>
        </w:rPr>
        <w:t xml:space="preserve">Remont </w:t>
      </w:r>
      <w:r w:rsidR="003B27CB" w:rsidRPr="00325885">
        <w:rPr>
          <w:rFonts w:ascii="Times New Roman" w:hAnsi="Times New Roman" w:cs="Times New Roman"/>
          <w:b/>
          <w:sz w:val="24"/>
          <w:szCs w:val="24"/>
        </w:rPr>
        <w:t>budynku nr 14 (administracyjny) w m. Lubań</w:t>
      </w:r>
      <w:r w:rsidR="00A656BB" w:rsidRPr="00325885">
        <w:rPr>
          <w:rFonts w:ascii="Times New Roman" w:hAnsi="Times New Roman" w:cs="Times New Roman"/>
          <w:b/>
          <w:sz w:val="24"/>
          <w:szCs w:val="24"/>
        </w:rPr>
        <w:t>”</w:t>
      </w:r>
      <w:r w:rsidR="00A656BB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 xml:space="preserve">na terenie </w:t>
      </w:r>
      <w:r w:rsidR="00A656BB" w:rsidRPr="00325885">
        <w:rPr>
          <w:rFonts w:ascii="Times New Roman" w:hAnsi="Times New Roman" w:cs="Times New Roman"/>
          <w:sz w:val="24"/>
          <w:szCs w:val="24"/>
        </w:rPr>
        <w:t xml:space="preserve">Ośrodka Szkoleń Specjalistycznych </w:t>
      </w:r>
      <w:r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="00A656BB" w:rsidRPr="00325885">
        <w:rPr>
          <w:rFonts w:ascii="Times New Roman" w:hAnsi="Times New Roman" w:cs="Times New Roman"/>
          <w:bCs/>
          <w:sz w:val="24"/>
          <w:szCs w:val="24"/>
        </w:rPr>
        <w:t>Straży Granicznej</w:t>
      </w:r>
      <w:r w:rsidR="00A656BB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="00370D9A" w:rsidRPr="00325885">
        <w:rPr>
          <w:rFonts w:ascii="Times New Roman" w:hAnsi="Times New Roman" w:cs="Times New Roman"/>
          <w:sz w:val="24"/>
          <w:szCs w:val="24"/>
        </w:rPr>
        <w:br/>
      </w:r>
      <w:r w:rsidR="00A656BB" w:rsidRPr="00325885">
        <w:rPr>
          <w:rFonts w:ascii="Times New Roman" w:hAnsi="Times New Roman" w:cs="Times New Roman"/>
          <w:sz w:val="24"/>
          <w:szCs w:val="24"/>
        </w:rPr>
        <w:t xml:space="preserve">im. gen. bryg. Wilhelma Orlika – Rückemanna w  Lubaniu przy ul. Wojska Polskiego 2, </w:t>
      </w:r>
      <w:r w:rsidRPr="00325885">
        <w:rPr>
          <w:rFonts w:ascii="Times New Roman" w:hAnsi="Times New Roman" w:cs="Times New Roman"/>
          <w:sz w:val="24"/>
          <w:szCs w:val="24"/>
        </w:rPr>
        <w:t>zwane dalej przedmiotem umowy, zgodnie z Opisem Przedmiotu Zamówienia</w:t>
      </w:r>
      <w:r w:rsidR="00F516E0" w:rsidRPr="00325885">
        <w:rPr>
          <w:rFonts w:ascii="Times New Roman" w:hAnsi="Times New Roman" w:cs="Times New Roman"/>
          <w:sz w:val="24"/>
          <w:szCs w:val="24"/>
        </w:rPr>
        <w:t>,</w:t>
      </w:r>
      <w:r w:rsidRPr="00325885">
        <w:rPr>
          <w:rFonts w:ascii="Times New Roman" w:hAnsi="Times New Roman" w:cs="Times New Roman"/>
          <w:sz w:val="24"/>
          <w:szCs w:val="24"/>
        </w:rPr>
        <w:t xml:space="preserve"> Formularzem ofertowym Wykonawcy</w:t>
      </w:r>
      <w:r w:rsidR="00212538" w:rsidRPr="00325885">
        <w:rPr>
          <w:rFonts w:ascii="Times New Roman" w:hAnsi="Times New Roman" w:cs="Times New Roman"/>
          <w:sz w:val="24"/>
          <w:szCs w:val="24"/>
        </w:rPr>
        <w:t>, kosztorys</w:t>
      </w:r>
      <w:r w:rsidR="003F5A37" w:rsidRPr="00325885">
        <w:rPr>
          <w:rFonts w:ascii="Times New Roman" w:hAnsi="Times New Roman" w:cs="Times New Roman"/>
          <w:sz w:val="24"/>
          <w:szCs w:val="24"/>
        </w:rPr>
        <w:t>em Wykonawcy</w:t>
      </w:r>
      <w:r w:rsidR="00D17C13" w:rsidRPr="00325885">
        <w:rPr>
          <w:rFonts w:ascii="Times New Roman" w:hAnsi="Times New Roman" w:cs="Times New Roman"/>
          <w:sz w:val="24"/>
          <w:szCs w:val="24"/>
        </w:rPr>
        <w:t>,</w:t>
      </w:r>
      <w:r w:rsidR="00212538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="00F34570" w:rsidRPr="00325885">
        <w:rPr>
          <w:rFonts w:ascii="Times New Roman" w:hAnsi="Times New Roman" w:cs="Times New Roman"/>
          <w:sz w:val="24"/>
          <w:szCs w:val="24"/>
        </w:rPr>
        <w:t>które</w:t>
      </w:r>
      <w:r w:rsidR="00E24BD0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="00F34570" w:rsidRPr="00325885">
        <w:rPr>
          <w:rFonts w:ascii="Times New Roman" w:hAnsi="Times New Roman" w:cs="Times New Roman"/>
          <w:sz w:val="24"/>
          <w:szCs w:val="24"/>
        </w:rPr>
        <w:t>s</w:t>
      </w:r>
      <w:r w:rsidR="00C301DD" w:rsidRPr="00325885">
        <w:rPr>
          <w:rFonts w:ascii="Times New Roman" w:hAnsi="Times New Roman" w:cs="Times New Roman"/>
          <w:sz w:val="24"/>
          <w:szCs w:val="24"/>
        </w:rPr>
        <w:t>ą</w:t>
      </w:r>
      <w:r w:rsidR="00F34570" w:rsidRPr="00325885">
        <w:rPr>
          <w:rFonts w:ascii="Times New Roman" w:hAnsi="Times New Roman" w:cs="Times New Roman"/>
          <w:sz w:val="24"/>
          <w:szCs w:val="24"/>
        </w:rPr>
        <w:t xml:space="preserve"> integraln</w:t>
      </w:r>
      <w:r w:rsidR="00C301DD" w:rsidRPr="00325885">
        <w:rPr>
          <w:rFonts w:ascii="Times New Roman" w:hAnsi="Times New Roman" w:cs="Times New Roman"/>
          <w:sz w:val="24"/>
          <w:szCs w:val="24"/>
        </w:rPr>
        <w:t>ą</w:t>
      </w:r>
      <w:r w:rsidR="00F34570" w:rsidRPr="00325885">
        <w:rPr>
          <w:rFonts w:ascii="Times New Roman" w:hAnsi="Times New Roman" w:cs="Times New Roman"/>
          <w:sz w:val="24"/>
          <w:szCs w:val="24"/>
        </w:rPr>
        <w:t xml:space="preserve"> częś</w:t>
      </w:r>
      <w:r w:rsidR="00C301DD" w:rsidRPr="00325885">
        <w:rPr>
          <w:rFonts w:ascii="Times New Roman" w:hAnsi="Times New Roman" w:cs="Times New Roman"/>
          <w:sz w:val="24"/>
          <w:szCs w:val="24"/>
        </w:rPr>
        <w:t>cią</w:t>
      </w:r>
      <w:r w:rsidR="00F34570" w:rsidRPr="00325885">
        <w:rPr>
          <w:rFonts w:ascii="Times New Roman" w:hAnsi="Times New Roman" w:cs="Times New Roman"/>
          <w:sz w:val="24"/>
          <w:szCs w:val="24"/>
        </w:rPr>
        <w:t xml:space="preserve"> niniejszej umowy</w:t>
      </w:r>
      <w:r w:rsidR="00A656BB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oraz zasadami wiedzy technicznej i przepisami prawa powszechnie obowiązującego.</w:t>
      </w:r>
    </w:p>
    <w:p w14:paraId="64317313" w14:textId="77777777" w:rsidR="004F7FF3" w:rsidRPr="00325885" w:rsidRDefault="004F7FF3" w:rsidP="00250008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Zamawiający oświadcza, że posiada prawo do dysponowania nieruchomością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zakresie niezbędnym do realizacji przedmiotu umowy, z którym Wykonawca zapoznał się przed zawarciem niniejszej umowy.</w:t>
      </w:r>
    </w:p>
    <w:p w14:paraId="5818837B" w14:textId="77777777" w:rsidR="004F7FF3" w:rsidRPr="00325885" w:rsidRDefault="004F7FF3" w:rsidP="00AC0E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2</w:t>
      </w:r>
    </w:p>
    <w:p w14:paraId="3F78EEE2" w14:textId="2D6EF61D" w:rsidR="004F7FF3" w:rsidRPr="00325885" w:rsidRDefault="004F7FF3" w:rsidP="00250008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 xml:space="preserve">celu wykonania przedmiotu umowy zobowiązuje się zapewnić we własnym zakresie i na swój wyłączny koszt </w:t>
      </w:r>
      <w:r w:rsidR="007E52C6" w:rsidRPr="00325885">
        <w:rPr>
          <w:rFonts w:ascii="Times New Roman" w:hAnsi="Times New Roman" w:cs="Times New Roman"/>
          <w:sz w:val="24"/>
          <w:szCs w:val="24"/>
        </w:rPr>
        <w:t>osoby sprawujące nadzór nad realizacją umowy</w:t>
      </w:r>
      <w:r w:rsidRPr="00325885">
        <w:rPr>
          <w:rFonts w:ascii="Times New Roman" w:hAnsi="Times New Roman" w:cs="Times New Roman"/>
          <w:sz w:val="24"/>
          <w:szCs w:val="24"/>
        </w:rPr>
        <w:t>, siłę roboczą, wszelkie materiały, urządzenia, sprzęt, a także inne niewymienione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umowie środki, które są niezbędne do zrealizowania przedmiotu umowy. Wykonawca zobowiązuje się wykonać przedmiot</w:t>
      </w:r>
      <w:r w:rsidR="00115AA2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umowy z materiałów „fabrycznie”</w:t>
      </w:r>
      <w:r w:rsidR="00720323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nowych, zakupionych, dostarczonych i przechowywanych przez Niego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sposób zgodny z odpowiednimi przepisami, powszechnie obowiązującymi polskimi normami oraz stosownymi instrukcjami producentów.</w:t>
      </w:r>
    </w:p>
    <w:p w14:paraId="1D712ED8" w14:textId="6897862A" w:rsidR="004F7FF3" w:rsidRPr="00325885" w:rsidRDefault="004F7FF3" w:rsidP="00250008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Wyroby użyte do wykonania przedmiotu umowy, zakupione przez Wykonawcę, powinny odpowiadać co do jakości wymogom wyrobów dopuszczonych do obrotu i stosowania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budownictwie określonym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 xml:space="preserve">art. 10 ustawy  z dnia 7 lipca 1994 r. - Prawo budowlane </w:t>
      </w:r>
      <w:r w:rsidR="00204855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lastRenderedPageBreak/>
        <w:t>– zwan</w:t>
      </w:r>
      <w:r w:rsidR="00115AA2" w:rsidRPr="00325885">
        <w:rPr>
          <w:rFonts w:ascii="Times New Roman" w:hAnsi="Times New Roman" w:cs="Times New Roman"/>
          <w:sz w:val="24"/>
          <w:szCs w:val="24"/>
        </w:rPr>
        <w:t>ą</w:t>
      </w:r>
      <w:r w:rsidRPr="00325885">
        <w:rPr>
          <w:rFonts w:ascii="Times New Roman" w:hAnsi="Times New Roman" w:cs="Times New Roman"/>
          <w:sz w:val="24"/>
          <w:szCs w:val="24"/>
        </w:rPr>
        <w:t xml:space="preserve"> dalej ustawa Prawo budowlane</w:t>
      </w:r>
      <w:r w:rsidR="00207C71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i wymaganiom zawartym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Opisie przedmiotu zamówienia.</w:t>
      </w:r>
    </w:p>
    <w:p w14:paraId="1A1EC6AC" w14:textId="1D6A6211" w:rsidR="004F7FF3" w:rsidRPr="00325885" w:rsidRDefault="004F7FF3" w:rsidP="00250008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Przy wykonaniu przedmiotu umowy Wykonawca zobowiązany jest do stosowania wyrobów wprowadzonych do obrotu zgodnie z przepisami ustawy z dnia 16 kwietnia 2004 roku </w:t>
      </w:r>
      <w:r w:rsidR="00115AA2" w:rsidRPr="00325885">
        <w:rPr>
          <w:rFonts w:ascii="Times New Roman" w:hAnsi="Times New Roman" w:cs="Times New Roman"/>
          <w:sz w:val="24"/>
          <w:szCs w:val="24"/>
        </w:rPr>
        <w:br/>
      </w:r>
      <w:r w:rsidR="0083562F" w:rsidRPr="00325885">
        <w:rPr>
          <w:rFonts w:ascii="Times New Roman" w:hAnsi="Times New Roman" w:cs="Times New Roman"/>
          <w:sz w:val="24"/>
          <w:szCs w:val="24"/>
        </w:rPr>
        <w:t>o wyrobach budowlanych.</w:t>
      </w:r>
    </w:p>
    <w:p w14:paraId="29B882C9" w14:textId="335DB7D4" w:rsidR="004F7FF3" w:rsidRPr="00325885" w:rsidRDefault="004F7FF3" w:rsidP="00250008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Najpóźniej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dniu dostarczenia na teren budowy materiałów i wyrobów budowlanych Wykonawca zobowiązany jest przedstawić inspektorowi nadzoru dowody dopuszczenia ich do obrotu i powszechnego stosowania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budownictwie. Jeżeli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 xml:space="preserve">wyniku ich oględzin (kontroli) inspektor nadzoru stwierdzi według swego uznania, że jakość materiałów </w:t>
      </w:r>
      <w:r w:rsidR="000F09C1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i wyrobów oraz stosowane metody przy ich produkcji nie odpowiadają wymaganiom umowy, niezwłocznie, powiadomi o tym</w:t>
      </w:r>
      <w:r w:rsidR="00720323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Wykonawcę</w:t>
      </w:r>
      <w:r w:rsidR="00DB68B9" w:rsidRPr="00325885">
        <w:rPr>
          <w:rFonts w:ascii="Times New Roman" w:hAnsi="Times New Roman" w:cs="Times New Roman"/>
          <w:sz w:val="24"/>
          <w:szCs w:val="24"/>
        </w:rPr>
        <w:t xml:space="preserve">. Wykonawca zastosuje materiały </w:t>
      </w:r>
      <w:r w:rsidR="000F09C1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i wyroby do robót dopiero wówczas, gdy udowodni na podstawie stosownych dokumentów inspektorowi nadzoru, że ich jakość odpowiada wymaganiom umowy. Wszystkie koszty związane z tymi czynnościami obciążają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całości Wykonawcę.</w:t>
      </w:r>
    </w:p>
    <w:p w14:paraId="267E2BBE" w14:textId="77777777" w:rsidR="004F7FF3" w:rsidRPr="00325885" w:rsidRDefault="004F7FF3" w:rsidP="00250008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zobowiązany jest posiadać wszystkie przewidziane obowiązującymi przepisami prawa atesty, certyfikaty i deklaracje zgodności stosowanych przez siebie wyrobów. Wykonawca zobowiązany jest przekazywać sukcesywnie niezbędne dokumenty potwierdzające wprowadzenie stosowanych wyrobów do obrotu.</w:t>
      </w:r>
    </w:p>
    <w:p w14:paraId="5160DFE1" w14:textId="72724050" w:rsidR="004F7FF3" w:rsidRPr="00325885" w:rsidRDefault="004F7FF3" w:rsidP="00250008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Ilekroć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umowie jest mowa o „robotach budowlanych” należy przez to rozumieć całość prac i obowiązków Wykonawcy przewidzianych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niniejszej umowie.</w:t>
      </w:r>
    </w:p>
    <w:p w14:paraId="0C799C00" w14:textId="0C872124" w:rsidR="004F7FF3" w:rsidRPr="00325885" w:rsidRDefault="004F7FF3" w:rsidP="00250008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oświadcza, że zapoznał się z wszelką dokumentacją niezbędną do wykonania przedmiotu umowy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 xml:space="preserve">sposób należyty i nie wnosi do niej żadnych uwag i uznaje </w:t>
      </w:r>
      <w:r w:rsidR="000F09C1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je za podstawę do realizowania przedmiotu umowy.</w:t>
      </w:r>
    </w:p>
    <w:p w14:paraId="306256A3" w14:textId="77777777" w:rsidR="00207C71" w:rsidRPr="00325885" w:rsidRDefault="00207C71" w:rsidP="00AC0E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A26C41" w14:textId="77777777" w:rsidR="004F7FF3" w:rsidRPr="00325885" w:rsidRDefault="004F7FF3" w:rsidP="00AC0E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 xml:space="preserve">Rozdział 2. </w:t>
      </w:r>
      <w:r w:rsidRPr="00325885">
        <w:rPr>
          <w:rFonts w:ascii="Times New Roman" w:hAnsi="Times New Roman" w:cs="Times New Roman"/>
          <w:bCs/>
          <w:sz w:val="24"/>
          <w:szCs w:val="24"/>
          <w:u w:val="single"/>
        </w:rPr>
        <w:t>Termin wykonania umowy</w:t>
      </w:r>
    </w:p>
    <w:p w14:paraId="3D1FC691" w14:textId="77777777" w:rsidR="008E674E" w:rsidRPr="00325885" w:rsidRDefault="004F7FF3" w:rsidP="00AC0E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3</w:t>
      </w:r>
    </w:p>
    <w:p w14:paraId="0711710F" w14:textId="7A08948B" w:rsidR="00E752DA" w:rsidRPr="00325885" w:rsidRDefault="004F7FF3" w:rsidP="00E752DA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Przekazanie terenu budowy nastąpi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="00213B77" w:rsidRPr="00325885">
        <w:rPr>
          <w:rFonts w:ascii="Times New Roman" w:hAnsi="Times New Roman" w:cs="Times New Roman"/>
          <w:sz w:val="24"/>
          <w:szCs w:val="24"/>
        </w:rPr>
        <w:t>ciągu 4</w:t>
      </w:r>
      <w:r w:rsidRPr="00325885">
        <w:rPr>
          <w:rFonts w:ascii="Times New Roman" w:hAnsi="Times New Roman" w:cs="Times New Roman"/>
          <w:sz w:val="24"/>
          <w:szCs w:val="24"/>
        </w:rPr>
        <w:t xml:space="preserve"> dni kalendarzowych od dnia zawarcia umowy.</w:t>
      </w:r>
    </w:p>
    <w:p w14:paraId="69D2E8EE" w14:textId="47BAD20C" w:rsidR="00A656BB" w:rsidRPr="00325885" w:rsidRDefault="00E752DA" w:rsidP="0023013E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Wykonawca zobowiązuje się wykonać przedmiot umowy </w:t>
      </w:r>
      <w:r w:rsidR="003B27CB" w:rsidRPr="00325885">
        <w:rPr>
          <w:rFonts w:ascii="Times New Roman" w:hAnsi="Times New Roman" w:cs="Times New Roman"/>
          <w:b/>
          <w:sz w:val="24"/>
          <w:szCs w:val="24"/>
        </w:rPr>
        <w:t xml:space="preserve">w terminie </w:t>
      </w:r>
      <w:r w:rsidR="00F814C7" w:rsidRPr="00325885">
        <w:rPr>
          <w:rFonts w:ascii="Times New Roman" w:hAnsi="Times New Roman" w:cs="Times New Roman"/>
          <w:b/>
          <w:sz w:val="24"/>
          <w:szCs w:val="24"/>
        </w:rPr>
        <w:t>8</w:t>
      </w:r>
      <w:r w:rsidR="0023013E" w:rsidRPr="00325885">
        <w:rPr>
          <w:rFonts w:ascii="Times New Roman" w:hAnsi="Times New Roman" w:cs="Times New Roman"/>
          <w:b/>
          <w:sz w:val="24"/>
          <w:szCs w:val="24"/>
        </w:rPr>
        <w:t>0</w:t>
      </w:r>
      <w:r w:rsidRPr="00325885">
        <w:rPr>
          <w:rFonts w:ascii="Times New Roman" w:hAnsi="Times New Roman" w:cs="Times New Roman"/>
          <w:b/>
          <w:sz w:val="24"/>
          <w:szCs w:val="24"/>
        </w:rPr>
        <w:t xml:space="preserve"> dni kalendarzowych od dnia podpisania umowy</w:t>
      </w:r>
      <w:r w:rsidRPr="00325885">
        <w:rPr>
          <w:rFonts w:ascii="Times New Roman" w:hAnsi="Times New Roman" w:cs="Times New Roman"/>
          <w:sz w:val="24"/>
          <w:szCs w:val="24"/>
        </w:rPr>
        <w:t>.</w:t>
      </w:r>
    </w:p>
    <w:p w14:paraId="65190194" w14:textId="77777777" w:rsidR="00825315" w:rsidRPr="00325885" w:rsidRDefault="00825315" w:rsidP="00825315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B3EF37C" w14:textId="77777777" w:rsidR="004F7FF3" w:rsidRPr="00325885" w:rsidRDefault="004F7FF3" w:rsidP="00AC0E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 xml:space="preserve">Rozdział 3. </w:t>
      </w:r>
      <w:r w:rsidRPr="00325885">
        <w:rPr>
          <w:rFonts w:ascii="Times New Roman" w:hAnsi="Times New Roman" w:cs="Times New Roman"/>
          <w:bCs/>
          <w:sz w:val="24"/>
          <w:szCs w:val="24"/>
          <w:u w:val="single"/>
        </w:rPr>
        <w:t>Obowiązki Zamawiającego</w:t>
      </w:r>
    </w:p>
    <w:p w14:paraId="190FD403" w14:textId="77777777" w:rsidR="004F7FF3" w:rsidRPr="00325885" w:rsidRDefault="004F7FF3" w:rsidP="00AC0E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4</w:t>
      </w:r>
    </w:p>
    <w:p w14:paraId="0F452327" w14:textId="77777777" w:rsidR="004F7FF3" w:rsidRPr="00325885" w:rsidRDefault="004F7FF3" w:rsidP="00AC0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Do obowiązków Zamawiającego należy:</w:t>
      </w:r>
    </w:p>
    <w:p w14:paraId="6A623B26" w14:textId="77777777" w:rsidR="004F7FF3" w:rsidRPr="00325885" w:rsidRDefault="004F7FF3" w:rsidP="00250008">
      <w:pPr>
        <w:pStyle w:val="Akapitzlist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protokolarne przekazanie Wykonawcy terenu budowy;</w:t>
      </w:r>
    </w:p>
    <w:p w14:paraId="5584128B" w14:textId="77777777" w:rsidR="0013125E" w:rsidRPr="00325885" w:rsidRDefault="004F7FF3" w:rsidP="0013125E">
      <w:pPr>
        <w:pStyle w:val="Akapitzlist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dniu przekazania terenu budowy udostępnienie nieodpłatnie Wykonawcy na czas wykonywania przedmiotu umowy teren</w:t>
      </w:r>
      <w:r w:rsidR="006036F7" w:rsidRPr="00325885">
        <w:rPr>
          <w:rFonts w:ascii="Times New Roman" w:hAnsi="Times New Roman" w:cs="Times New Roman"/>
          <w:sz w:val="24"/>
          <w:szCs w:val="24"/>
        </w:rPr>
        <w:t xml:space="preserve"> (miejsc</w:t>
      </w:r>
      <w:r w:rsidR="007E52C6" w:rsidRPr="00325885">
        <w:rPr>
          <w:rFonts w:ascii="Times New Roman" w:hAnsi="Times New Roman" w:cs="Times New Roman"/>
          <w:sz w:val="24"/>
          <w:szCs w:val="24"/>
        </w:rPr>
        <w:t>e</w:t>
      </w:r>
      <w:r w:rsidRPr="00325885">
        <w:rPr>
          <w:rFonts w:ascii="Times New Roman" w:hAnsi="Times New Roman" w:cs="Times New Roman"/>
          <w:sz w:val="24"/>
          <w:szCs w:val="24"/>
        </w:rPr>
        <w:t>), na którym Wykonawca zorganizuje we własnym zakresie i na własny koszt zaplecze socjalne i magazynowe związan</w:t>
      </w:r>
      <w:r w:rsidR="00A656BB" w:rsidRPr="00325885">
        <w:rPr>
          <w:rFonts w:ascii="Times New Roman" w:hAnsi="Times New Roman" w:cs="Times New Roman"/>
          <w:sz w:val="24"/>
          <w:szCs w:val="24"/>
        </w:rPr>
        <w:t>e z realizacją przedmiotu umowy;</w:t>
      </w:r>
    </w:p>
    <w:p w14:paraId="46C8545C" w14:textId="77777777" w:rsidR="0013125E" w:rsidRPr="00325885" w:rsidRDefault="0013125E" w:rsidP="0013125E">
      <w:pPr>
        <w:pStyle w:val="Akapitzlist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wskazanie punktów poboru wody i energii elektrycznej;</w:t>
      </w:r>
    </w:p>
    <w:p w14:paraId="0E591C8D" w14:textId="77777777" w:rsidR="004F7FF3" w:rsidRPr="00325885" w:rsidRDefault="004F7FF3" w:rsidP="00250008">
      <w:pPr>
        <w:pStyle w:val="Akapitzlist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odebranie wykonanego przedmiotu umowy i zapłata za jego wykonanie - zgodnie </w:t>
      </w:r>
      <w:r w:rsidR="00115AA2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z zapisami zawartymi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="0013125E" w:rsidRPr="00325885">
        <w:rPr>
          <w:rFonts w:ascii="Times New Roman" w:hAnsi="Times New Roman" w:cs="Times New Roman"/>
          <w:sz w:val="24"/>
          <w:szCs w:val="24"/>
        </w:rPr>
        <w:t>niniejszej umowie.</w:t>
      </w:r>
    </w:p>
    <w:p w14:paraId="0BA8F982" w14:textId="77777777" w:rsidR="001248CF" w:rsidRPr="00325885" w:rsidRDefault="001248CF" w:rsidP="00AC0E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78B11D" w14:textId="77777777" w:rsidR="004F7FF3" w:rsidRPr="00325885" w:rsidRDefault="004F7FF3" w:rsidP="00AC0E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 xml:space="preserve">Rozdział 4. </w:t>
      </w:r>
      <w:r w:rsidRPr="00325885">
        <w:rPr>
          <w:rFonts w:ascii="Times New Roman" w:hAnsi="Times New Roman" w:cs="Times New Roman"/>
          <w:bCs/>
          <w:sz w:val="24"/>
          <w:szCs w:val="24"/>
          <w:u w:val="single"/>
        </w:rPr>
        <w:t>Obowiązki Wykonawcy.</w:t>
      </w:r>
    </w:p>
    <w:p w14:paraId="6D2F8AE9" w14:textId="77777777" w:rsidR="004F7FF3" w:rsidRPr="00325885" w:rsidRDefault="004F7FF3" w:rsidP="00AC0E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5</w:t>
      </w:r>
    </w:p>
    <w:p w14:paraId="53F103B4" w14:textId="77777777" w:rsidR="004F7FF3" w:rsidRPr="00325885" w:rsidRDefault="004F7FF3" w:rsidP="00AC0E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Do obowiązków Wykonawcy należy:</w:t>
      </w:r>
    </w:p>
    <w:p w14:paraId="0A72F200" w14:textId="71048457" w:rsidR="000F7CD1" w:rsidRPr="00325885" w:rsidRDefault="000550F6" w:rsidP="00702064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przedłożen</w:t>
      </w:r>
      <w:r w:rsidR="00405600" w:rsidRPr="00325885">
        <w:rPr>
          <w:rFonts w:ascii="Times New Roman" w:hAnsi="Times New Roman" w:cs="Times New Roman"/>
          <w:sz w:val="24"/>
          <w:szCs w:val="24"/>
        </w:rPr>
        <w:t>ie kosztorysu sporządzonego metodą uproszczoną</w:t>
      </w:r>
      <w:r w:rsidRPr="00325885">
        <w:rPr>
          <w:rFonts w:ascii="Times New Roman" w:hAnsi="Times New Roman" w:cs="Times New Roman"/>
          <w:sz w:val="24"/>
          <w:szCs w:val="24"/>
        </w:rPr>
        <w:t xml:space="preserve"> dla branży ogólnobudowlanej, sanitarnej i elektrycznej, </w:t>
      </w:r>
      <w:r w:rsidR="00405600" w:rsidRPr="00325885">
        <w:rPr>
          <w:rFonts w:ascii="Times New Roman" w:hAnsi="Times New Roman" w:cs="Times New Roman"/>
          <w:sz w:val="24"/>
          <w:szCs w:val="24"/>
        </w:rPr>
        <w:t>w wersji papierowej i w wersji elektronicznej w plikach „ath”, zawierają</w:t>
      </w:r>
      <w:r w:rsidR="00A072B7" w:rsidRPr="00325885">
        <w:rPr>
          <w:rFonts w:ascii="Times New Roman" w:hAnsi="Times New Roman" w:cs="Times New Roman"/>
          <w:sz w:val="24"/>
          <w:szCs w:val="24"/>
        </w:rPr>
        <w:t>cego: liczbę porządkową, podstawę</w:t>
      </w:r>
      <w:r w:rsidR="00405600" w:rsidRPr="00325885">
        <w:rPr>
          <w:rFonts w:ascii="Times New Roman" w:hAnsi="Times New Roman" w:cs="Times New Roman"/>
          <w:sz w:val="24"/>
          <w:szCs w:val="24"/>
        </w:rPr>
        <w:t xml:space="preserve"> wyceny (np. KNR, KNNR, kalkulacja własna, analogia itp.), opis pozycji kosztorysowej, jednostkę miary, ilość, cenę jednostkową, wartość; </w:t>
      </w:r>
    </w:p>
    <w:p w14:paraId="735A0A8D" w14:textId="77777777" w:rsidR="004F7FF3" w:rsidRPr="00325885" w:rsidRDefault="004F7FF3" w:rsidP="00A35186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przedłożenie Zamawiającemu listy osób biorących udział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 xml:space="preserve">realizacji przedmiotu umowy, wykazu pojazdów wraz z kierowcami oraz bieżącą ich aktualizację, a także dostosowanie </w:t>
      </w:r>
      <w:r w:rsidRPr="00325885">
        <w:rPr>
          <w:rFonts w:ascii="Times New Roman" w:hAnsi="Times New Roman" w:cs="Times New Roman"/>
          <w:sz w:val="24"/>
          <w:szCs w:val="24"/>
        </w:rPr>
        <w:lastRenderedPageBreak/>
        <w:t>się do systemu przepustkowego obowiązującego na terenie objętym realizacją przedmiotu umowy;</w:t>
      </w:r>
    </w:p>
    <w:p w14:paraId="6053B363" w14:textId="7DAD348B" w:rsidR="004F7FF3" w:rsidRPr="00325885" w:rsidRDefault="004F7FF3" w:rsidP="00A35186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zorganizowanie na własny koszt terenu budowy, ochrony mienia</w:t>
      </w:r>
      <w:r w:rsidR="005B253A" w:rsidRPr="00325885">
        <w:rPr>
          <w:rFonts w:ascii="Times New Roman" w:hAnsi="Times New Roman" w:cs="Times New Roman"/>
          <w:sz w:val="24"/>
          <w:szCs w:val="24"/>
        </w:rPr>
        <w:t xml:space="preserve"> zgromadzonego na placu budowy </w:t>
      </w:r>
      <w:r w:rsidRPr="00325885">
        <w:rPr>
          <w:rFonts w:ascii="Times New Roman" w:hAnsi="Times New Roman" w:cs="Times New Roman"/>
          <w:sz w:val="24"/>
          <w:szCs w:val="24"/>
        </w:rPr>
        <w:t xml:space="preserve">i zapewnienie warunków bezpieczeństwa oraz zabezpieczenie we własnym zakresie i na własny koszt warunków socjalnych i innych przypisanych prawem warunków świadczeń dla swoich pracowników. Zamawiający nie ponosi odpowiedzialności 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za wszelkie mienie Wykonawcy zgromadzone na terenie objętym przedmiotem robót;</w:t>
      </w:r>
    </w:p>
    <w:p w14:paraId="0615DA06" w14:textId="148CB48B" w:rsidR="004F7FF3" w:rsidRPr="00325885" w:rsidRDefault="004F7FF3" w:rsidP="00A35186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zamontuje na własny koszt podliczniki zużycia energii elektrycznej i wody oraz będzie ponosił koszty zużycia energii elektrycznej, wody, ścieków i innych mediów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okresie realizacji umowy według cen jednostkowych wynikających z faktur otrzymywanych przez Zama</w:t>
      </w:r>
      <w:r w:rsidR="00515214" w:rsidRPr="00325885">
        <w:rPr>
          <w:rFonts w:ascii="Times New Roman" w:hAnsi="Times New Roman" w:cs="Times New Roman"/>
          <w:sz w:val="24"/>
          <w:szCs w:val="24"/>
        </w:rPr>
        <w:t>wiającego od dostawców mediów (r</w:t>
      </w:r>
      <w:r w:rsidRPr="00325885">
        <w:rPr>
          <w:rFonts w:ascii="Times New Roman" w:hAnsi="Times New Roman" w:cs="Times New Roman"/>
          <w:sz w:val="24"/>
          <w:szCs w:val="24"/>
        </w:rPr>
        <w:t xml:space="preserve">ozliczenie nastąpi 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na podstawie faktur VAT wystawionych przez Zamawiającego</w:t>
      </w:r>
      <w:r w:rsidR="00515214" w:rsidRPr="00325885">
        <w:rPr>
          <w:rFonts w:ascii="Times New Roman" w:hAnsi="Times New Roman" w:cs="Times New Roman"/>
          <w:sz w:val="24"/>
          <w:szCs w:val="24"/>
        </w:rPr>
        <w:t>)</w:t>
      </w:r>
      <w:r w:rsidRPr="00325885">
        <w:rPr>
          <w:rFonts w:ascii="Times New Roman" w:hAnsi="Times New Roman" w:cs="Times New Roman"/>
          <w:sz w:val="24"/>
          <w:szCs w:val="24"/>
        </w:rPr>
        <w:t>;</w:t>
      </w:r>
    </w:p>
    <w:p w14:paraId="0F59D1BA" w14:textId="565C1713" w:rsidR="00D4688B" w:rsidRPr="00325885" w:rsidRDefault="004F7FF3" w:rsidP="00A35186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utrzymywanie terenu budowy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 xml:space="preserve">stanie bezpiecznym dla osób przemieszczających 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 xml:space="preserve">się po terenie Zamawiającego, wolnym od przeszkód komunikacyjnych oraz usuwanie 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 xml:space="preserve">na bieżąco zbędnych  materiałów, urządzeń pomocniczych, odpadów i śmieci, zgodnie 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z us</w:t>
      </w:r>
      <w:r w:rsidR="005B253A" w:rsidRPr="00325885">
        <w:rPr>
          <w:rFonts w:ascii="Times New Roman" w:hAnsi="Times New Roman" w:cs="Times New Roman"/>
          <w:sz w:val="24"/>
          <w:szCs w:val="24"/>
        </w:rPr>
        <w:t xml:space="preserve">tawą z dnia 14 grudnia 2012 r. </w:t>
      </w:r>
      <w:r w:rsidR="0023013E" w:rsidRPr="00325885">
        <w:rPr>
          <w:rFonts w:ascii="Times New Roman" w:hAnsi="Times New Roman" w:cs="Times New Roman"/>
          <w:sz w:val="24"/>
          <w:szCs w:val="24"/>
        </w:rPr>
        <w:t xml:space="preserve">o odpadach. </w:t>
      </w:r>
      <w:r w:rsidRPr="00325885">
        <w:rPr>
          <w:rFonts w:ascii="Times New Roman" w:hAnsi="Times New Roman" w:cs="Times New Roman"/>
          <w:sz w:val="24"/>
          <w:szCs w:val="24"/>
        </w:rPr>
        <w:t xml:space="preserve">Nie dopuszcza się gromadzenia 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i przechowywania na terenie budowy jakichkolwiek materiałów porozbiórkowych przez okres dłuższy niż 10 dni roboczych.</w:t>
      </w:r>
      <w:r w:rsidR="00204855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W przypadku nie wykonania tego obowiązku Wykonawca zostan</w:t>
      </w:r>
      <w:r w:rsidR="005B253A" w:rsidRPr="00325885">
        <w:rPr>
          <w:rFonts w:ascii="Times New Roman" w:hAnsi="Times New Roman" w:cs="Times New Roman"/>
          <w:sz w:val="24"/>
          <w:szCs w:val="24"/>
        </w:rPr>
        <w:t xml:space="preserve">ie wezwany do jego realizacji, </w:t>
      </w:r>
      <w:r w:rsidRPr="00325885">
        <w:rPr>
          <w:rFonts w:ascii="Times New Roman" w:hAnsi="Times New Roman" w:cs="Times New Roman"/>
          <w:sz w:val="24"/>
          <w:szCs w:val="24"/>
        </w:rPr>
        <w:t>a po bezskutecznym upływie terminu wskazanego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wezwaniu</w:t>
      </w:r>
      <w:r w:rsidR="005B253A" w:rsidRPr="00325885">
        <w:rPr>
          <w:rFonts w:ascii="Times New Roman" w:hAnsi="Times New Roman" w:cs="Times New Roman"/>
          <w:sz w:val="24"/>
          <w:szCs w:val="24"/>
        </w:rPr>
        <w:t xml:space="preserve"> Zamawiający będzie uprawniony </w:t>
      </w:r>
      <w:r w:rsidRPr="00325885">
        <w:rPr>
          <w:rFonts w:ascii="Times New Roman" w:hAnsi="Times New Roman" w:cs="Times New Roman"/>
          <w:sz w:val="24"/>
          <w:szCs w:val="24"/>
        </w:rPr>
        <w:t>do wykonania czynności porządkowych na koszt Wykonawcy. Wykonawca wyraża zgodę na potrącenie kosztów uporządkowania terenu budowy z wynagrodzenia, o którym mowa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="00D60246" w:rsidRPr="00325885">
        <w:rPr>
          <w:rFonts w:ascii="Times New Roman" w:hAnsi="Times New Roman" w:cs="Times New Roman"/>
          <w:sz w:val="24"/>
          <w:szCs w:val="24"/>
        </w:rPr>
        <w:t>w </w:t>
      </w:r>
      <w:r w:rsidRPr="00325885">
        <w:rPr>
          <w:rFonts w:ascii="Times New Roman" w:hAnsi="Times New Roman" w:cs="Times New Roman"/>
          <w:sz w:val="24"/>
          <w:szCs w:val="24"/>
        </w:rPr>
        <w:t>§ 13 ust. 1 umowy;</w:t>
      </w:r>
    </w:p>
    <w:p w14:paraId="03CF933B" w14:textId="77777777" w:rsidR="004F7FF3" w:rsidRPr="00325885" w:rsidRDefault="004F7FF3" w:rsidP="00A35186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ponosi pełną odpowiedzialność za teren prowadzenia robót z chwilą jego przejęcia do czasu protokolarnego odbioru robót;</w:t>
      </w:r>
    </w:p>
    <w:p w14:paraId="10A6D64F" w14:textId="55291701" w:rsidR="004F7FF3" w:rsidRPr="00325885" w:rsidRDefault="004F7FF3" w:rsidP="00A5153F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Wykonawca ponosi pełną odpowiedzialność za szkody poniesione przez Zamawiającego i osoby trzecie z powodu niewłaściwie wykonanych </w:t>
      </w:r>
      <w:r w:rsidR="001B1384" w:rsidRPr="00325885">
        <w:rPr>
          <w:rFonts w:ascii="Times New Roman" w:hAnsi="Times New Roman" w:cs="Times New Roman"/>
          <w:sz w:val="24"/>
          <w:szCs w:val="24"/>
        </w:rPr>
        <w:t>robót</w:t>
      </w:r>
      <w:r w:rsidRPr="00325885">
        <w:rPr>
          <w:rFonts w:ascii="Times New Roman" w:hAnsi="Times New Roman" w:cs="Times New Roman"/>
          <w:sz w:val="24"/>
          <w:szCs w:val="24"/>
        </w:rPr>
        <w:t xml:space="preserve"> budowlanych;</w:t>
      </w:r>
    </w:p>
    <w:p w14:paraId="6B784FBE" w14:textId="34011A31" w:rsidR="004F7FF3" w:rsidRPr="00325885" w:rsidRDefault="004F7FF3" w:rsidP="00A35186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postępowanie z odpadami powstałymi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toku wykonywania robót budowlanych zgodnie</w:t>
      </w:r>
      <w:r w:rsidRPr="00325885">
        <w:rPr>
          <w:rFonts w:ascii="Times New Roman" w:hAnsi="Times New Roman" w:cs="Times New Roman"/>
          <w:sz w:val="24"/>
          <w:szCs w:val="24"/>
        </w:rPr>
        <w:br/>
        <w:t>z obowiązującymi przepisami o ochronie środowiska. Wykonawca zobowiązany jest materiały z rozbiórki nie nadające się do dalszego użytkowania wywieźć oraz zutylizować za swój koszt zgodnie z obowiązującymi przepisami. Materiały nadające się do ponownego wykorzystania oraz odzyskany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trakcie rozbiórek złom należy przekazać Zamawiającemu, na podstawie protokołu materiałów budowlanych pochodzących z rozbiórki wg wzoru Zamawiającego;</w:t>
      </w:r>
    </w:p>
    <w:p w14:paraId="01980AF6" w14:textId="090012B6" w:rsidR="004F7FF3" w:rsidRPr="00325885" w:rsidRDefault="004F7FF3" w:rsidP="00A35186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zapewnienie zabezpieczenia przeciwpożarowego terenu budowy oraz przestrzeganie przepisów bezpieczeństwa i higieny pracy oraz przeciwpożarowych przez pracowników </w:t>
      </w:r>
      <w:r w:rsidR="005B253A" w:rsidRPr="00325885">
        <w:rPr>
          <w:rFonts w:ascii="Times New Roman" w:hAnsi="Times New Roman" w:cs="Times New Roman"/>
          <w:sz w:val="24"/>
          <w:szCs w:val="24"/>
        </w:rPr>
        <w:t xml:space="preserve">Wykonawcy </w:t>
      </w:r>
      <w:r w:rsidRPr="00325885">
        <w:rPr>
          <w:rFonts w:ascii="Times New Roman" w:hAnsi="Times New Roman" w:cs="Times New Roman"/>
          <w:sz w:val="24"/>
          <w:szCs w:val="24"/>
        </w:rPr>
        <w:t>i</w:t>
      </w:r>
      <w:r w:rsidR="00204855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Podwykonawców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trakcie wykonywania przedmiotu umowy. Wykonawca odpowiada za</w:t>
      </w:r>
      <w:r w:rsidR="00204855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wyznaczenie koordynatora ds. bezpieczeństwa i higieny pracy zg</w:t>
      </w:r>
      <w:r w:rsidR="0023013E" w:rsidRPr="00325885">
        <w:rPr>
          <w:rFonts w:ascii="Times New Roman" w:hAnsi="Times New Roman" w:cs="Times New Roman"/>
          <w:sz w:val="24"/>
          <w:szCs w:val="24"/>
        </w:rPr>
        <w:t xml:space="preserve">odnie </w:t>
      </w:r>
      <w:r w:rsidR="00D749C3" w:rsidRPr="00325885">
        <w:rPr>
          <w:rFonts w:ascii="Times New Roman" w:hAnsi="Times New Roman" w:cs="Times New Roman"/>
          <w:sz w:val="24"/>
          <w:szCs w:val="24"/>
        </w:rPr>
        <w:br/>
      </w:r>
      <w:r w:rsidR="0023013E" w:rsidRPr="00325885">
        <w:rPr>
          <w:rFonts w:ascii="Times New Roman" w:hAnsi="Times New Roman" w:cs="Times New Roman"/>
          <w:sz w:val="24"/>
          <w:szCs w:val="24"/>
        </w:rPr>
        <w:t xml:space="preserve">z art. 208 Kodeksu pracy. </w:t>
      </w:r>
    </w:p>
    <w:p w14:paraId="40E9383D" w14:textId="77777777" w:rsidR="004F7FF3" w:rsidRPr="00325885" w:rsidRDefault="004F7FF3" w:rsidP="00A35186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pełnienie funkcji koordynacyjnej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stosunku do robót realizowanych przez podwykonawców;</w:t>
      </w:r>
    </w:p>
    <w:p w14:paraId="4E1F50D4" w14:textId="77777777" w:rsidR="004F7FF3" w:rsidRPr="00325885" w:rsidRDefault="004F7FF3" w:rsidP="00A35186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ponosi wyłączną odpowiedzialność za nw. czynności dotyczące zatrudnionych przez siebie osób:</w:t>
      </w:r>
    </w:p>
    <w:p w14:paraId="226CC410" w14:textId="77777777" w:rsidR="004F7FF3" w:rsidRPr="00325885" w:rsidRDefault="004F7FF3" w:rsidP="00A35186">
      <w:pPr>
        <w:pStyle w:val="Akapitzlist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przeszkolenie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zakresie BHP,</w:t>
      </w:r>
    </w:p>
    <w:p w14:paraId="41AA54A2" w14:textId="77777777" w:rsidR="004F7FF3" w:rsidRPr="00325885" w:rsidRDefault="004F7FF3" w:rsidP="00A35186">
      <w:pPr>
        <w:pStyle w:val="Akapitzlist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posiadanie przez te osoby wymaganych badań lekarskich,</w:t>
      </w:r>
    </w:p>
    <w:p w14:paraId="3E7D94E2" w14:textId="77777777" w:rsidR="004F7FF3" w:rsidRPr="00325885" w:rsidRDefault="004F7FF3" w:rsidP="00A35186">
      <w:pPr>
        <w:pStyle w:val="Akapitzlist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przeszkolenie stanowiskowe tych osób;</w:t>
      </w:r>
    </w:p>
    <w:p w14:paraId="72C56742" w14:textId="77777777" w:rsidR="004F7FF3" w:rsidRPr="00325885" w:rsidRDefault="004F7FF3" w:rsidP="00A35186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umożliwienie wstępu na teren budowy pracownikom organów państwowego nadzoru budowlanego, do których należy wykonywanie zadań określonych ustawą Prawo budowlane oraz udostępnienie im danych i informacji wymaganych tą ustawą;</w:t>
      </w:r>
    </w:p>
    <w:p w14:paraId="1A1741EB" w14:textId="77777777" w:rsidR="004F7FF3" w:rsidRPr="00325885" w:rsidRDefault="004F7FF3" w:rsidP="00A35186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udział </w:t>
      </w:r>
      <w:r w:rsidR="00B65C6C" w:rsidRPr="00325885">
        <w:rPr>
          <w:rFonts w:ascii="Times New Roman" w:hAnsi="Times New Roman" w:cs="Times New Roman"/>
          <w:sz w:val="24"/>
          <w:szCs w:val="24"/>
        </w:rPr>
        <w:t xml:space="preserve">uprawnionego </w:t>
      </w:r>
      <w:r w:rsidRPr="00325885">
        <w:rPr>
          <w:rFonts w:ascii="Times New Roman" w:hAnsi="Times New Roman" w:cs="Times New Roman"/>
          <w:sz w:val="24"/>
          <w:szCs w:val="24"/>
        </w:rPr>
        <w:t>przedstawiciela Wykonawcy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ewentualnych czynnościach kontrolnych Organów uprawnionych do kontroli prowadzonych robót budowlanych,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szczególności PINB, PIP, Policja, Państwowa Straż Pożarna;</w:t>
      </w:r>
    </w:p>
    <w:p w14:paraId="0948A06D" w14:textId="77777777" w:rsidR="004F7FF3" w:rsidRPr="00325885" w:rsidRDefault="004F7FF3" w:rsidP="00A35186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wykonanie i dostarczenie dokumentacji powykonawczej, do dnia odbioru końcowego robót;</w:t>
      </w:r>
    </w:p>
    <w:p w14:paraId="423F3716" w14:textId="77777777" w:rsidR="004F7FF3" w:rsidRPr="00325885" w:rsidRDefault="004F7FF3" w:rsidP="00A35186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pisemne zawiadomienie Zamawiającego o gotowości do odbioru końcowego;</w:t>
      </w:r>
    </w:p>
    <w:p w14:paraId="0E311765" w14:textId="77777777" w:rsidR="001248CF" w:rsidRPr="00325885" w:rsidRDefault="004F7FF3" w:rsidP="00A35186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lastRenderedPageBreak/>
        <w:t>po zakończeniu robót Wykonawca zobowiązany jest uporządko</w:t>
      </w:r>
      <w:r w:rsidR="005B253A" w:rsidRPr="00325885">
        <w:rPr>
          <w:rFonts w:ascii="Times New Roman" w:hAnsi="Times New Roman" w:cs="Times New Roman"/>
          <w:sz w:val="24"/>
          <w:szCs w:val="24"/>
        </w:rPr>
        <w:t xml:space="preserve">wać teren budowy, o którym mowa </w:t>
      </w:r>
      <w:r w:rsidRPr="00325885">
        <w:rPr>
          <w:rFonts w:ascii="Times New Roman" w:hAnsi="Times New Roman" w:cs="Times New Roman"/>
          <w:sz w:val="24"/>
          <w:szCs w:val="24"/>
        </w:rPr>
        <w:t>w § 4 pkt. 1 umowy i przekazać go Zamawiającemu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terminie zakończenia wykonania przedmiotu umowy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stanie nie gorszym niż pierwotnie przekazany.</w:t>
      </w:r>
      <w:r w:rsidR="005B253A" w:rsidRPr="00325885">
        <w:rPr>
          <w:rFonts w:ascii="Times New Roman" w:hAnsi="Times New Roman" w:cs="Times New Roman"/>
          <w:sz w:val="24"/>
          <w:szCs w:val="24"/>
        </w:rPr>
        <w:t xml:space="preserve"> W</w:t>
      </w:r>
      <w:r w:rsidR="001D5530" w:rsidRPr="00325885">
        <w:rPr>
          <w:rFonts w:ascii="Times New Roman" w:hAnsi="Times New Roman" w:cs="Times New Roman"/>
          <w:sz w:val="24"/>
          <w:szCs w:val="24"/>
        </w:rPr>
        <w:t>  </w:t>
      </w:r>
      <w:r w:rsidRPr="00325885">
        <w:rPr>
          <w:rFonts w:ascii="Times New Roman" w:hAnsi="Times New Roman" w:cs="Times New Roman"/>
          <w:sz w:val="24"/>
          <w:szCs w:val="24"/>
        </w:rPr>
        <w:t>przyp</w:t>
      </w:r>
      <w:r w:rsidR="005B253A" w:rsidRPr="00325885">
        <w:rPr>
          <w:rFonts w:ascii="Times New Roman" w:hAnsi="Times New Roman" w:cs="Times New Roman"/>
          <w:sz w:val="24"/>
          <w:szCs w:val="24"/>
        </w:rPr>
        <w:t xml:space="preserve">adku pogorszenia stanu terenu, </w:t>
      </w:r>
      <w:r w:rsidRPr="00325885">
        <w:rPr>
          <w:rFonts w:ascii="Times New Roman" w:hAnsi="Times New Roman" w:cs="Times New Roman"/>
          <w:sz w:val="24"/>
          <w:szCs w:val="24"/>
        </w:rPr>
        <w:t>o którym mowa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§ 4 pkt. 1 umowy oraz zwłoki Wykonawcy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przywróceniu do stanu poprzedniego, Zamawiający ma prawo do dokonania tego na koszt Wykonawcy, odliczając poniesione koszty przywrócenia stanu poprzedniego z wynagrodzenia Wykonawcy za wykonanie przedmiotu umow</w:t>
      </w:r>
      <w:r w:rsidR="000B6380" w:rsidRPr="00325885">
        <w:rPr>
          <w:rFonts w:ascii="Times New Roman" w:hAnsi="Times New Roman" w:cs="Times New Roman"/>
          <w:sz w:val="24"/>
          <w:szCs w:val="24"/>
        </w:rPr>
        <w:t>y, na co Wykonawca wyraża zgodę</w:t>
      </w:r>
      <w:r w:rsidRPr="00325885">
        <w:rPr>
          <w:rFonts w:ascii="Times New Roman" w:hAnsi="Times New Roman" w:cs="Times New Roman"/>
          <w:sz w:val="24"/>
          <w:szCs w:val="24"/>
        </w:rPr>
        <w:t>.</w:t>
      </w:r>
    </w:p>
    <w:p w14:paraId="0C5B2D59" w14:textId="77777777" w:rsidR="004F7FF3" w:rsidRPr="00325885" w:rsidRDefault="004F7FF3" w:rsidP="00AC0E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6</w:t>
      </w:r>
    </w:p>
    <w:p w14:paraId="20E776E4" w14:textId="4CE30288" w:rsidR="004F7FF3" w:rsidRPr="00325885" w:rsidRDefault="004F7FF3" w:rsidP="00A35186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jest zobowiązany posiadać umowę ubezpieczenia od odpowiedzialności cywilnej w zakresie prowadzonej działalności, na czas od chwili przekazania terenu budowy do momentu zakończenia realizacji przedmiotu umowy (podpisania protokołu odbioru końcowego robót, a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przypadku stwierdzonych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czasie odbioru końcowego wad, podpisania protokołu potwierdzającego usunięcie tych wad), na kwotę ubezpieczenia nie niższą niż wartość robót budowlanych wynikających ze złożonej oferty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 xml:space="preserve">związku 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z przeniesieniem na Wykonawcę pełnej odpowiedzialności za:</w:t>
      </w:r>
    </w:p>
    <w:p w14:paraId="6AC8CE36" w14:textId="77777777" w:rsidR="004F7FF3" w:rsidRPr="00325885" w:rsidRDefault="004F7FF3" w:rsidP="00A35186">
      <w:pPr>
        <w:pStyle w:val="Akapitzlist"/>
        <w:numPr>
          <w:ilvl w:val="0"/>
          <w:numId w:val="38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szkody i następstwa nieszczęśliwych wypadków dotyczących pracowników i osób trzecich przebywających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rejonie prowadzonych robót,</w:t>
      </w:r>
    </w:p>
    <w:p w14:paraId="349BCF1A" w14:textId="77777777" w:rsidR="004F7FF3" w:rsidRPr="00325885" w:rsidRDefault="004F7FF3" w:rsidP="00A35186">
      <w:pPr>
        <w:pStyle w:val="Akapitzlist"/>
        <w:numPr>
          <w:ilvl w:val="0"/>
          <w:numId w:val="38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szkody wynikające ze zniszczenia oraz innych zdarzeń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odniesieniu do robót, obiektów, materiałów, sprzętu i innego mienia ruchomego związanego z prowadzonymi robotami podczas realizacji przedmiotu umowy.</w:t>
      </w:r>
    </w:p>
    <w:p w14:paraId="5864D80F" w14:textId="77777777" w:rsidR="004F7FF3" w:rsidRPr="00325885" w:rsidRDefault="004F7FF3" w:rsidP="00A35186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Zakres ochrony będzie obejmował odpowiedzialność cywilną Wykonawcy za szkody rzeczowe oraz osobowe wraz z ich następstwami wskutek niewykonania lub niena</w:t>
      </w:r>
      <w:r w:rsidR="002E662D" w:rsidRPr="00325885">
        <w:rPr>
          <w:rFonts w:ascii="Times New Roman" w:eastAsia="Calibri" w:hAnsi="Times New Roman" w:cs="Times New Roman"/>
          <w:sz w:val="24"/>
          <w:szCs w:val="24"/>
        </w:rPr>
        <w:t xml:space="preserve">leżytego wykonania, popełnione </w:t>
      </w:r>
      <w:r w:rsidRPr="00325885">
        <w:rPr>
          <w:rFonts w:ascii="Times New Roman" w:eastAsia="Calibri" w:hAnsi="Times New Roman" w:cs="Times New Roman"/>
          <w:sz w:val="24"/>
          <w:szCs w:val="24"/>
        </w:rPr>
        <w:t>w trakcie realizacji niniejszej umowy.</w:t>
      </w:r>
    </w:p>
    <w:p w14:paraId="2FC19975" w14:textId="77777777" w:rsidR="004F7FF3" w:rsidRPr="00325885" w:rsidRDefault="004F7FF3" w:rsidP="00A35186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W przypadku korzystania z usług podwykonawców, ochrona ubezpieczeniowa powinna obejmować szkody, za które są odpowiedzialni podwykonawcy, niezależnie od tego czy wyrządzona szkoda wynika z czynu niedozwolonego, czy nienależytego wykonania zobowiązania lub/i wskutek wyrządzenia czynu niedozwolonego.</w:t>
      </w:r>
    </w:p>
    <w:p w14:paraId="3128E776" w14:textId="77777777" w:rsidR="004F7FF3" w:rsidRPr="00325885" w:rsidRDefault="004F7FF3" w:rsidP="00A35186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Umowa ubezpieczenia winna obejmować szkody wyrządzone na mieniu przekazanym</w:t>
      </w:r>
      <w:r w:rsidR="001D5530" w:rsidRPr="00325885">
        <w:rPr>
          <w:rFonts w:ascii="Times New Roman" w:eastAsia="Calibri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eastAsia="Calibri" w:hAnsi="Times New Roman" w:cs="Times New Roman"/>
          <w:sz w:val="24"/>
          <w:szCs w:val="24"/>
        </w:rPr>
        <w:t>celu wykonania przedmiotu umowy.</w:t>
      </w:r>
    </w:p>
    <w:p w14:paraId="09445810" w14:textId="6BAA2F05" w:rsidR="008E674E" w:rsidRPr="00325885" w:rsidRDefault="004F7FF3" w:rsidP="00A35186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Najpóźniej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dniu przekazania terenu budowy Wykonawca okaże do wglądu przedstawicielowi Zamawiającego, o którym mowa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="00033432" w:rsidRPr="00325885">
        <w:rPr>
          <w:rFonts w:ascii="Times New Roman" w:hAnsi="Times New Roman" w:cs="Times New Roman"/>
          <w:sz w:val="24"/>
          <w:szCs w:val="24"/>
        </w:rPr>
        <w:t>§ 8</w:t>
      </w:r>
      <w:r w:rsidRPr="00325885">
        <w:rPr>
          <w:rFonts w:ascii="Times New Roman" w:hAnsi="Times New Roman" w:cs="Times New Roman"/>
          <w:sz w:val="24"/>
          <w:szCs w:val="24"/>
        </w:rPr>
        <w:t xml:space="preserve"> ust. 1 oryginał umowy ubezpieczenia oraz przekaże kserokopię tej umowy.</w:t>
      </w:r>
    </w:p>
    <w:p w14:paraId="28EB761E" w14:textId="77777777" w:rsidR="0012156E" w:rsidRPr="00325885" w:rsidRDefault="0012156E" w:rsidP="0012156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8F922A5" w14:textId="77777777" w:rsidR="004F7FF3" w:rsidRPr="00325885" w:rsidRDefault="004F7FF3" w:rsidP="00AC0E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 xml:space="preserve">Rozdział 5. </w:t>
      </w:r>
      <w:r w:rsidRPr="00325885">
        <w:rPr>
          <w:rFonts w:ascii="Times New Roman" w:hAnsi="Times New Roman" w:cs="Times New Roman"/>
          <w:bCs/>
          <w:sz w:val="24"/>
          <w:szCs w:val="24"/>
          <w:u w:val="single"/>
        </w:rPr>
        <w:t>Podwykonawstwo</w:t>
      </w:r>
    </w:p>
    <w:p w14:paraId="08B3053D" w14:textId="3C0E571B" w:rsidR="004F7FF3" w:rsidRPr="00325885" w:rsidRDefault="004F7FF3" w:rsidP="00AC0E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§ </w:t>
      </w:r>
      <w:r w:rsidR="00515FCA" w:rsidRPr="00325885">
        <w:rPr>
          <w:rFonts w:ascii="Times New Roman" w:hAnsi="Times New Roman" w:cs="Times New Roman"/>
          <w:sz w:val="24"/>
          <w:szCs w:val="24"/>
        </w:rPr>
        <w:t>7</w:t>
      </w:r>
    </w:p>
    <w:p w14:paraId="56DC9AD9" w14:textId="45098FEE" w:rsidR="004F7FF3" w:rsidRPr="00325885" w:rsidRDefault="004F7FF3" w:rsidP="00A35186">
      <w:pPr>
        <w:pStyle w:val="Akapitzlist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zamierza powierzyć podwykonawcom wykonanie części przedmiotu umowy objętego niniejszą umową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 xml:space="preserve">zakresie </w:t>
      </w:r>
      <w:r w:rsidRPr="00325885">
        <w:rPr>
          <w:rFonts w:ascii="Times New Roman" w:hAnsi="Times New Roman" w:cs="Times New Roman"/>
          <w:sz w:val="24"/>
          <w:szCs w:val="24"/>
          <w:lang w:eastAsia="pl-PL"/>
        </w:rPr>
        <w:t>……………………….</w:t>
      </w:r>
      <w:r w:rsidRPr="00325885">
        <w:rPr>
          <w:rFonts w:ascii="Times New Roman" w:hAnsi="Times New Roman" w:cs="Times New Roman"/>
          <w:sz w:val="24"/>
          <w:szCs w:val="24"/>
        </w:rPr>
        <w:t>. (zgodnie z ofertą Wykonawcy).</w:t>
      </w:r>
    </w:p>
    <w:p w14:paraId="682D5EAE" w14:textId="77777777" w:rsidR="004F7FF3" w:rsidRPr="00325885" w:rsidRDefault="004F7FF3" w:rsidP="00A35186">
      <w:pPr>
        <w:pStyle w:val="Akapitzlist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może wykonać przedmiot umowy przy udziale podwykonawców, zawierając</w:t>
      </w:r>
      <w:r w:rsidR="004D1C0B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z nimi umowy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formie pisemnej pod rygorem nieważności. Do zawarcia umowy przez Wykonawcę</w:t>
      </w:r>
      <w:r w:rsidR="004D1C0B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z podwykonawcami wymagana jest zgoda Zamawiającego. Do zawarcia umowy przez podwykonawców z dalszym podwykonawcami wymagana jest zgoda Zamawiającego i Wykonawcy.</w:t>
      </w:r>
    </w:p>
    <w:p w14:paraId="2F962FF9" w14:textId="0ABB5A22" w:rsidR="004F7FF3" w:rsidRPr="00325885" w:rsidRDefault="004F7FF3" w:rsidP="00A35186">
      <w:pPr>
        <w:pStyle w:val="Akapitzlist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jest zobowiązany przedstawić Zamawiającemu projekt umowy</w:t>
      </w:r>
      <w:r w:rsidR="00B868CD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="003C5DAA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o podwykonawstwo, której przedmiotem są roboty budowlane, a także projekt zmiany umowy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terminie 7 dni kalendarzowych od sporządzenia projektu. Nie zgłoszenie przez Zamawiającego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="003C5DAA" w:rsidRPr="00325885">
        <w:rPr>
          <w:rFonts w:ascii="Times New Roman" w:hAnsi="Times New Roman" w:cs="Times New Roman"/>
          <w:sz w:val="24"/>
          <w:szCs w:val="24"/>
        </w:rPr>
        <w:t>terminie 7</w:t>
      </w:r>
      <w:r w:rsidRPr="00325885">
        <w:rPr>
          <w:rFonts w:ascii="Times New Roman" w:hAnsi="Times New Roman" w:cs="Times New Roman"/>
          <w:sz w:val="24"/>
          <w:szCs w:val="24"/>
        </w:rPr>
        <w:t xml:space="preserve"> dni kalendarzowych od dnia otrzymania projektu lub jego zmian pisemnych zastrzeżeń, uważa się za akceptację projektu umowy lub jego zmiany.</w:t>
      </w:r>
    </w:p>
    <w:p w14:paraId="2FBB397A" w14:textId="7D7EF260" w:rsidR="004F7FF3" w:rsidRPr="00325885" w:rsidRDefault="004F7FF3" w:rsidP="00A35186">
      <w:pPr>
        <w:pStyle w:val="Akapitzlist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jest zobowiązany przedstawić Zamawiającemu poświadczoną za zgodność</w:t>
      </w:r>
      <w:r w:rsidRPr="00325885">
        <w:rPr>
          <w:rFonts w:ascii="Times New Roman" w:hAnsi="Times New Roman" w:cs="Times New Roman"/>
          <w:sz w:val="24"/>
          <w:szCs w:val="24"/>
        </w:rPr>
        <w:br/>
        <w:t>z oryginałem kopię zawartej umowy o podwykonawstwo oraz zmiany do umowy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terminie 7 dni kalendarzowych od dnia zawarcia. Jeśli Zamawiający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="00794203" w:rsidRPr="00325885">
        <w:rPr>
          <w:rFonts w:ascii="Times New Roman" w:hAnsi="Times New Roman" w:cs="Times New Roman"/>
          <w:sz w:val="24"/>
          <w:szCs w:val="24"/>
        </w:rPr>
        <w:t>terminie 7</w:t>
      </w:r>
      <w:r w:rsidRPr="00325885">
        <w:rPr>
          <w:rFonts w:ascii="Times New Roman" w:hAnsi="Times New Roman" w:cs="Times New Roman"/>
          <w:sz w:val="24"/>
          <w:szCs w:val="24"/>
        </w:rPr>
        <w:t xml:space="preserve"> dni kalendarzowych od dnia otrzymania umowy o podwykonawstwo lub zmian do umowy </w:t>
      </w:r>
      <w:r w:rsidR="003C5DAA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lastRenderedPageBreak/>
        <w:t>o podwykonawstwo nie zgłosi na piśmie sprzeciwu, uważa się, że wyraził zgodę na zawarcie umowy lub wprowadzenie zmian.</w:t>
      </w:r>
    </w:p>
    <w:p w14:paraId="3C98C4E1" w14:textId="77777777" w:rsidR="004F7FF3" w:rsidRPr="00325885" w:rsidRDefault="004F7FF3" w:rsidP="00A35186">
      <w:pPr>
        <w:pStyle w:val="Akapitzlist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Umowa na roboty budowlane z podwykonawcą musi zawierać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szczególności:</w:t>
      </w:r>
    </w:p>
    <w:p w14:paraId="4BC5B11F" w14:textId="77777777" w:rsidR="004F7FF3" w:rsidRPr="00325885" w:rsidRDefault="004F7FF3" w:rsidP="00A35186">
      <w:pPr>
        <w:pStyle w:val="Akapitzlist"/>
        <w:numPr>
          <w:ilvl w:val="0"/>
          <w:numId w:val="4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zakres robót powierzonych podwykonawcy wraz z częścią dokumentacji dotyczącej wykonania robót objętych umową;</w:t>
      </w:r>
    </w:p>
    <w:p w14:paraId="7A28D3BD" w14:textId="2304643C" w:rsidR="004F7FF3" w:rsidRPr="00325885" w:rsidRDefault="004F7FF3" w:rsidP="00A35186">
      <w:pPr>
        <w:pStyle w:val="Akapitzlist"/>
        <w:numPr>
          <w:ilvl w:val="0"/>
          <w:numId w:val="43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kwotę wynagrodzenia - kwota ta nie może być wyższa, niż kwota wynagrodzenia należna zgodnie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 xml:space="preserve">umową Wykonawcy za zakres powierzany podwykonawcy/dalszemu podwykonawcy, z tym że, wynagrodzenie powinno być tego samego rodzaju </w:t>
      </w:r>
      <w:r w:rsidR="003C5DAA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co wynagrodzenie Wykonawcy (wynagrodzenie</w:t>
      </w:r>
      <w:r w:rsidR="001006F8" w:rsidRPr="00325885">
        <w:rPr>
          <w:rFonts w:ascii="Times New Roman" w:hAnsi="Times New Roman" w:cs="Times New Roman"/>
          <w:sz w:val="24"/>
          <w:szCs w:val="24"/>
        </w:rPr>
        <w:t xml:space="preserve"> ryczałtowe</w:t>
      </w:r>
      <w:r w:rsidRPr="00325885">
        <w:rPr>
          <w:rFonts w:ascii="Times New Roman" w:hAnsi="Times New Roman" w:cs="Times New Roman"/>
          <w:sz w:val="24"/>
          <w:szCs w:val="24"/>
        </w:rPr>
        <w:t>);</w:t>
      </w:r>
    </w:p>
    <w:p w14:paraId="7A860FD6" w14:textId="1C150F32" w:rsidR="003F2477" w:rsidRPr="00325885" w:rsidRDefault="003F2477" w:rsidP="00A35186">
      <w:pPr>
        <w:pStyle w:val="Akapitzlist"/>
        <w:numPr>
          <w:ilvl w:val="0"/>
          <w:numId w:val="43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termin realizacji przedmiotu umowy</w:t>
      </w:r>
      <w:r w:rsidR="00406C68" w:rsidRPr="00325885">
        <w:rPr>
          <w:rFonts w:ascii="Times New Roman" w:hAnsi="Times New Roman" w:cs="Times New Roman"/>
          <w:sz w:val="24"/>
          <w:szCs w:val="24"/>
        </w:rPr>
        <w:t xml:space="preserve"> (t</w:t>
      </w:r>
      <w:r w:rsidR="0020309A" w:rsidRPr="00325885">
        <w:rPr>
          <w:rFonts w:ascii="Times New Roman" w:hAnsi="Times New Roman" w:cs="Times New Roman"/>
          <w:sz w:val="24"/>
          <w:szCs w:val="24"/>
        </w:rPr>
        <w:t>ermin realizacji nie może być dłuższy niż termin realizacji umowy przez Wykonawcę</w:t>
      </w:r>
      <w:r w:rsidR="00406C68" w:rsidRPr="00325885">
        <w:rPr>
          <w:rFonts w:ascii="Times New Roman" w:hAnsi="Times New Roman" w:cs="Times New Roman"/>
          <w:sz w:val="24"/>
          <w:szCs w:val="24"/>
        </w:rPr>
        <w:t>)</w:t>
      </w:r>
      <w:r w:rsidRPr="00325885">
        <w:rPr>
          <w:rFonts w:ascii="Times New Roman" w:hAnsi="Times New Roman" w:cs="Times New Roman"/>
          <w:sz w:val="24"/>
          <w:szCs w:val="24"/>
        </w:rPr>
        <w:t>;</w:t>
      </w:r>
    </w:p>
    <w:p w14:paraId="18003023" w14:textId="5BBD7132" w:rsidR="004F7FF3" w:rsidRPr="00325885" w:rsidRDefault="004F7FF3" w:rsidP="00A35186">
      <w:pPr>
        <w:pStyle w:val="Akapitzlist"/>
        <w:numPr>
          <w:ilvl w:val="0"/>
          <w:numId w:val="43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termin zapłaty wynagrodzenia dla podwykonawcy lub dalsz</w:t>
      </w:r>
      <w:r w:rsidR="00003E23" w:rsidRPr="00325885">
        <w:rPr>
          <w:rFonts w:ascii="Times New Roman" w:hAnsi="Times New Roman" w:cs="Times New Roman"/>
          <w:sz w:val="24"/>
          <w:szCs w:val="24"/>
        </w:rPr>
        <w:t xml:space="preserve">ego podwykonawcy, przewidziany </w:t>
      </w:r>
      <w:r w:rsidRPr="00325885">
        <w:rPr>
          <w:rFonts w:ascii="Times New Roman" w:hAnsi="Times New Roman" w:cs="Times New Roman"/>
          <w:sz w:val="24"/>
          <w:szCs w:val="24"/>
        </w:rPr>
        <w:t>w umowie o podwykonawstwo - nie może być dłuższy niż 30 dni kalendarzowych od dnia doręczenia Wykonawcy, podwykonawcy lub dalszemu podwykonawcy faktury lub rachunku, potwierdzających wykonanie zleconej roboty budowlanej, dostawy lub usługi;</w:t>
      </w:r>
      <w:r w:rsidR="00003E23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 xml:space="preserve">określenie osób uprawnionych do reprezentacji podwykonawcy wraz z dokumentami potwierdzającymi uprawnienia tych osób </w:t>
      </w:r>
      <w:r w:rsidR="003C5DAA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do reprezentacji podwykonawcy;</w:t>
      </w:r>
    </w:p>
    <w:p w14:paraId="176EA989" w14:textId="77777777" w:rsidR="004F7FF3" w:rsidRPr="00325885" w:rsidRDefault="004F7FF3" w:rsidP="00A35186">
      <w:pPr>
        <w:pStyle w:val="Akapitzlist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zobowiązany jest na żądanie Zamawiającego udzielić mu wszelkich informacji dotyczących podwykonawców.</w:t>
      </w:r>
    </w:p>
    <w:p w14:paraId="0B6AA68B" w14:textId="77777777" w:rsidR="004F7FF3" w:rsidRPr="00325885" w:rsidRDefault="004F7FF3" w:rsidP="00A35186">
      <w:pPr>
        <w:pStyle w:val="Akapitzlist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ponosi wobec Zamawiającego pełną odpowiedzialność za roboty, które wykonuje przy pomocy podwykonawców.</w:t>
      </w:r>
    </w:p>
    <w:p w14:paraId="1583D7B3" w14:textId="0DB72246" w:rsidR="004F7FF3" w:rsidRPr="00325885" w:rsidRDefault="004F7FF3" w:rsidP="00A35186">
      <w:pPr>
        <w:pStyle w:val="Akapitzlist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Zamiar wprowadzenia podwykonawcy na teren budowy, Wykonawca powinien zgłosić Zamawiającemu z co najmniej siedmiodniowym wyprzedzeniem. Termin, o którym mowa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zdaniu poprzedzającym może ulec skróceniu na wiosek Wykonawcy, za zgodą Zamawiającego. Bez zgody Zamawiającego, Wykonawca nie może umożliwić podwyk</w:t>
      </w:r>
      <w:r w:rsidR="00DB68B9" w:rsidRPr="00325885">
        <w:rPr>
          <w:rFonts w:ascii="Times New Roman" w:hAnsi="Times New Roman" w:cs="Times New Roman"/>
          <w:sz w:val="24"/>
          <w:szCs w:val="24"/>
        </w:rPr>
        <w:t xml:space="preserve">onawcy wejścia na teren budowy </w:t>
      </w:r>
      <w:r w:rsidRPr="00325885">
        <w:rPr>
          <w:rFonts w:ascii="Times New Roman" w:hAnsi="Times New Roman" w:cs="Times New Roman"/>
          <w:sz w:val="24"/>
          <w:szCs w:val="24"/>
        </w:rPr>
        <w:t>i rozpoczęcia prac.</w:t>
      </w:r>
    </w:p>
    <w:p w14:paraId="7DF6A027" w14:textId="4EE2FE02" w:rsidR="004F7FF3" w:rsidRPr="00325885" w:rsidRDefault="004F7FF3" w:rsidP="00A35186">
      <w:pPr>
        <w:pStyle w:val="Akapitzlist"/>
        <w:numPr>
          <w:ilvl w:val="0"/>
          <w:numId w:val="42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Wymogi odnoszące się do Wykonawcy i podwykonawców, określone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 xml:space="preserve">ust. 2 </w:t>
      </w:r>
      <w:r w:rsidR="00204855" w:rsidRPr="00325885">
        <w:rPr>
          <w:rFonts w:ascii="Times New Roman" w:hAnsi="Times New Roman" w:cs="Times New Roman"/>
          <w:sz w:val="24"/>
          <w:szCs w:val="24"/>
        </w:rPr>
        <w:t>-</w:t>
      </w:r>
      <w:r w:rsidR="003C5DAA" w:rsidRPr="00325885">
        <w:rPr>
          <w:rFonts w:ascii="Times New Roman" w:hAnsi="Times New Roman" w:cs="Times New Roman"/>
          <w:sz w:val="24"/>
          <w:szCs w:val="24"/>
        </w:rPr>
        <w:t xml:space="preserve"> 8</w:t>
      </w:r>
      <w:r w:rsidRPr="00325885">
        <w:rPr>
          <w:rFonts w:ascii="Times New Roman" w:hAnsi="Times New Roman" w:cs="Times New Roman"/>
          <w:sz w:val="24"/>
          <w:szCs w:val="24"/>
        </w:rPr>
        <w:t>, stosuje się odpowiednio do dalszych podwykonawców.</w:t>
      </w:r>
    </w:p>
    <w:p w14:paraId="796AE5DC" w14:textId="3887B199" w:rsidR="004F7FF3" w:rsidRPr="00325885" w:rsidRDefault="004F7FF3" w:rsidP="00A35186">
      <w:pPr>
        <w:pStyle w:val="Akapitzlist"/>
        <w:numPr>
          <w:ilvl w:val="0"/>
          <w:numId w:val="42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zobowiązany jest poinformować Zamawiającego na piśmie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="00B17899" w:rsidRPr="00325885">
        <w:rPr>
          <w:rFonts w:ascii="Times New Roman" w:hAnsi="Times New Roman" w:cs="Times New Roman"/>
          <w:sz w:val="24"/>
          <w:szCs w:val="24"/>
        </w:rPr>
        <w:t xml:space="preserve">przypadku rezygnacji </w:t>
      </w:r>
      <w:r w:rsidRPr="00325885">
        <w:rPr>
          <w:rFonts w:ascii="Times New Roman" w:hAnsi="Times New Roman" w:cs="Times New Roman"/>
          <w:sz w:val="24"/>
          <w:szCs w:val="24"/>
        </w:rPr>
        <w:t>z powierzenia wykonania części przedmiotu umowy podwykonawcy.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="00204855" w:rsidRPr="00325885">
        <w:rPr>
          <w:rFonts w:ascii="Times New Roman" w:hAnsi="Times New Roman" w:cs="Times New Roman"/>
          <w:sz w:val="24"/>
          <w:szCs w:val="24"/>
        </w:rPr>
        <w:t>W</w:t>
      </w:r>
      <w:r w:rsidR="001D5530" w:rsidRPr="00325885">
        <w:rPr>
          <w:rFonts w:ascii="Times New Roman" w:hAnsi="Times New Roman" w:cs="Times New Roman"/>
          <w:sz w:val="24"/>
          <w:szCs w:val="24"/>
        </w:rPr>
        <w:t>  </w:t>
      </w:r>
      <w:r w:rsidRPr="00325885">
        <w:rPr>
          <w:rFonts w:ascii="Times New Roman" w:hAnsi="Times New Roman" w:cs="Times New Roman"/>
          <w:sz w:val="24"/>
          <w:szCs w:val="24"/>
        </w:rPr>
        <w:t>takim przypadku Wykonawca będzie samodzielnie realizował przedmiot umowy.</w:t>
      </w:r>
    </w:p>
    <w:p w14:paraId="15012621" w14:textId="77777777" w:rsidR="004F7FF3" w:rsidRPr="00325885" w:rsidRDefault="004F7FF3" w:rsidP="00A35186">
      <w:pPr>
        <w:pStyle w:val="Akapitzlist"/>
        <w:numPr>
          <w:ilvl w:val="0"/>
          <w:numId w:val="42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odpowiada za działania podwykonawców jak za własne.</w:t>
      </w:r>
    </w:p>
    <w:p w14:paraId="6820878B" w14:textId="77777777" w:rsidR="004F7FF3" w:rsidRPr="00325885" w:rsidRDefault="004F7FF3" w:rsidP="00AC0E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FCCB3E" w14:textId="77777777" w:rsidR="004F7FF3" w:rsidRPr="00325885" w:rsidRDefault="004F7FF3" w:rsidP="00AC0E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 xml:space="preserve">Rozdział 6. </w:t>
      </w:r>
      <w:r w:rsidRPr="00325885">
        <w:rPr>
          <w:rFonts w:ascii="Times New Roman" w:hAnsi="Times New Roman" w:cs="Times New Roman"/>
          <w:bCs/>
          <w:sz w:val="24"/>
          <w:szCs w:val="24"/>
          <w:u w:val="single"/>
        </w:rPr>
        <w:t>Osoby funkcyjne</w:t>
      </w:r>
    </w:p>
    <w:p w14:paraId="770DEB01" w14:textId="6821A75A" w:rsidR="004F7FF3" w:rsidRPr="00325885" w:rsidRDefault="00515FCA" w:rsidP="00AC0E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8</w:t>
      </w:r>
    </w:p>
    <w:p w14:paraId="6BFD6B43" w14:textId="77777777" w:rsidR="004F7FF3" w:rsidRPr="00325885" w:rsidRDefault="004F7FF3" w:rsidP="00A35186">
      <w:pPr>
        <w:pStyle w:val="Akapitzlist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Ze strony Zamawiającego nadzór nad realizacją umowy sprawować będzie:</w:t>
      </w:r>
    </w:p>
    <w:p w14:paraId="7408EABD" w14:textId="77777777" w:rsidR="004F7FF3" w:rsidRPr="00325885" w:rsidRDefault="004F7FF3" w:rsidP="00A35186">
      <w:pPr>
        <w:pStyle w:val="Akapitzlist"/>
        <w:numPr>
          <w:ilvl w:val="0"/>
          <w:numId w:val="7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_________________</w:t>
      </w:r>
    </w:p>
    <w:p w14:paraId="1522492D" w14:textId="77777777" w:rsidR="004F7FF3" w:rsidRPr="00325885" w:rsidRDefault="004F7FF3" w:rsidP="00A35186">
      <w:pPr>
        <w:pStyle w:val="Akapitzlist"/>
        <w:numPr>
          <w:ilvl w:val="0"/>
          <w:numId w:val="7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_________________</w:t>
      </w:r>
    </w:p>
    <w:p w14:paraId="5F5E0835" w14:textId="77777777" w:rsidR="004F7FF3" w:rsidRPr="00325885" w:rsidRDefault="004F7FF3" w:rsidP="00A35186">
      <w:pPr>
        <w:pStyle w:val="Akapitzlist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Zamawiający powołuje inspektorów nadzoru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osobie:</w:t>
      </w:r>
    </w:p>
    <w:p w14:paraId="356DB052" w14:textId="77777777" w:rsidR="004F7FF3" w:rsidRPr="00325885" w:rsidRDefault="00B17899" w:rsidP="00A35186">
      <w:pPr>
        <w:pStyle w:val="Akapitzlist"/>
        <w:numPr>
          <w:ilvl w:val="0"/>
          <w:numId w:val="7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branża budowlana</w:t>
      </w:r>
      <w:r w:rsidR="004F7FF3" w:rsidRPr="00325885">
        <w:rPr>
          <w:rFonts w:ascii="Times New Roman" w:hAnsi="Times New Roman" w:cs="Times New Roman"/>
          <w:sz w:val="24"/>
          <w:szCs w:val="24"/>
        </w:rPr>
        <w:t>- _____________________</w:t>
      </w:r>
      <w:r w:rsidR="00BF1E25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="00F65990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="004F7FF3" w:rsidRPr="00325885">
        <w:rPr>
          <w:rFonts w:ascii="Times New Roman" w:hAnsi="Times New Roman" w:cs="Times New Roman"/>
          <w:sz w:val="24"/>
          <w:szCs w:val="24"/>
        </w:rPr>
        <w:t>tel.: ___________</w:t>
      </w:r>
      <w:r w:rsidR="00204855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="004F7FF3" w:rsidRPr="00325885">
        <w:rPr>
          <w:rFonts w:ascii="Times New Roman" w:hAnsi="Times New Roman" w:cs="Times New Roman"/>
          <w:sz w:val="24"/>
          <w:szCs w:val="24"/>
        </w:rPr>
        <w:t>,</w:t>
      </w:r>
    </w:p>
    <w:p w14:paraId="4C12162D" w14:textId="77777777" w:rsidR="004F7FF3" w:rsidRPr="00325885" w:rsidRDefault="00B17899" w:rsidP="00A35186">
      <w:pPr>
        <w:pStyle w:val="Akapitzlist"/>
        <w:numPr>
          <w:ilvl w:val="0"/>
          <w:numId w:val="7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branża sanitarna</w:t>
      </w:r>
      <w:r w:rsidR="004F7FF3" w:rsidRPr="00325885">
        <w:rPr>
          <w:rFonts w:ascii="Times New Roman" w:hAnsi="Times New Roman" w:cs="Times New Roman"/>
          <w:sz w:val="24"/>
          <w:szCs w:val="24"/>
        </w:rPr>
        <w:t>- _____________________</w:t>
      </w:r>
      <w:r w:rsidR="00F65990" w:rsidRPr="00325885">
        <w:rPr>
          <w:rFonts w:ascii="Times New Roman" w:hAnsi="Times New Roman" w:cs="Times New Roman"/>
          <w:sz w:val="24"/>
          <w:szCs w:val="24"/>
        </w:rPr>
        <w:t xml:space="preserve">  </w:t>
      </w:r>
      <w:r w:rsidR="004F7FF3" w:rsidRPr="00325885">
        <w:rPr>
          <w:rFonts w:ascii="Times New Roman" w:hAnsi="Times New Roman" w:cs="Times New Roman"/>
          <w:sz w:val="24"/>
          <w:szCs w:val="24"/>
        </w:rPr>
        <w:t>tel.: ___________</w:t>
      </w:r>
      <w:r w:rsidR="00204855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="004F7FF3" w:rsidRPr="00325885">
        <w:rPr>
          <w:rFonts w:ascii="Times New Roman" w:hAnsi="Times New Roman" w:cs="Times New Roman"/>
          <w:sz w:val="24"/>
          <w:szCs w:val="24"/>
        </w:rPr>
        <w:t>,</w:t>
      </w:r>
    </w:p>
    <w:p w14:paraId="6CE994C3" w14:textId="77777777" w:rsidR="004F7FF3" w:rsidRPr="00325885" w:rsidRDefault="00B17899" w:rsidP="00A35186">
      <w:pPr>
        <w:pStyle w:val="Akapitzlist"/>
        <w:numPr>
          <w:ilvl w:val="0"/>
          <w:numId w:val="7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branża elektryczna</w:t>
      </w:r>
      <w:r w:rsidR="004F7FF3" w:rsidRPr="00325885">
        <w:rPr>
          <w:rFonts w:ascii="Times New Roman" w:hAnsi="Times New Roman" w:cs="Times New Roman"/>
          <w:sz w:val="24"/>
          <w:szCs w:val="24"/>
        </w:rPr>
        <w:t>- _____________________</w:t>
      </w:r>
      <w:r w:rsidR="00F65990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="00BF1E25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="004F7FF3" w:rsidRPr="00325885">
        <w:rPr>
          <w:rFonts w:ascii="Times New Roman" w:hAnsi="Times New Roman" w:cs="Times New Roman"/>
          <w:sz w:val="24"/>
          <w:szCs w:val="24"/>
        </w:rPr>
        <w:t>tel.: ___________</w:t>
      </w:r>
      <w:r w:rsidR="00204855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="004F7FF3" w:rsidRPr="00325885">
        <w:rPr>
          <w:rFonts w:ascii="Times New Roman" w:hAnsi="Times New Roman" w:cs="Times New Roman"/>
          <w:sz w:val="24"/>
          <w:szCs w:val="24"/>
        </w:rPr>
        <w:t>,</w:t>
      </w:r>
    </w:p>
    <w:p w14:paraId="57FCE391" w14:textId="77777777" w:rsidR="000B6380" w:rsidRPr="00325885" w:rsidRDefault="004F7FF3" w:rsidP="000B638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Kontakt z ww. osobami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dni robocze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godz. 7.30 – 15.30.</w:t>
      </w:r>
    </w:p>
    <w:p w14:paraId="1BB30CB7" w14:textId="77777777" w:rsidR="00992998" w:rsidRPr="00325885" w:rsidRDefault="004F7FF3" w:rsidP="000B638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Na koordynatora czynności na budowie wyznacza się insp</w:t>
      </w:r>
      <w:r w:rsidR="008E674E" w:rsidRPr="00325885">
        <w:rPr>
          <w:rFonts w:ascii="Times New Roman" w:hAnsi="Times New Roman" w:cs="Times New Roman"/>
          <w:sz w:val="24"/>
          <w:szCs w:val="24"/>
        </w:rPr>
        <w:t>ektora nadzoru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="008E674E" w:rsidRPr="00325885">
        <w:rPr>
          <w:rFonts w:ascii="Times New Roman" w:hAnsi="Times New Roman" w:cs="Times New Roman"/>
          <w:sz w:val="24"/>
          <w:szCs w:val="24"/>
        </w:rPr>
        <w:t>zakresie robót budowlanych.</w:t>
      </w:r>
    </w:p>
    <w:p w14:paraId="3EFB968E" w14:textId="77777777" w:rsidR="004F7FF3" w:rsidRPr="00325885" w:rsidRDefault="004F7FF3" w:rsidP="00A35186">
      <w:pPr>
        <w:pStyle w:val="Akapitzlist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Inspektorzy nadzoru, o których mowa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ust. 2 działają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g</w:t>
      </w:r>
      <w:r w:rsidR="00F65990" w:rsidRPr="00325885">
        <w:rPr>
          <w:rFonts w:ascii="Times New Roman" w:hAnsi="Times New Roman" w:cs="Times New Roman"/>
          <w:sz w:val="24"/>
          <w:szCs w:val="24"/>
        </w:rPr>
        <w:t>r</w:t>
      </w:r>
      <w:r w:rsidR="00992998" w:rsidRPr="00325885">
        <w:rPr>
          <w:rFonts w:ascii="Times New Roman" w:hAnsi="Times New Roman" w:cs="Times New Roman"/>
          <w:sz w:val="24"/>
          <w:szCs w:val="24"/>
        </w:rPr>
        <w:t>anicach umocowania określonego</w:t>
      </w:r>
      <w:r w:rsidR="00EE3767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przepisami ustawy Prawo budowlane.</w:t>
      </w:r>
    </w:p>
    <w:p w14:paraId="54CBA9C4" w14:textId="03A9FA76" w:rsidR="000B6380" w:rsidRPr="00325885" w:rsidRDefault="00294C8C" w:rsidP="00A35186">
      <w:pPr>
        <w:pStyle w:val="Akapitzlist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Ze strony Wykonawcy nadzór nad realizacją umowy sprawować będzie:</w:t>
      </w:r>
      <w:r w:rsidR="000B6380" w:rsidRPr="003258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3C986D" w14:textId="77777777" w:rsidR="000B6380" w:rsidRPr="00325885" w:rsidRDefault="004F7FF3" w:rsidP="00A35186">
      <w:pPr>
        <w:pStyle w:val="Akapitzlist"/>
        <w:numPr>
          <w:ilvl w:val="0"/>
          <w:numId w:val="8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_________________, tel. </w:t>
      </w:r>
      <w:r w:rsidR="000B6380" w:rsidRPr="00325885">
        <w:rPr>
          <w:rFonts w:ascii="Times New Roman" w:hAnsi="Times New Roman" w:cs="Times New Roman"/>
          <w:sz w:val="24"/>
          <w:szCs w:val="24"/>
        </w:rPr>
        <w:t>_________________</w:t>
      </w:r>
      <w:r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="000B6380" w:rsidRPr="00325885">
        <w:rPr>
          <w:rFonts w:ascii="Times New Roman" w:hAnsi="Times New Roman" w:cs="Times New Roman"/>
          <w:sz w:val="24"/>
          <w:szCs w:val="24"/>
        </w:rPr>
        <w:t>;</w:t>
      </w:r>
    </w:p>
    <w:p w14:paraId="43B0475E" w14:textId="77777777" w:rsidR="004F7FF3" w:rsidRPr="00325885" w:rsidRDefault="004F7FF3" w:rsidP="00A35186">
      <w:pPr>
        <w:pStyle w:val="Akapitzlist"/>
        <w:numPr>
          <w:ilvl w:val="0"/>
          <w:numId w:val="8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_________________</w:t>
      </w:r>
      <w:r w:rsidR="00204855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, tel. ________</w:t>
      </w:r>
      <w:r w:rsidR="00D343F7" w:rsidRPr="00325885">
        <w:rPr>
          <w:rFonts w:ascii="Times New Roman" w:hAnsi="Times New Roman" w:cs="Times New Roman"/>
          <w:sz w:val="24"/>
          <w:szCs w:val="24"/>
        </w:rPr>
        <w:t>_________</w:t>
      </w:r>
      <w:r w:rsidR="000B6380" w:rsidRPr="00325885">
        <w:rPr>
          <w:rFonts w:ascii="Times New Roman" w:hAnsi="Times New Roman" w:cs="Times New Roman"/>
          <w:sz w:val="24"/>
          <w:szCs w:val="24"/>
        </w:rPr>
        <w:t>;</w:t>
      </w:r>
    </w:p>
    <w:p w14:paraId="5CAEBCB6" w14:textId="77777777" w:rsidR="004F7FF3" w:rsidRPr="00325885" w:rsidRDefault="004F7FF3" w:rsidP="00AC0E4C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Wykonawca zapewnia, że wszystkie osoby wyznaczone przez niego do realizacji przedmiotu </w:t>
      </w:r>
      <w:r w:rsidR="006D7331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umowy posiadają odpowiednie kwalifikacje oraz przeszkolenia i uprawnienia wymagane obowiązującymi przepisami prawa.</w:t>
      </w:r>
    </w:p>
    <w:p w14:paraId="368A6A9C" w14:textId="77777777" w:rsidR="004F7FF3" w:rsidRPr="00325885" w:rsidRDefault="004F7FF3" w:rsidP="00A35186">
      <w:pPr>
        <w:pStyle w:val="Akapitzlist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lastRenderedPageBreak/>
        <w:t>Strony umowy ustalają, że mogą zmienić osoby funkcyjne na budowie, o których mowa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ust. 1</w:t>
      </w:r>
      <w:r w:rsidR="006D7331" w:rsidRPr="00325885">
        <w:rPr>
          <w:rFonts w:ascii="Times New Roman" w:hAnsi="Times New Roman" w:cs="Times New Roman"/>
          <w:sz w:val="24"/>
          <w:szCs w:val="24"/>
        </w:rPr>
        <w:t>-</w:t>
      </w:r>
      <w:r w:rsidR="000B6380" w:rsidRPr="00325885">
        <w:rPr>
          <w:rFonts w:ascii="Times New Roman" w:hAnsi="Times New Roman" w:cs="Times New Roman"/>
          <w:sz w:val="24"/>
          <w:szCs w:val="24"/>
        </w:rPr>
        <w:t>4</w:t>
      </w:r>
    </w:p>
    <w:p w14:paraId="7728AA00" w14:textId="77777777" w:rsidR="004F7FF3" w:rsidRPr="00325885" w:rsidRDefault="006D7331" w:rsidP="000B63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O z</w:t>
      </w:r>
      <w:r w:rsidR="004F7FF3" w:rsidRPr="00325885">
        <w:rPr>
          <w:rFonts w:ascii="Times New Roman" w:hAnsi="Times New Roman" w:cs="Times New Roman"/>
          <w:sz w:val="24"/>
          <w:szCs w:val="24"/>
        </w:rPr>
        <w:t>mianach należy informować drugą stronę umowy pisemnie z wyprzedzeniem trzech dni roboczych.</w:t>
      </w:r>
    </w:p>
    <w:p w14:paraId="6E0EBF34" w14:textId="77777777" w:rsidR="000B6380" w:rsidRPr="00325885" w:rsidRDefault="000B6380" w:rsidP="00AC0E4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6CA1BCF" w14:textId="77777777" w:rsidR="004F7FF3" w:rsidRPr="00325885" w:rsidRDefault="004F7FF3" w:rsidP="00AC0E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 xml:space="preserve">Rozdział 7. </w:t>
      </w:r>
      <w:r w:rsidRPr="00325885">
        <w:rPr>
          <w:rFonts w:ascii="Times New Roman" w:hAnsi="Times New Roman" w:cs="Times New Roman"/>
          <w:bCs/>
          <w:sz w:val="24"/>
          <w:szCs w:val="24"/>
          <w:u w:val="single"/>
        </w:rPr>
        <w:t>Odbiór przedmiotu umowy</w:t>
      </w:r>
    </w:p>
    <w:p w14:paraId="5299C005" w14:textId="2DFC6200" w:rsidR="004F7FF3" w:rsidRPr="00325885" w:rsidRDefault="00515FCA" w:rsidP="00AC0E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9</w:t>
      </w:r>
    </w:p>
    <w:p w14:paraId="6F686844" w14:textId="77777777" w:rsidR="004F7FF3" w:rsidRPr="00325885" w:rsidRDefault="004F7FF3" w:rsidP="00A35186">
      <w:pPr>
        <w:pStyle w:val="Akapitzlist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Strony ustalają, iż przedmiot umowy będzie podlegał następującym etapom odbioru:</w:t>
      </w:r>
    </w:p>
    <w:p w14:paraId="1374DA7D" w14:textId="77777777" w:rsidR="004F7FF3" w:rsidRPr="00325885" w:rsidRDefault="004F7FF3" w:rsidP="00A35186">
      <w:pPr>
        <w:pStyle w:val="Akapitzlist"/>
        <w:numPr>
          <w:ilvl w:val="0"/>
          <w:numId w:val="46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odbiory robót zanikających i ulegających zakryciu;</w:t>
      </w:r>
    </w:p>
    <w:p w14:paraId="04EEA28A" w14:textId="7BE20406" w:rsidR="004F7FF3" w:rsidRPr="00325885" w:rsidRDefault="004F7FF3" w:rsidP="00A35186">
      <w:pPr>
        <w:pStyle w:val="Akapitzlist"/>
        <w:numPr>
          <w:ilvl w:val="0"/>
          <w:numId w:val="46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odbiór końcowy przedmiotu umowy;</w:t>
      </w:r>
    </w:p>
    <w:p w14:paraId="51DE334A" w14:textId="152EC71C" w:rsidR="004F7FF3" w:rsidRPr="00325885" w:rsidRDefault="004F7FF3" w:rsidP="00A35186">
      <w:pPr>
        <w:pStyle w:val="Akapitzlist"/>
        <w:numPr>
          <w:ilvl w:val="0"/>
          <w:numId w:val="46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odbiory przed upływem okresów rękojmi oraz gwarancji.</w:t>
      </w:r>
    </w:p>
    <w:p w14:paraId="3E993F43" w14:textId="0C8A8E4C" w:rsidR="00515FCA" w:rsidRPr="00325885" w:rsidRDefault="00515FCA" w:rsidP="00515F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10</w:t>
      </w:r>
    </w:p>
    <w:p w14:paraId="1790B1D0" w14:textId="20CD5CC7" w:rsidR="00204855" w:rsidRPr="00325885" w:rsidRDefault="00D83569" w:rsidP="001E74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Odbiory robót podlegających zakryciu lub zanikających dokonywane będą przez inspektorów nadzoru ze strony Zamawiającego na podstawie zgłoszenia ich zakończenia przez </w:t>
      </w:r>
      <w:r w:rsidR="00021CA0" w:rsidRPr="00325885">
        <w:rPr>
          <w:rFonts w:ascii="Times New Roman" w:hAnsi="Times New Roman" w:cs="Times New Roman"/>
          <w:sz w:val="24"/>
          <w:szCs w:val="24"/>
        </w:rPr>
        <w:t xml:space="preserve">Wykonawcę, </w:t>
      </w:r>
      <w:r w:rsidRPr="00325885">
        <w:rPr>
          <w:rFonts w:ascii="Times New Roman" w:hAnsi="Times New Roman" w:cs="Times New Roman"/>
          <w:sz w:val="24"/>
          <w:szCs w:val="24"/>
        </w:rPr>
        <w:t>w  ciągu 3-dni roboczych od zgłoszenia. Jeżeli Wykonawca nie poinformował o tym fakcie inspektora nadzoru, zobowiązany jest odkryć roboty lub wykonać niezbędne otwory celem zbadania robót, a następnie przywrócić je do stanu poprzedniego na swój koszt.</w:t>
      </w:r>
    </w:p>
    <w:p w14:paraId="25024956" w14:textId="77777777" w:rsidR="004F7FF3" w:rsidRPr="00325885" w:rsidRDefault="004F7FF3" w:rsidP="00AC0E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11</w:t>
      </w:r>
    </w:p>
    <w:p w14:paraId="63C43ABD" w14:textId="77777777" w:rsidR="004F7FF3" w:rsidRPr="00325885" w:rsidRDefault="004F7FF3" w:rsidP="00A35186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Odbiór końcowy robót odbędzie się po zgłoszeniu pisemnym wykonania całości przedmiotu umowy, określonego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§ 1 umowy.</w:t>
      </w:r>
    </w:p>
    <w:p w14:paraId="7A0E3DF9" w14:textId="6DA35B05" w:rsidR="004F7FF3" w:rsidRPr="00325885" w:rsidRDefault="004F7FF3" w:rsidP="00A35186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Komisyjny odbiór końcowy robót</w:t>
      </w:r>
      <w:r w:rsidR="00294C8C" w:rsidRPr="00325885">
        <w:rPr>
          <w:rFonts w:ascii="Times New Roman" w:hAnsi="Times New Roman" w:cs="Times New Roman"/>
          <w:sz w:val="24"/>
          <w:szCs w:val="24"/>
        </w:rPr>
        <w:t>, o którym mowa w ust. 1,</w:t>
      </w:r>
      <w:r w:rsidRPr="00325885">
        <w:rPr>
          <w:rFonts w:ascii="Times New Roman" w:hAnsi="Times New Roman" w:cs="Times New Roman"/>
          <w:sz w:val="24"/>
          <w:szCs w:val="24"/>
        </w:rPr>
        <w:t xml:space="preserve"> zorganizowany będzie przez Zamawiającego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terminie do 10 dni kalendarzowych od daty zgłoszenia przez Wykon</w:t>
      </w:r>
      <w:r w:rsidR="00DB68B9" w:rsidRPr="00325885">
        <w:rPr>
          <w:rFonts w:ascii="Times New Roman" w:hAnsi="Times New Roman" w:cs="Times New Roman"/>
          <w:sz w:val="24"/>
          <w:szCs w:val="24"/>
        </w:rPr>
        <w:t xml:space="preserve">awcę wykonania przedmiotu umowy </w:t>
      </w:r>
      <w:r w:rsidRPr="00325885">
        <w:rPr>
          <w:rFonts w:ascii="Times New Roman" w:hAnsi="Times New Roman" w:cs="Times New Roman"/>
          <w:sz w:val="24"/>
          <w:szCs w:val="24"/>
        </w:rPr>
        <w:t>i potwierdzenia gotowości wykonanych robót do odbioru przez inspektorów nadzoru. Termin będzie liczony od dnia potwierdzenia gotowości wykonanych robót do odbioru przez inspektorów nadzoru.</w:t>
      </w:r>
    </w:p>
    <w:p w14:paraId="0F6C6715" w14:textId="126EB28D" w:rsidR="004F7FF3" w:rsidRPr="00325885" w:rsidRDefault="004F7FF3" w:rsidP="00A35186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 czynności odbioru końcowego będzie spisany protokół odbioru końcowego robót zawierający wszelkie ustalenia dokonane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toku odbioru. Termin na usunięcie wad stwierdzonych przy odbiorze końcowym zostanie określony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protokole odbioru końcowego robót. Nie usunięcie wad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powyższym terminie skutkować będzie naliczeniem kary umownej, o której mowa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="00275B2A" w:rsidRPr="00325885">
        <w:rPr>
          <w:rFonts w:ascii="Times New Roman" w:hAnsi="Times New Roman" w:cs="Times New Roman"/>
          <w:sz w:val="24"/>
          <w:szCs w:val="24"/>
        </w:rPr>
        <w:t>§ 15</w:t>
      </w:r>
      <w:r w:rsidRPr="00325885">
        <w:rPr>
          <w:rFonts w:ascii="Times New Roman" w:hAnsi="Times New Roman" w:cs="Times New Roman"/>
          <w:sz w:val="24"/>
          <w:szCs w:val="24"/>
        </w:rPr>
        <w:t xml:space="preserve"> ust. 1 lit. b) umowy.</w:t>
      </w:r>
    </w:p>
    <w:p w14:paraId="4CBB3A37" w14:textId="60140304" w:rsidR="004F7FF3" w:rsidRPr="00325885" w:rsidRDefault="004F7FF3" w:rsidP="00A35186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zobowiązany jest dołączyć do protokołu odbioru końcowego robót dokumentację powykonawczą,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 xml:space="preserve">tym komplet dokumentów związanych z wykonaniem przedmiotu umowy (m.in. protokoły z przeprowadzenia sprawdzeń i badań, protokoły 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z rozruchów urządzeń oraz inne protokoły, świadectwa, poświadczenia wykonania i badania producenta, a dla materiałów i urządzeń certyfikaty na znak bezpieczeństwa, deklarację zgodności lub certyfikaty zgodności z Polską Normą lub aprobatą techniczną, poświadczenia zgodności, instrukcje sprzętu i urządzeń).</w:t>
      </w:r>
    </w:p>
    <w:p w14:paraId="45B5228D" w14:textId="77777777" w:rsidR="004F7FF3" w:rsidRPr="00325885" w:rsidRDefault="004F7FF3" w:rsidP="00A35186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złoży oświadczenie, które zostanie dołączone do protokołu odbioru końcowego robót, że roboty zostały wykonane zgodnie z umową.</w:t>
      </w:r>
    </w:p>
    <w:p w14:paraId="50FB5B81" w14:textId="51282038" w:rsidR="004F7FF3" w:rsidRPr="00325885" w:rsidRDefault="004F7FF3" w:rsidP="00A35186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protokole odbioru końcowego robót,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przypadku realizacji przedmiotu zamówienia bez udziału Podwykonawców, złoży oświadczenie, że nie realizował zamówienia z udziałem Podwykonawców.</w:t>
      </w:r>
    </w:p>
    <w:p w14:paraId="55F24D5C" w14:textId="77777777" w:rsidR="004F7FF3" w:rsidRPr="00325885" w:rsidRDefault="004F7FF3" w:rsidP="00AC0E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12</w:t>
      </w:r>
    </w:p>
    <w:p w14:paraId="4B8EB908" w14:textId="77777777" w:rsidR="004F7FF3" w:rsidRPr="00325885" w:rsidRDefault="004F7FF3" w:rsidP="00A35186">
      <w:pPr>
        <w:pStyle w:val="Akapitzlist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Jeżeli</w:t>
      </w:r>
      <w:r w:rsidR="00286F26" w:rsidRPr="00325885"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toku czynności odbioru zostaną stwierdzone wady, Zamawiającemu przysługują następujące uprawnienia:</w:t>
      </w:r>
    </w:p>
    <w:p w14:paraId="3D5D565A" w14:textId="77777777" w:rsidR="004F7FF3" w:rsidRPr="00325885" w:rsidRDefault="004F7FF3" w:rsidP="00A35186">
      <w:pPr>
        <w:pStyle w:val="Akapitzlist"/>
        <w:numPr>
          <w:ilvl w:val="0"/>
          <w:numId w:val="49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Zamawiający może podjąć decyzję o przerwaniu czynności odbioru, jeżeli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czasie tych czynności ujawniono istnienie wad, które uniemożliwiają użytko</w:t>
      </w:r>
      <w:r w:rsidR="00DB68B9" w:rsidRPr="00325885">
        <w:rPr>
          <w:rFonts w:ascii="Times New Roman" w:hAnsi="Times New Roman" w:cs="Times New Roman"/>
          <w:sz w:val="24"/>
          <w:szCs w:val="24"/>
        </w:rPr>
        <w:t xml:space="preserve">wanie przedmiotu umowy zgodnie </w:t>
      </w:r>
      <w:r w:rsidRPr="00325885">
        <w:rPr>
          <w:rFonts w:ascii="Times New Roman" w:hAnsi="Times New Roman" w:cs="Times New Roman"/>
          <w:sz w:val="24"/>
          <w:szCs w:val="24"/>
        </w:rPr>
        <w:t>z przeznaczeniem, aż do czasu usunięcia tych wad,</w:t>
      </w:r>
    </w:p>
    <w:p w14:paraId="40C68A7F" w14:textId="77777777" w:rsidR="004F7FF3" w:rsidRPr="00325885" w:rsidRDefault="004F7FF3" w:rsidP="00A35186">
      <w:pPr>
        <w:pStyle w:val="Akapitzlist"/>
        <w:numPr>
          <w:ilvl w:val="0"/>
          <w:numId w:val="49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jeżeli wady umożliwiają użytkowanie przedmiotu umowy zgodnie z przeznaczeniem, Zamawiający może żądać ich usunięcia lub obniżenia wynagrodzenia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odpowiednim stosunku.</w:t>
      </w:r>
    </w:p>
    <w:p w14:paraId="1BBBEEC6" w14:textId="77777777" w:rsidR="004F7FF3" w:rsidRPr="00325885" w:rsidRDefault="004F7FF3" w:rsidP="00A35186">
      <w:pPr>
        <w:pStyle w:val="Akapitzlist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zobowiązany jest do pisemnego zawiadomienia Zamawiającego o usunięciu wad oraz do żądania wyznaczenia terminu do odbioru zakwestionowanych uprzednio robót jako wadliwych.</w:t>
      </w:r>
    </w:p>
    <w:p w14:paraId="5D122F1B" w14:textId="272C5AFB" w:rsidR="00407A78" w:rsidRPr="00325885" w:rsidRDefault="004F7FF3" w:rsidP="00A35186">
      <w:pPr>
        <w:pStyle w:val="Akapitzlist"/>
        <w:numPr>
          <w:ilvl w:val="0"/>
          <w:numId w:val="48"/>
        </w:numPr>
        <w:spacing w:after="3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lastRenderedPageBreak/>
        <w:t>Potwierdzeniem usunięcia stwierdzonych wad będzie protokół usunięcia wad podpisany przez upoważnionych przedstawicieli Zamawiającego i Wykonawcy.</w:t>
      </w:r>
    </w:p>
    <w:p w14:paraId="1DA5F61A" w14:textId="77777777" w:rsidR="00407A78" w:rsidRPr="00325885" w:rsidRDefault="004F7FF3" w:rsidP="00AC0E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 xml:space="preserve">Rozdział 8. </w:t>
      </w:r>
      <w:r w:rsidRPr="00325885">
        <w:rPr>
          <w:rFonts w:ascii="Times New Roman" w:hAnsi="Times New Roman" w:cs="Times New Roman"/>
          <w:bCs/>
          <w:sz w:val="24"/>
          <w:szCs w:val="24"/>
          <w:u w:val="single"/>
        </w:rPr>
        <w:t>Wynagrodzenie i rozliczenia finansowe</w:t>
      </w:r>
    </w:p>
    <w:p w14:paraId="02DF0E61" w14:textId="77777777" w:rsidR="004F7FF3" w:rsidRPr="00325885" w:rsidRDefault="004F7FF3" w:rsidP="00AC0E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13</w:t>
      </w:r>
    </w:p>
    <w:p w14:paraId="1FFAA1A7" w14:textId="7F9AD9A9" w:rsidR="0033494D" w:rsidRPr="00325885" w:rsidRDefault="0033494D" w:rsidP="0033494D">
      <w:pPr>
        <w:pStyle w:val="Akapitzlist"/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Strony ustalają, że za wykonanie przedmiotu umowy Zamawiający zapłaci </w:t>
      </w:r>
      <w:r w:rsidR="00F23BC2" w:rsidRPr="00325885">
        <w:rPr>
          <w:rFonts w:ascii="Times New Roman" w:hAnsi="Times New Roman" w:cs="Times New Roman"/>
          <w:sz w:val="24"/>
          <w:szCs w:val="24"/>
        </w:rPr>
        <w:t xml:space="preserve">wynagrodzenie ryczałtowe </w:t>
      </w:r>
      <w:r w:rsidRPr="00325885">
        <w:rPr>
          <w:rFonts w:ascii="Times New Roman" w:hAnsi="Times New Roman" w:cs="Times New Roman"/>
          <w:sz w:val="24"/>
          <w:szCs w:val="24"/>
        </w:rPr>
        <w:t>w  wysokości brutto ……………. zł (słownie ………………</w:t>
      </w:r>
      <w:r w:rsidR="001843EE" w:rsidRPr="00325885">
        <w:rPr>
          <w:rFonts w:ascii="Times New Roman" w:hAnsi="Times New Roman" w:cs="Times New Roman"/>
          <w:sz w:val="24"/>
          <w:szCs w:val="24"/>
        </w:rPr>
        <w:t>………………...</w:t>
      </w:r>
      <w:r w:rsidRPr="00325885">
        <w:rPr>
          <w:rFonts w:ascii="Times New Roman" w:hAnsi="Times New Roman" w:cs="Times New Roman"/>
          <w:sz w:val="24"/>
          <w:szCs w:val="24"/>
        </w:rPr>
        <w:t xml:space="preserve"> ). </w:t>
      </w:r>
    </w:p>
    <w:p w14:paraId="3275C605" w14:textId="0DBC7A77" w:rsidR="000512A5" w:rsidRPr="00325885" w:rsidRDefault="000512A5" w:rsidP="0033494D">
      <w:pPr>
        <w:pStyle w:val="Akapitzlist"/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Wynagrodzenie ryczałtowe określone w ust. 1 zawiera wszelkie koszty niezbędne 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 xml:space="preserve">do realizacji przedmiotu umowy wynikające wprost z </w:t>
      </w:r>
      <w:r w:rsidR="00D73CE9" w:rsidRPr="00325885">
        <w:rPr>
          <w:rFonts w:ascii="Times New Roman" w:hAnsi="Times New Roman" w:cs="Times New Roman"/>
          <w:sz w:val="24"/>
          <w:szCs w:val="24"/>
        </w:rPr>
        <w:t xml:space="preserve">OPZ </w:t>
      </w:r>
      <w:r w:rsidRPr="00325885">
        <w:rPr>
          <w:rFonts w:ascii="Times New Roman" w:hAnsi="Times New Roman" w:cs="Times New Roman"/>
          <w:sz w:val="24"/>
          <w:szCs w:val="24"/>
        </w:rPr>
        <w:t xml:space="preserve">jak również w nich ujęte, a bez których nie można wykonać zamówienia. Są to między innymi następujące koszty: ryzyko Wykonawcy z tytułu oszacowania wszelkich kosztów związanych z realizacją umowy, koszty materiałów, urządzeń i sprzętu, koszty wszelkich robót przygotowawczych, porządkowych, koszty zagospodarowania terenu budowy, koszty utrzymania zaplecza budowy, koszty dostawy materiałów i robocizny, wykonania robót w obiekcie, dojazdu 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 xml:space="preserve">do miejsca wykonania przedmiotu umowy, ubezpieczenia, utylizacji odpadów pochodzących z rozbiórki. </w:t>
      </w:r>
    </w:p>
    <w:p w14:paraId="73D8A26B" w14:textId="29D4045C" w:rsidR="00C41AF2" w:rsidRPr="00325885" w:rsidRDefault="0033494D" w:rsidP="00C41481">
      <w:pPr>
        <w:pStyle w:val="Akapitzlist"/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Ze strony Zamawiającego, osobami odpowiedzialnymi za prawidłowe rozliczenie przedmiotu umowy są inspektorzy nadzoru wymienieni </w:t>
      </w:r>
      <w:r w:rsidR="003203DB" w:rsidRPr="00325885">
        <w:rPr>
          <w:rFonts w:ascii="Times New Roman" w:hAnsi="Times New Roman" w:cs="Times New Roman"/>
          <w:sz w:val="24"/>
          <w:szCs w:val="24"/>
        </w:rPr>
        <w:t>w  § 8</w:t>
      </w:r>
      <w:r w:rsidRPr="00325885">
        <w:rPr>
          <w:rFonts w:ascii="Times New Roman" w:hAnsi="Times New Roman" w:cs="Times New Roman"/>
          <w:sz w:val="24"/>
          <w:szCs w:val="24"/>
        </w:rPr>
        <w:t xml:space="preserve"> ust. 2, odpowiednio 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do zakresu nadzorowanych robót.</w:t>
      </w:r>
      <w:r w:rsidR="00C41AF2" w:rsidRPr="00325885">
        <w:rPr>
          <w:rFonts w:ascii="Times New Roman" w:hAnsi="Times New Roman" w:cs="Times New Roman"/>
          <w:sz w:val="24"/>
          <w:szCs w:val="24"/>
        </w:rPr>
        <w:t>).</w:t>
      </w:r>
    </w:p>
    <w:p w14:paraId="65B803E3" w14:textId="77777777" w:rsidR="004F7FF3" w:rsidRPr="00325885" w:rsidRDefault="004F7FF3" w:rsidP="00AC0E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14</w:t>
      </w:r>
    </w:p>
    <w:p w14:paraId="77E66B1A" w14:textId="474D956D" w:rsidR="004E0C83" w:rsidRPr="00325885" w:rsidRDefault="004E0C83" w:rsidP="00C41AF2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Rozliczanie wykonanych robót </w:t>
      </w:r>
      <w:r w:rsidR="00101BB9" w:rsidRPr="00325885">
        <w:rPr>
          <w:rFonts w:ascii="Times New Roman" w:hAnsi="Times New Roman" w:cs="Times New Roman"/>
          <w:sz w:val="24"/>
          <w:szCs w:val="24"/>
        </w:rPr>
        <w:t xml:space="preserve">nastąpi </w:t>
      </w:r>
      <w:r w:rsidRPr="00325885">
        <w:rPr>
          <w:rFonts w:ascii="Times New Roman" w:hAnsi="Times New Roman" w:cs="Times New Roman"/>
          <w:sz w:val="24"/>
          <w:szCs w:val="24"/>
        </w:rPr>
        <w:t>na podstawie faktury końcowej, po dokonaniu odbioru końcowego robót.</w:t>
      </w:r>
    </w:p>
    <w:p w14:paraId="6B5E7A61" w14:textId="4EF18049" w:rsidR="00691C20" w:rsidRPr="00325885" w:rsidRDefault="00691C20" w:rsidP="00C41AF2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Podstawą do wystawienia faktury </w:t>
      </w:r>
      <w:r w:rsidR="00101BB9" w:rsidRPr="00325885">
        <w:rPr>
          <w:rFonts w:ascii="Times New Roman" w:hAnsi="Times New Roman" w:cs="Times New Roman"/>
          <w:sz w:val="24"/>
          <w:szCs w:val="24"/>
        </w:rPr>
        <w:t xml:space="preserve">końcowej </w:t>
      </w:r>
      <w:r w:rsidRPr="00325885">
        <w:rPr>
          <w:rFonts w:ascii="Times New Roman" w:hAnsi="Times New Roman" w:cs="Times New Roman"/>
          <w:sz w:val="24"/>
          <w:szCs w:val="24"/>
        </w:rPr>
        <w:t>VAT będzie protokół odbioru końcowego</w:t>
      </w:r>
      <w:r w:rsidR="004110C6" w:rsidRPr="00325885">
        <w:rPr>
          <w:rFonts w:ascii="Times New Roman" w:hAnsi="Times New Roman" w:cs="Times New Roman"/>
          <w:sz w:val="24"/>
          <w:szCs w:val="24"/>
        </w:rPr>
        <w:t xml:space="preserve">, 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="004110C6" w:rsidRPr="00325885">
        <w:rPr>
          <w:rFonts w:ascii="Times New Roman" w:hAnsi="Times New Roman" w:cs="Times New Roman"/>
          <w:sz w:val="24"/>
          <w:szCs w:val="24"/>
        </w:rPr>
        <w:t xml:space="preserve">a w przypadku </w:t>
      </w:r>
      <w:r w:rsidR="00101BB9" w:rsidRPr="00325885">
        <w:rPr>
          <w:rFonts w:ascii="Times New Roman" w:hAnsi="Times New Roman" w:cs="Times New Roman"/>
          <w:sz w:val="24"/>
          <w:szCs w:val="24"/>
        </w:rPr>
        <w:t xml:space="preserve">stwierdzenia w trakcie odbioru końcowego wad lub </w:t>
      </w:r>
      <w:r w:rsidR="004110C6" w:rsidRPr="00325885">
        <w:rPr>
          <w:rFonts w:ascii="Times New Roman" w:hAnsi="Times New Roman" w:cs="Times New Roman"/>
          <w:sz w:val="24"/>
          <w:szCs w:val="24"/>
        </w:rPr>
        <w:t>usterek</w:t>
      </w:r>
      <w:r w:rsidR="00101BB9" w:rsidRPr="00325885">
        <w:rPr>
          <w:rFonts w:ascii="Times New Roman" w:hAnsi="Times New Roman" w:cs="Times New Roman"/>
          <w:sz w:val="24"/>
          <w:szCs w:val="24"/>
        </w:rPr>
        <w:t xml:space="preserve">, </w:t>
      </w:r>
      <w:r w:rsidR="004110C6" w:rsidRPr="00325885">
        <w:rPr>
          <w:rFonts w:ascii="Times New Roman" w:hAnsi="Times New Roman" w:cs="Times New Roman"/>
          <w:sz w:val="24"/>
          <w:szCs w:val="24"/>
        </w:rPr>
        <w:t xml:space="preserve"> protokół odbioru </w:t>
      </w:r>
      <w:r w:rsidR="00101BB9" w:rsidRPr="00325885">
        <w:rPr>
          <w:rFonts w:ascii="Times New Roman" w:hAnsi="Times New Roman" w:cs="Times New Roman"/>
          <w:sz w:val="24"/>
          <w:szCs w:val="24"/>
        </w:rPr>
        <w:t xml:space="preserve">w zakresie usunięcia </w:t>
      </w:r>
      <w:r w:rsidR="004110C6" w:rsidRPr="00325885">
        <w:rPr>
          <w:rFonts w:ascii="Times New Roman" w:hAnsi="Times New Roman" w:cs="Times New Roman"/>
          <w:sz w:val="24"/>
          <w:szCs w:val="24"/>
        </w:rPr>
        <w:t>wad</w:t>
      </w:r>
      <w:r w:rsidR="00101BB9" w:rsidRPr="00325885">
        <w:rPr>
          <w:rFonts w:ascii="Times New Roman" w:hAnsi="Times New Roman" w:cs="Times New Roman"/>
          <w:sz w:val="24"/>
          <w:szCs w:val="24"/>
        </w:rPr>
        <w:t xml:space="preserve"> lub usterek</w:t>
      </w:r>
      <w:r w:rsidRPr="00325885">
        <w:rPr>
          <w:rFonts w:ascii="Times New Roman" w:hAnsi="Times New Roman" w:cs="Times New Roman"/>
          <w:sz w:val="24"/>
          <w:szCs w:val="24"/>
        </w:rPr>
        <w:t>.</w:t>
      </w:r>
    </w:p>
    <w:p w14:paraId="08C1EFDF" w14:textId="57FA9919" w:rsidR="00616447" w:rsidRPr="00325885" w:rsidRDefault="00616447" w:rsidP="00C41AF2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Ostateczne rozliczenie za wykonaną umowę nastąpi w  oparciu o fakturę końcową, wystawioną na podstawie pro</w:t>
      </w:r>
      <w:r w:rsidR="00222787" w:rsidRPr="00325885">
        <w:rPr>
          <w:rFonts w:ascii="Times New Roman" w:hAnsi="Times New Roman" w:cs="Times New Roman"/>
          <w:sz w:val="24"/>
          <w:szCs w:val="24"/>
        </w:rPr>
        <w:t>tokołu odbioru końcowego robót</w:t>
      </w:r>
      <w:r w:rsidR="00D73CE9" w:rsidRPr="00325885">
        <w:rPr>
          <w:rFonts w:ascii="Times New Roman" w:hAnsi="Times New Roman" w:cs="Times New Roman"/>
          <w:sz w:val="24"/>
          <w:szCs w:val="24"/>
        </w:rPr>
        <w:t xml:space="preserve"> lub protokołu </w:t>
      </w:r>
      <w:r w:rsidR="009F2AB7" w:rsidRPr="00325885">
        <w:rPr>
          <w:rFonts w:ascii="Times New Roman" w:hAnsi="Times New Roman" w:cs="Times New Roman"/>
          <w:sz w:val="24"/>
          <w:szCs w:val="24"/>
        </w:rPr>
        <w:t xml:space="preserve">usunięcia </w:t>
      </w:r>
      <w:r w:rsidR="00D73CE9" w:rsidRPr="00325885">
        <w:rPr>
          <w:rFonts w:ascii="Times New Roman" w:hAnsi="Times New Roman" w:cs="Times New Roman"/>
          <w:sz w:val="24"/>
          <w:szCs w:val="24"/>
        </w:rPr>
        <w:t>odbioru wad</w:t>
      </w:r>
      <w:r w:rsidRPr="00325885">
        <w:rPr>
          <w:rFonts w:ascii="Times New Roman" w:hAnsi="Times New Roman" w:cs="Times New Roman"/>
          <w:sz w:val="24"/>
          <w:szCs w:val="24"/>
        </w:rPr>
        <w:t>, płatną w  terminie 30 dni kalendarzowych od daty jej otrzy</w:t>
      </w:r>
      <w:r w:rsidR="00F40AD9" w:rsidRPr="00325885">
        <w:rPr>
          <w:rFonts w:ascii="Times New Roman" w:hAnsi="Times New Roman" w:cs="Times New Roman"/>
          <w:sz w:val="24"/>
          <w:szCs w:val="24"/>
        </w:rPr>
        <w:t xml:space="preserve">mania przez Zamawiającego wraz </w:t>
      </w:r>
      <w:r w:rsidRPr="00325885">
        <w:rPr>
          <w:rFonts w:ascii="Times New Roman" w:hAnsi="Times New Roman" w:cs="Times New Roman"/>
          <w:sz w:val="24"/>
          <w:szCs w:val="24"/>
        </w:rPr>
        <w:t xml:space="preserve">z kompletem dokumentów, o których mowa </w:t>
      </w:r>
      <w:r w:rsidR="003B4729" w:rsidRPr="00325885">
        <w:rPr>
          <w:rFonts w:ascii="Times New Roman" w:hAnsi="Times New Roman" w:cs="Times New Roman"/>
          <w:sz w:val="24"/>
          <w:szCs w:val="24"/>
        </w:rPr>
        <w:t>w  ust. 8, ust. 9</w:t>
      </w:r>
      <w:r w:rsidRPr="00325885">
        <w:rPr>
          <w:rFonts w:ascii="Times New Roman" w:hAnsi="Times New Roman" w:cs="Times New Roman"/>
          <w:sz w:val="24"/>
          <w:szCs w:val="24"/>
        </w:rPr>
        <w:t xml:space="preserve">, ust. </w:t>
      </w:r>
      <w:r w:rsidR="003B4729" w:rsidRPr="00325885">
        <w:rPr>
          <w:rFonts w:ascii="Times New Roman" w:hAnsi="Times New Roman" w:cs="Times New Roman"/>
          <w:sz w:val="24"/>
          <w:szCs w:val="24"/>
        </w:rPr>
        <w:t>10</w:t>
      </w:r>
      <w:r w:rsidRPr="00325885">
        <w:rPr>
          <w:rFonts w:ascii="Times New Roman" w:hAnsi="Times New Roman" w:cs="Times New Roman"/>
          <w:sz w:val="24"/>
          <w:szCs w:val="24"/>
        </w:rPr>
        <w:t xml:space="preserve"> na rachunek bankowy</w:t>
      </w:r>
      <w:r w:rsidR="00BC6FAE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="00B210EF" w:rsidRPr="00325885">
        <w:rPr>
          <w:rFonts w:ascii="Times New Roman" w:hAnsi="Times New Roman" w:cs="Times New Roman"/>
          <w:sz w:val="24"/>
          <w:szCs w:val="24"/>
        </w:rPr>
        <w:t>Wykonawcy.</w:t>
      </w:r>
    </w:p>
    <w:p w14:paraId="0EAE7A48" w14:textId="3B07E4BC" w:rsidR="004F7FF3" w:rsidRPr="00325885" w:rsidRDefault="00406C68" w:rsidP="00C41AF2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</w:rPr>
        <w:t>Numer konta bankowego W</w:t>
      </w:r>
      <w:r w:rsidR="00BC6FAE" w:rsidRPr="00325885">
        <w:rPr>
          <w:rFonts w:ascii="Times New Roman" w:hAnsi="Times New Roman" w:cs="Times New Roman"/>
          <w:sz w:val="24"/>
        </w:rPr>
        <w:t>ykonawcy właściwy do płatności za realizację przedmiotu umowy: ................................................................................................... (w przypadku czynnych podatników VAT - rachunek bankowy znajdujący się na</w:t>
      </w:r>
      <w:r w:rsidR="00966475" w:rsidRPr="00325885">
        <w:rPr>
          <w:rFonts w:ascii="Times New Roman" w:hAnsi="Times New Roman" w:cs="Times New Roman"/>
          <w:sz w:val="24"/>
        </w:rPr>
        <w:t xml:space="preserve"> tzw. "białej liście podatników </w:t>
      </w:r>
      <w:r w:rsidR="00BC6FAE" w:rsidRPr="00325885">
        <w:rPr>
          <w:rFonts w:ascii="Times New Roman" w:hAnsi="Times New Roman" w:cs="Times New Roman"/>
          <w:sz w:val="24"/>
        </w:rPr>
        <w:t>VAT").</w:t>
      </w:r>
    </w:p>
    <w:p w14:paraId="5695E13D" w14:textId="632FC2DF" w:rsidR="004F7FF3" w:rsidRPr="00325885" w:rsidRDefault="0020478E" w:rsidP="00C41AF2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Zamawiający dopuszcza </w:t>
      </w:r>
      <w:r w:rsidR="004F7FF3" w:rsidRPr="00325885">
        <w:rPr>
          <w:rFonts w:ascii="Times New Roman" w:hAnsi="Times New Roman" w:cs="Times New Roman"/>
          <w:sz w:val="24"/>
          <w:szCs w:val="24"/>
        </w:rPr>
        <w:t>wystawianie i przesyłanie faktur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="004F7FF3" w:rsidRPr="00325885">
        <w:rPr>
          <w:rFonts w:ascii="Times New Roman" w:hAnsi="Times New Roman" w:cs="Times New Roman"/>
          <w:sz w:val="24"/>
          <w:szCs w:val="24"/>
        </w:rPr>
        <w:t>formie elektr</w:t>
      </w:r>
      <w:r w:rsidR="00147E8C" w:rsidRPr="00325885">
        <w:rPr>
          <w:rFonts w:ascii="Times New Roman" w:hAnsi="Times New Roman" w:cs="Times New Roman"/>
          <w:sz w:val="24"/>
          <w:szCs w:val="24"/>
        </w:rPr>
        <w:t xml:space="preserve">onicznej 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="00147E8C" w:rsidRPr="00325885">
        <w:rPr>
          <w:rFonts w:ascii="Times New Roman" w:hAnsi="Times New Roman" w:cs="Times New Roman"/>
          <w:sz w:val="24"/>
          <w:szCs w:val="24"/>
        </w:rPr>
        <w:t xml:space="preserve">(e-faktur) </w:t>
      </w:r>
      <w:r w:rsidR="007E59C9" w:rsidRPr="00325885">
        <w:rPr>
          <w:rFonts w:ascii="Times New Roman" w:hAnsi="Times New Roman" w:cs="Times New Roman"/>
          <w:sz w:val="24"/>
          <w:szCs w:val="24"/>
        </w:rPr>
        <w:t xml:space="preserve">w formacie </w:t>
      </w:r>
      <w:r w:rsidR="004F7FF3" w:rsidRPr="00325885">
        <w:rPr>
          <w:rFonts w:ascii="Times New Roman" w:hAnsi="Times New Roman" w:cs="Times New Roman"/>
          <w:sz w:val="24"/>
          <w:szCs w:val="24"/>
        </w:rPr>
        <w:t>pdf na adres:</w:t>
      </w:r>
      <w:r w:rsidR="007E59C9" w:rsidRPr="0032588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7E59C9" w:rsidRPr="0032588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wtiz.osssg@strazgraniczna.pl</w:t>
        </w:r>
      </w:hyperlink>
      <w:r w:rsidR="007E59C9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="00E24D62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 xml:space="preserve">zgodnie </w:t>
      </w:r>
      <w:r w:rsidR="004F7FF3" w:rsidRPr="00325885">
        <w:rPr>
          <w:rFonts w:ascii="Times New Roman" w:hAnsi="Times New Roman" w:cs="Times New Roman"/>
          <w:sz w:val="24"/>
          <w:szCs w:val="24"/>
        </w:rPr>
        <w:t>z przepisami ustawy z dnia 11 marca 2004 r</w:t>
      </w:r>
      <w:r w:rsidR="009F7733" w:rsidRPr="00325885">
        <w:rPr>
          <w:rFonts w:ascii="Times New Roman" w:hAnsi="Times New Roman" w:cs="Times New Roman"/>
          <w:sz w:val="24"/>
          <w:szCs w:val="24"/>
        </w:rPr>
        <w:t xml:space="preserve">. o podatku od towarów i usług. </w:t>
      </w:r>
      <w:r w:rsidR="004F7FF3" w:rsidRPr="00325885">
        <w:rPr>
          <w:rFonts w:ascii="Times New Roman" w:hAnsi="Times New Roman" w:cs="Times New Roman"/>
          <w:sz w:val="24"/>
          <w:szCs w:val="24"/>
        </w:rPr>
        <w:t xml:space="preserve">Dane do faktury: Nabywca: Ośrodek Szkoleń Specjalistycznych Straży Granicznej, adres: ul. Wojska Polskiego 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="004F7FF3" w:rsidRPr="00325885">
        <w:rPr>
          <w:rFonts w:ascii="Times New Roman" w:hAnsi="Times New Roman" w:cs="Times New Roman"/>
          <w:sz w:val="24"/>
          <w:szCs w:val="24"/>
        </w:rPr>
        <w:t>2, 59-800 Lubań, NIP 613 155 55 17.</w:t>
      </w:r>
    </w:p>
    <w:p w14:paraId="4EEECD22" w14:textId="77777777" w:rsidR="004F7FF3" w:rsidRPr="00325885" w:rsidRDefault="004F7FF3" w:rsidP="00C41AF2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 datę zapłaty uważać się będzie datę obciążenia rachunku bankowego Zamawiającego.</w:t>
      </w:r>
    </w:p>
    <w:p w14:paraId="3A406160" w14:textId="4462E93E" w:rsidR="004F7FF3" w:rsidRPr="00325885" w:rsidRDefault="004F7FF3" w:rsidP="00C41AF2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Za każdy dzień opóźnienia płatności Zamawiający zapłaci Wykonawcy odsetki ustawowe </w:t>
      </w:r>
      <w:r w:rsidR="00C52F00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za opóźnienie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transakcjach handlowych, licząc od dnia następnego po upływie terminu określonego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</w:t>
      </w:r>
      <w:r w:rsidR="00F7620D" w:rsidRPr="00325885">
        <w:rPr>
          <w:rFonts w:ascii="Times New Roman" w:hAnsi="Times New Roman" w:cs="Times New Roman"/>
          <w:sz w:val="24"/>
          <w:szCs w:val="24"/>
        </w:rPr>
        <w:t xml:space="preserve"> ust. 3.</w:t>
      </w:r>
    </w:p>
    <w:p w14:paraId="52E4796A" w14:textId="77777777" w:rsidR="004F7FF3" w:rsidRPr="00325885" w:rsidRDefault="004F7FF3" w:rsidP="00C41AF2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przypadku zatrudnienia podwykonawców warunkiem zapłaty przez Zamawiającego wynagrodzenia należnego Wykonawcy za wykonany przedmiot umowy jest przedłożenie Zamawiającemu dowodów potwierdzających zapłatę wymagalnego wynagrodzenia podwykonawcom lub dalszym podwykonawcom.</w:t>
      </w:r>
    </w:p>
    <w:p w14:paraId="428390FF" w14:textId="5231A9A6" w:rsidR="004F7FF3" w:rsidRPr="00325885" w:rsidRDefault="004F7FF3" w:rsidP="0073689A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ma obowiązek załączenia do faktur VAT dla Zamawiającego zestawienia należności dla wszystkich podwykonawców biorących udział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 xml:space="preserve">realizacji przedmiotu umowy wraz z potwierdzonymi za zgodność z oryginałem kopiami wystawionych przez podwykonawców i dalszych podwykonawców faktur lub rachunków. Ponadto Wykonawca ma obowiązek załączenia kopi polecenia przelewu na kwoty wynikające z faktur lub rachunków wystawionych przez podwykonawców i dalszych podwykonawców oraz oryginały </w:t>
      </w:r>
      <w:r w:rsidR="00E24D62" w:rsidRPr="00325885">
        <w:rPr>
          <w:rFonts w:ascii="Times New Roman" w:hAnsi="Times New Roman" w:cs="Times New Roman"/>
          <w:sz w:val="24"/>
          <w:szCs w:val="24"/>
        </w:rPr>
        <w:t>i</w:t>
      </w:r>
      <w:r w:rsidRPr="00325885">
        <w:rPr>
          <w:rFonts w:ascii="Times New Roman" w:hAnsi="Times New Roman" w:cs="Times New Roman"/>
          <w:sz w:val="24"/>
          <w:szCs w:val="24"/>
        </w:rPr>
        <w:t xml:space="preserve">ch oświadczeń, że otrzymali należne wynagrodzenie — wzór oświadczenia </w:t>
      </w:r>
      <w:r w:rsidRPr="00325885">
        <w:rPr>
          <w:rFonts w:ascii="Times New Roman" w:hAnsi="Times New Roman" w:cs="Times New Roman"/>
          <w:sz w:val="24"/>
          <w:szCs w:val="24"/>
        </w:rPr>
        <w:lastRenderedPageBreak/>
        <w:t>stanowi załącznik do umowy.</w:t>
      </w:r>
      <w:r w:rsidR="0073689A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 xml:space="preserve">W okresie od przedłożenia przez Wykonawcę faktury, 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do 3 dni kalendarzowych przed upływem terminu jej płatności, Zamawiający ma prawo zażądać od Wykonawcy oświadczeń podwykonawców, których należności na dzień składania faktury nie były wymagalne a które stały się wymagalne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terminie płatności faktury Wykonawcy, z których będzie wynikać rozliczenie się przez Wykonawcę z tymi podwykonawcami. Wykonawca przedłoży także</w:t>
      </w:r>
      <w:r w:rsidR="00F6320E" w:rsidRPr="00325885">
        <w:rPr>
          <w:rFonts w:ascii="Times New Roman" w:hAnsi="Times New Roman" w:cs="Times New Roman"/>
          <w:sz w:val="24"/>
          <w:szCs w:val="24"/>
        </w:rPr>
        <w:t xml:space="preserve"> co najmniej</w:t>
      </w:r>
      <w:r w:rsidRPr="00325885">
        <w:rPr>
          <w:rFonts w:ascii="Times New Roman" w:hAnsi="Times New Roman" w:cs="Times New Roman"/>
          <w:sz w:val="24"/>
          <w:szCs w:val="24"/>
        </w:rPr>
        <w:t xml:space="preserve"> kopie polecenia przelewu na kwoty wynikające z faktur lub rachunków wystawionych przez podwykonawców i dalszych podwykonawców. Brak takich oświadczeń będzie skutkował wstrzymaniem zapłaty należnej Wykonawcy,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części równej sumie kwot wynikających z nieprzedstawionych oświadczeń, do czasu przedstawienia tych oświadczeń, bez jakichkolwiek sankcji wobec Zamawiającego.</w:t>
      </w:r>
    </w:p>
    <w:p w14:paraId="4C5E535D" w14:textId="1926D095" w:rsidR="007E59C9" w:rsidRPr="00325885" w:rsidRDefault="004F7FF3" w:rsidP="00C41AF2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 xml:space="preserve">Wykonawca obowiązany jest informować Zamawiającego o wysokości wynagrodzenia należnego podwykonawcom i o zapłatach dla podwykonawców, a wraz z fakturą </w:t>
      </w:r>
      <w:r w:rsidR="00455D51" w:rsidRPr="00325885">
        <w:rPr>
          <w:rFonts w:ascii="Times New Roman" w:eastAsia="Calibri" w:hAnsi="Times New Roman" w:cs="Times New Roman"/>
          <w:sz w:val="24"/>
          <w:szCs w:val="24"/>
        </w:rPr>
        <w:br/>
      </w:r>
      <w:r w:rsidRPr="00325885">
        <w:rPr>
          <w:rFonts w:ascii="Times New Roman" w:eastAsia="Calibri" w:hAnsi="Times New Roman" w:cs="Times New Roman"/>
          <w:sz w:val="24"/>
          <w:szCs w:val="24"/>
        </w:rPr>
        <w:t xml:space="preserve">za wykonane roboty przedstawić Zamawiającemu </w:t>
      </w:r>
      <w:r w:rsidR="00F6320E" w:rsidRPr="00325885">
        <w:rPr>
          <w:rFonts w:ascii="Times New Roman" w:eastAsia="Calibri" w:hAnsi="Times New Roman" w:cs="Times New Roman"/>
          <w:sz w:val="24"/>
          <w:szCs w:val="24"/>
        </w:rPr>
        <w:t xml:space="preserve">co najmniej </w:t>
      </w:r>
      <w:r w:rsidRPr="00325885">
        <w:rPr>
          <w:rFonts w:ascii="Times New Roman" w:eastAsia="Calibri" w:hAnsi="Times New Roman" w:cs="Times New Roman"/>
          <w:sz w:val="24"/>
          <w:szCs w:val="24"/>
        </w:rPr>
        <w:t>kopie potwierdzonego przelewu bankowego na kwotę należną podwykonawcom.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="00E24D62" w:rsidRPr="00325885">
        <w:rPr>
          <w:rFonts w:ascii="Times New Roman" w:hAnsi="Times New Roman" w:cs="Times New Roman"/>
          <w:sz w:val="24"/>
          <w:szCs w:val="24"/>
        </w:rPr>
        <w:t>W</w:t>
      </w:r>
      <w:r w:rsidR="001D5530" w:rsidRPr="00325885">
        <w:rPr>
          <w:rFonts w:ascii="Times New Roman" w:hAnsi="Times New Roman" w:cs="Times New Roman"/>
          <w:sz w:val="24"/>
          <w:szCs w:val="24"/>
        </w:rPr>
        <w:t>  </w:t>
      </w:r>
      <w:r w:rsidRPr="00325885">
        <w:rPr>
          <w:rFonts w:ascii="Times New Roman" w:eastAsia="Calibri" w:hAnsi="Times New Roman" w:cs="Times New Roman"/>
          <w:sz w:val="24"/>
          <w:szCs w:val="24"/>
        </w:rPr>
        <w:t>przypadku samodzielnego wykonywania robót przez Wykonawcę winien on załączyć do faktury oświadczenie, że nie wykonywał robót objętych fakturą przy udziale podwykonawców.</w:t>
      </w:r>
    </w:p>
    <w:p w14:paraId="59B0F09F" w14:textId="3F882275" w:rsidR="004F7FF3" w:rsidRPr="00325885" w:rsidRDefault="004F7FF3" w:rsidP="00C41AF2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 xml:space="preserve"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</w:t>
      </w:r>
      <w:r w:rsidR="00455D51" w:rsidRPr="00325885">
        <w:rPr>
          <w:rFonts w:ascii="Times New Roman" w:eastAsia="Calibri" w:hAnsi="Times New Roman" w:cs="Times New Roman"/>
          <w:sz w:val="24"/>
          <w:szCs w:val="24"/>
        </w:rPr>
        <w:br/>
      </w:r>
      <w:r w:rsidRPr="00325885">
        <w:rPr>
          <w:rFonts w:ascii="Times New Roman" w:eastAsia="Calibri" w:hAnsi="Times New Roman" w:cs="Times New Roman"/>
          <w:sz w:val="24"/>
          <w:szCs w:val="24"/>
        </w:rPr>
        <w:t>o podwykonawstwo, której przedmiotem są dostawy lub usługi, wobec których Zamawiający nie wyraził sprzeciwu,</w:t>
      </w:r>
      <w:r w:rsidR="001D5530" w:rsidRPr="00325885">
        <w:rPr>
          <w:rFonts w:ascii="Times New Roman" w:eastAsia="Calibri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eastAsia="Calibri" w:hAnsi="Times New Roman" w:cs="Times New Roman"/>
          <w:sz w:val="24"/>
          <w:szCs w:val="24"/>
        </w:rPr>
        <w:t>przypadku uchylenia się od obowiązku zapłaty od</w:t>
      </w:r>
      <w:r w:rsidR="00F6320E" w:rsidRPr="00325885">
        <w:rPr>
          <w:rFonts w:ascii="Times New Roman" w:eastAsia="Calibri" w:hAnsi="Times New Roman" w:cs="Times New Roman"/>
          <w:sz w:val="24"/>
          <w:szCs w:val="24"/>
        </w:rPr>
        <w:t>powiednio przez W</w:t>
      </w:r>
      <w:r w:rsidRPr="00325885">
        <w:rPr>
          <w:rFonts w:ascii="Times New Roman" w:eastAsia="Calibri" w:hAnsi="Times New Roman" w:cs="Times New Roman"/>
          <w:sz w:val="24"/>
          <w:szCs w:val="24"/>
        </w:rPr>
        <w:t>ykonawcę, podwykonawcę lub dalszego podwykonawcę niniejszego zamówienia.</w:t>
      </w:r>
    </w:p>
    <w:p w14:paraId="740BFBCB" w14:textId="1B5B2483" w:rsidR="004F7FF3" w:rsidRPr="00325885" w:rsidRDefault="004F7FF3" w:rsidP="00C41AF2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Wynag</w:t>
      </w:r>
      <w:r w:rsidR="007E59C9" w:rsidRPr="00325885">
        <w:rPr>
          <w:rFonts w:ascii="Times New Roman" w:eastAsia="Calibri" w:hAnsi="Times New Roman" w:cs="Times New Roman"/>
          <w:sz w:val="24"/>
          <w:szCs w:val="24"/>
        </w:rPr>
        <w:t>rodzenie, o którym mowa</w:t>
      </w:r>
      <w:r w:rsidR="001D5530" w:rsidRPr="00325885">
        <w:rPr>
          <w:rFonts w:ascii="Times New Roman" w:eastAsia="Calibri" w:hAnsi="Times New Roman" w:cs="Times New Roman"/>
          <w:sz w:val="24"/>
          <w:szCs w:val="24"/>
        </w:rPr>
        <w:t xml:space="preserve"> w  </w:t>
      </w:r>
      <w:r w:rsidR="00B03CEE" w:rsidRPr="00325885">
        <w:rPr>
          <w:rFonts w:ascii="Times New Roman" w:eastAsia="Calibri" w:hAnsi="Times New Roman" w:cs="Times New Roman"/>
          <w:sz w:val="24"/>
          <w:szCs w:val="24"/>
        </w:rPr>
        <w:t xml:space="preserve">ust. </w:t>
      </w:r>
      <w:r w:rsidR="00400DA6" w:rsidRPr="00325885">
        <w:rPr>
          <w:rFonts w:ascii="Times New Roman" w:eastAsia="Calibri" w:hAnsi="Times New Roman" w:cs="Times New Roman"/>
          <w:sz w:val="24"/>
          <w:szCs w:val="24"/>
        </w:rPr>
        <w:t>1</w:t>
      </w:r>
      <w:r w:rsidR="003B4729" w:rsidRPr="00325885">
        <w:rPr>
          <w:rFonts w:ascii="Times New Roman" w:eastAsia="Calibri" w:hAnsi="Times New Roman" w:cs="Times New Roman"/>
          <w:sz w:val="24"/>
          <w:szCs w:val="24"/>
        </w:rPr>
        <w:t>1</w:t>
      </w:r>
      <w:r w:rsidRPr="00325885">
        <w:rPr>
          <w:rFonts w:ascii="Times New Roman" w:eastAsia="Calibri" w:hAnsi="Times New Roman" w:cs="Times New Roman"/>
          <w:sz w:val="24"/>
          <w:szCs w:val="24"/>
        </w:rPr>
        <w:t xml:space="preserve">, dotyczy wyłącznie należności powstałych po zaakceptowaniu przez Zamawiającego, umowy o podwykonawstwo, której przedmiotem są roboty budowlane, lub po przedłożeniu Zamawiającemu poświadczonej za zgodność </w:t>
      </w:r>
      <w:r w:rsidR="00455D51" w:rsidRPr="00325885">
        <w:rPr>
          <w:rFonts w:ascii="Times New Roman" w:eastAsia="Calibri" w:hAnsi="Times New Roman" w:cs="Times New Roman"/>
          <w:sz w:val="24"/>
          <w:szCs w:val="24"/>
        </w:rPr>
        <w:br/>
      </w:r>
      <w:r w:rsidRPr="00325885">
        <w:rPr>
          <w:rFonts w:ascii="Times New Roman" w:eastAsia="Calibri" w:hAnsi="Times New Roman" w:cs="Times New Roman"/>
          <w:sz w:val="24"/>
          <w:szCs w:val="24"/>
        </w:rPr>
        <w:t>z oryginałem kopii umowy o podwykonawstwo, której przedmiotem są dostawy lub usługi.</w:t>
      </w:r>
    </w:p>
    <w:p w14:paraId="0AC79A81" w14:textId="77777777" w:rsidR="004F7FF3" w:rsidRPr="00325885" w:rsidRDefault="004F7FF3" w:rsidP="00C41AF2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Bezpośrednia zapłata obejmuje wyłącznie należne wynagrodzenie, bez odsetek, należnych podwykonawcy lub dalszemu podwykonawcy.</w:t>
      </w:r>
    </w:p>
    <w:p w14:paraId="267EEECD" w14:textId="23CC6FC2" w:rsidR="004F7FF3" w:rsidRPr="00325885" w:rsidRDefault="004F7FF3" w:rsidP="00C41AF2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Przed dokonaniem bezpośredniej zapłaty Zamawiający umożliwi wykonawcy zgłoszenie pisemnych uwag dotyczących zasadności bezpośredniej zapłaty wynagrodzenia podwykonawcy lub dalszemu podwyk</w:t>
      </w:r>
      <w:r w:rsidR="007E59C9" w:rsidRPr="00325885">
        <w:rPr>
          <w:rFonts w:ascii="Times New Roman" w:eastAsia="Calibri" w:hAnsi="Times New Roman" w:cs="Times New Roman"/>
          <w:sz w:val="24"/>
          <w:szCs w:val="24"/>
        </w:rPr>
        <w:t>onawcy, o któr</w:t>
      </w:r>
      <w:r w:rsidR="00B713BA" w:rsidRPr="00325885">
        <w:rPr>
          <w:rFonts w:ascii="Times New Roman" w:eastAsia="Calibri" w:hAnsi="Times New Roman" w:cs="Times New Roman"/>
          <w:sz w:val="24"/>
          <w:szCs w:val="24"/>
        </w:rPr>
        <w:t>ej</w:t>
      </w:r>
      <w:r w:rsidR="007E59C9" w:rsidRPr="00325885">
        <w:rPr>
          <w:rFonts w:ascii="Times New Roman" w:eastAsia="Calibri" w:hAnsi="Times New Roman" w:cs="Times New Roman"/>
          <w:sz w:val="24"/>
          <w:szCs w:val="24"/>
        </w:rPr>
        <w:t xml:space="preserve"> mowa</w:t>
      </w:r>
      <w:r w:rsidR="001D5530" w:rsidRPr="00325885">
        <w:rPr>
          <w:rFonts w:ascii="Times New Roman" w:eastAsia="Calibri" w:hAnsi="Times New Roman" w:cs="Times New Roman"/>
          <w:sz w:val="24"/>
          <w:szCs w:val="24"/>
        </w:rPr>
        <w:t xml:space="preserve"> w  </w:t>
      </w:r>
      <w:r w:rsidR="00B03CEE" w:rsidRPr="00325885">
        <w:rPr>
          <w:rFonts w:ascii="Times New Roman" w:eastAsia="Calibri" w:hAnsi="Times New Roman" w:cs="Times New Roman"/>
          <w:sz w:val="24"/>
          <w:szCs w:val="24"/>
        </w:rPr>
        <w:t xml:space="preserve">ust. </w:t>
      </w:r>
      <w:r w:rsidR="00455D51" w:rsidRPr="00325885">
        <w:rPr>
          <w:rFonts w:ascii="Times New Roman" w:eastAsia="Calibri" w:hAnsi="Times New Roman" w:cs="Times New Roman"/>
          <w:sz w:val="24"/>
          <w:szCs w:val="24"/>
        </w:rPr>
        <w:t>13</w:t>
      </w:r>
      <w:r w:rsidR="007E59C9" w:rsidRPr="0032588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25885">
        <w:rPr>
          <w:rFonts w:ascii="Times New Roman" w:eastAsia="Calibri" w:hAnsi="Times New Roman" w:cs="Times New Roman"/>
          <w:sz w:val="24"/>
          <w:szCs w:val="24"/>
        </w:rPr>
        <w:t xml:space="preserve">Zamawiający informuje o terminie zgłaszania uwag, nie </w:t>
      </w:r>
      <w:r w:rsidR="007E59C9" w:rsidRPr="00325885">
        <w:rPr>
          <w:rFonts w:ascii="Times New Roman" w:eastAsia="Calibri" w:hAnsi="Times New Roman" w:cs="Times New Roman"/>
          <w:sz w:val="24"/>
          <w:szCs w:val="24"/>
        </w:rPr>
        <w:t>krótszym</w:t>
      </w:r>
      <w:r w:rsidRPr="00325885">
        <w:rPr>
          <w:rFonts w:ascii="Times New Roman" w:eastAsia="Calibri" w:hAnsi="Times New Roman" w:cs="Times New Roman"/>
          <w:sz w:val="24"/>
          <w:szCs w:val="24"/>
        </w:rPr>
        <w:t xml:space="preserve"> niż 7 dni </w:t>
      </w:r>
      <w:r w:rsidRPr="00325885">
        <w:rPr>
          <w:rFonts w:ascii="Times New Roman" w:hAnsi="Times New Roman" w:cs="Times New Roman"/>
          <w:sz w:val="24"/>
          <w:szCs w:val="24"/>
        </w:rPr>
        <w:t>kalendarzowych</w:t>
      </w:r>
      <w:r w:rsidRPr="00325885">
        <w:rPr>
          <w:rFonts w:ascii="Times New Roman" w:eastAsia="Calibri" w:hAnsi="Times New Roman" w:cs="Times New Roman"/>
          <w:sz w:val="24"/>
          <w:szCs w:val="24"/>
        </w:rPr>
        <w:t xml:space="preserve"> od dnia doręczenia tej informacji.</w:t>
      </w:r>
    </w:p>
    <w:p w14:paraId="6E9C0131" w14:textId="0340749E" w:rsidR="004F7FF3" w:rsidRPr="00325885" w:rsidRDefault="004F7FF3" w:rsidP="00C41AF2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W przypadku zgłoszenia uwag, o których mowa</w:t>
      </w:r>
      <w:r w:rsidR="001D5530" w:rsidRPr="00325885">
        <w:rPr>
          <w:rFonts w:ascii="Times New Roman" w:eastAsia="Calibri" w:hAnsi="Times New Roman" w:cs="Times New Roman"/>
          <w:sz w:val="24"/>
          <w:szCs w:val="24"/>
        </w:rPr>
        <w:t xml:space="preserve"> w  </w:t>
      </w:r>
      <w:r w:rsidR="003B4729" w:rsidRPr="00325885">
        <w:rPr>
          <w:rFonts w:ascii="Times New Roman" w:eastAsia="Calibri" w:hAnsi="Times New Roman" w:cs="Times New Roman"/>
          <w:sz w:val="24"/>
          <w:szCs w:val="24"/>
        </w:rPr>
        <w:t>ust. 14</w:t>
      </w:r>
      <w:r w:rsidR="000624C8" w:rsidRPr="003258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eastAsia="Calibri" w:hAnsi="Times New Roman" w:cs="Times New Roman"/>
          <w:sz w:val="24"/>
          <w:szCs w:val="24"/>
        </w:rPr>
        <w:t>niniejszego paragrafu,</w:t>
      </w:r>
      <w:r w:rsidR="001D5530" w:rsidRPr="00325885">
        <w:rPr>
          <w:rFonts w:ascii="Times New Roman" w:eastAsia="Calibri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eastAsia="Calibri" w:hAnsi="Times New Roman" w:cs="Times New Roman"/>
          <w:sz w:val="24"/>
          <w:szCs w:val="24"/>
        </w:rPr>
        <w:t>terminie wskazanym przez Zamawiającego, Zamawiający może</w:t>
      </w:r>
      <w:r w:rsidR="00F6320E" w:rsidRPr="00325885">
        <w:rPr>
          <w:rFonts w:ascii="Times New Roman" w:eastAsia="Calibri" w:hAnsi="Times New Roman" w:cs="Times New Roman"/>
          <w:sz w:val="24"/>
          <w:szCs w:val="24"/>
        </w:rPr>
        <w:t xml:space="preserve"> według swego uznania</w:t>
      </w:r>
      <w:r w:rsidRPr="0032588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1E6A305" w14:textId="77777777" w:rsidR="004F7FF3" w:rsidRPr="00325885" w:rsidRDefault="004F7FF3" w:rsidP="00C41AF2">
      <w:pPr>
        <w:pStyle w:val="Akapitzlist"/>
        <w:numPr>
          <w:ilvl w:val="0"/>
          <w:numId w:val="5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nie dokonać bezpośredniej zapłaty wynagrodzenia podwykonawcy lub dalszemu podwykonawcy, jeżeli wykonawca wykaże niezasadność takiej zapłaty,</w:t>
      </w:r>
    </w:p>
    <w:p w14:paraId="3808D826" w14:textId="77777777" w:rsidR="004F7FF3" w:rsidRPr="00325885" w:rsidRDefault="004F7FF3" w:rsidP="00C41AF2">
      <w:pPr>
        <w:pStyle w:val="Akapitzlist"/>
        <w:numPr>
          <w:ilvl w:val="0"/>
          <w:numId w:val="5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złożyć do depozytu sądowego kwotę potrzebną na pokrycie wynagrodzenia podwykonawcy lub dalszego podwykonawcy</w:t>
      </w:r>
      <w:r w:rsidR="001D5530" w:rsidRPr="00325885">
        <w:rPr>
          <w:rFonts w:ascii="Times New Roman" w:eastAsia="Calibri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eastAsia="Calibri" w:hAnsi="Times New Roman" w:cs="Times New Roman"/>
          <w:sz w:val="24"/>
          <w:szCs w:val="24"/>
        </w:rPr>
        <w:t>przypadku istnienia zasadniczej wątpliwości Zamawiającego co do wysokości należnej zapłaty lub podmiotu, któremu płatność się należy,</w:t>
      </w:r>
    </w:p>
    <w:p w14:paraId="465901D8" w14:textId="77777777" w:rsidR="004F7FF3" w:rsidRPr="00325885" w:rsidRDefault="004F7FF3" w:rsidP="00C41AF2">
      <w:pPr>
        <w:pStyle w:val="Akapitzlist"/>
        <w:numPr>
          <w:ilvl w:val="0"/>
          <w:numId w:val="5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dokonać bezpośredniej zapłaty wynagrodzenia podwykonawcy lub dalszemu podwykonawcy, jeżeli podwykonawca lub dalszy podwykonawca wykaże zasadność takiej zapłaty.</w:t>
      </w:r>
    </w:p>
    <w:p w14:paraId="5FA8A5B7" w14:textId="32845D42" w:rsidR="004F7FF3" w:rsidRPr="00325885" w:rsidRDefault="004F7FF3" w:rsidP="00C41AF2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W przypadku dokonania bezpośredniej zapłaty podwykonawcy lub dalszemu podwykonawcy, o</w:t>
      </w:r>
      <w:r w:rsidR="007E59C9" w:rsidRPr="00325885">
        <w:rPr>
          <w:rFonts w:ascii="Times New Roman" w:eastAsia="Calibri" w:hAnsi="Times New Roman" w:cs="Times New Roman"/>
          <w:sz w:val="24"/>
          <w:szCs w:val="24"/>
        </w:rPr>
        <w:t xml:space="preserve"> któr</w:t>
      </w:r>
      <w:r w:rsidR="00B713BA" w:rsidRPr="00325885">
        <w:rPr>
          <w:rFonts w:ascii="Times New Roman" w:eastAsia="Calibri" w:hAnsi="Times New Roman" w:cs="Times New Roman"/>
          <w:sz w:val="24"/>
          <w:szCs w:val="24"/>
        </w:rPr>
        <w:t>ej</w:t>
      </w:r>
      <w:r w:rsidR="007E59C9" w:rsidRPr="00325885">
        <w:rPr>
          <w:rFonts w:ascii="Times New Roman" w:eastAsia="Calibri" w:hAnsi="Times New Roman" w:cs="Times New Roman"/>
          <w:sz w:val="24"/>
          <w:szCs w:val="24"/>
        </w:rPr>
        <w:t xml:space="preserve"> mowa</w:t>
      </w:r>
      <w:r w:rsidR="001D5530" w:rsidRPr="00325885">
        <w:rPr>
          <w:rFonts w:ascii="Times New Roman" w:eastAsia="Calibri" w:hAnsi="Times New Roman" w:cs="Times New Roman"/>
          <w:sz w:val="24"/>
          <w:szCs w:val="24"/>
        </w:rPr>
        <w:t xml:space="preserve"> w  </w:t>
      </w:r>
      <w:r w:rsidR="00835278" w:rsidRPr="00325885">
        <w:rPr>
          <w:rFonts w:ascii="Times New Roman" w:eastAsia="Calibri" w:hAnsi="Times New Roman" w:cs="Times New Roman"/>
          <w:sz w:val="24"/>
          <w:szCs w:val="24"/>
        </w:rPr>
        <w:t>ust. 1</w:t>
      </w:r>
      <w:r w:rsidR="002B32EE" w:rsidRPr="00325885">
        <w:rPr>
          <w:rFonts w:ascii="Times New Roman" w:eastAsia="Calibri" w:hAnsi="Times New Roman" w:cs="Times New Roman"/>
          <w:sz w:val="24"/>
          <w:szCs w:val="24"/>
        </w:rPr>
        <w:t>1</w:t>
      </w:r>
      <w:r w:rsidRPr="00325885">
        <w:rPr>
          <w:rFonts w:ascii="Times New Roman" w:eastAsia="Calibri" w:hAnsi="Times New Roman" w:cs="Times New Roman"/>
          <w:sz w:val="24"/>
          <w:szCs w:val="24"/>
        </w:rPr>
        <w:t>, Zamawiający potrąci kwotę wypłaconego wynagrodzenia z</w:t>
      </w:r>
      <w:r w:rsidR="00B713BA" w:rsidRPr="003258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eastAsia="Calibri" w:hAnsi="Times New Roman" w:cs="Times New Roman"/>
          <w:sz w:val="24"/>
          <w:szCs w:val="24"/>
        </w:rPr>
        <w:t>wynagrodzenia należnego wykonawcy.</w:t>
      </w:r>
      <w:r w:rsidR="00F83955" w:rsidRPr="00325885">
        <w:rPr>
          <w:rFonts w:ascii="Times New Roman" w:eastAsia="Calibri" w:hAnsi="Times New Roman" w:cs="Times New Roman"/>
          <w:sz w:val="24"/>
          <w:szCs w:val="24"/>
        </w:rPr>
        <w:t xml:space="preserve"> W</w:t>
      </w:r>
      <w:r w:rsidR="001D5530" w:rsidRPr="00325885">
        <w:rPr>
          <w:rFonts w:ascii="Times New Roman" w:eastAsia="Calibri" w:hAnsi="Times New Roman" w:cs="Times New Roman"/>
          <w:sz w:val="24"/>
          <w:szCs w:val="24"/>
        </w:rPr>
        <w:t>  </w:t>
      </w:r>
      <w:r w:rsidRPr="00325885">
        <w:rPr>
          <w:rFonts w:ascii="Times New Roman" w:eastAsia="Calibri" w:hAnsi="Times New Roman" w:cs="Times New Roman"/>
          <w:sz w:val="24"/>
          <w:szCs w:val="24"/>
        </w:rPr>
        <w:t>takim przypadku Wykonawca nie będzie domagał się zapłaty wynagrodzenia</w:t>
      </w:r>
      <w:r w:rsidR="001D5530" w:rsidRPr="00325885">
        <w:rPr>
          <w:rFonts w:ascii="Times New Roman" w:eastAsia="Calibri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eastAsia="Calibri" w:hAnsi="Times New Roman" w:cs="Times New Roman"/>
          <w:sz w:val="24"/>
          <w:szCs w:val="24"/>
        </w:rPr>
        <w:t>części przekazanej bezpośrednio podwykonawcy.</w:t>
      </w:r>
    </w:p>
    <w:p w14:paraId="63EA4D0C" w14:textId="6373330C" w:rsidR="004F7FF3" w:rsidRPr="00325885" w:rsidRDefault="00F472FC" w:rsidP="00C41AF2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K</w:t>
      </w:r>
      <w:r w:rsidR="004F7FF3" w:rsidRPr="00325885">
        <w:rPr>
          <w:rFonts w:ascii="Times New Roman" w:eastAsia="Calibri" w:hAnsi="Times New Roman" w:cs="Times New Roman"/>
          <w:sz w:val="24"/>
          <w:szCs w:val="24"/>
        </w:rPr>
        <w:t>onieczność dokonania bezpośrednich zapłat na sumę większą niż 5 % wartości umowy może stanowić podstawę do odstąpienia od umowy</w:t>
      </w:r>
      <w:r w:rsidR="001D5530" w:rsidRPr="003258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7FF3" w:rsidRPr="00325885">
        <w:rPr>
          <w:rFonts w:ascii="Times New Roman" w:eastAsia="Calibri" w:hAnsi="Times New Roman" w:cs="Times New Roman"/>
          <w:sz w:val="24"/>
          <w:szCs w:val="24"/>
        </w:rPr>
        <w:t xml:space="preserve">przez Zamawiającego z przyczyn </w:t>
      </w:r>
      <w:r w:rsidR="004F7FF3" w:rsidRPr="00325885">
        <w:rPr>
          <w:rFonts w:ascii="Times New Roman" w:eastAsia="Calibri" w:hAnsi="Times New Roman" w:cs="Times New Roman"/>
          <w:sz w:val="24"/>
          <w:szCs w:val="24"/>
        </w:rPr>
        <w:lastRenderedPageBreak/>
        <w:t>zależnych od Wykonawcy. Z prawa odstąpienia Zamawiający może skorzystać</w:t>
      </w:r>
      <w:r w:rsidR="001D5530" w:rsidRPr="00325885">
        <w:rPr>
          <w:rFonts w:ascii="Times New Roman" w:eastAsia="Calibri" w:hAnsi="Times New Roman" w:cs="Times New Roman"/>
          <w:sz w:val="24"/>
          <w:szCs w:val="24"/>
        </w:rPr>
        <w:t xml:space="preserve"> w  </w:t>
      </w:r>
      <w:r w:rsidR="004F7FF3" w:rsidRPr="00325885">
        <w:rPr>
          <w:rFonts w:ascii="Times New Roman" w:eastAsia="Calibri" w:hAnsi="Times New Roman" w:cs="Times New Roman"/>
          <w:sz w:val="24"/>
          <w:szCs w:val="24"/>
        </w:rPr>
        <w:t xml:space="preserve">terminie 30 dni </w:t>
      </w:r>
      <w:r w:rsidR="004F7FF3" w:rsidRPr="00325885">
        <w:rPr>
          <w:rFonts w:ascii="Times New Roman" w:hAnsi="Times New Roman" w:cs="Times New Roman"/>
          <w:sz w:val="24"/>
          <w:szCs w:val="24"/>
        </w:rPr>
        <w:t>kalendarzowych</w:t>
      </w:r>
      <w:r w:rsidR="004F7FF3" w:rsidRPr="00325885">
        <w:rPr>
          <w:rFonts w:ascii="Times New Roman" w:eastAsia="Calibri" w:hAnsi="Times New Roman" w:cs="Times New Roman"/>
          <w:sz w:val="24"/>
          <w:szCs w:val="24"/>
        </w:rPr>
        <w:t xml:space="preserve"> od dnia zaistnienia okoliczności, o których mowa</w:t>
      </w:r>
      <w:r w:rsidR="001D5530" w:rsidRPr="00325885">
        <w:rPr>
          <w:rFonts w:ascii="Times New Roman" w:eastAsia="Calibri" w:hAnsi="Times New Roman" w:cs="Times New Roman"/>
          <w:sz w:val="24"/>
          <w:szCs w:val="24"/>
        </w:rPr>
        <w:t xml:space="preserve"> w  </w:t>
      </w:r>
      <w:r w:rsidR="004F7FF3" w:rsidRPr="00325885">
        <w:rPr>
          <w:rFonts w:ascii="Times New Roman" w:eastAsia="Calibri" w:hAnsi="Times New Roman" w:cs="Times New Roman"/>
          <w:sz w:val="24"/>
          <w:szCs w:val="24"/>
        </w:rPr>
        <w:t>zdaniu poprzedzającym.</w:t>
      </w:r>
    </w:p>
    <w:p w14:paraId="2E9AB0F5" w14:textId="00C4CBDE" w:rsidR="004F7FF3" w:rsidRPr="00325885" w:rsidRDefault="004F7FF3" w:rsidP="00C41AF2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Wykonawca</w:t>
      </w:r>
      <w:r w:rsidR="001D5530" w:rsidRPr="00325885">
        <w:rPr>
          <w:rFonts w:ascii="Times New Roman" w:eastAsia="Calibri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eastAsia="Calibri" w:hAnsi="Times New Roman" w:cs="Times New Roman"/>
          <w:sz w:val="24"/>
          <w:szCs w:val="24"/>
        </w:rPr>
        <w:t>umowach z podwykonawcami, a podwykonawcy</w:t>
      </w:r>
      <w:r w:rsidR="001D5530" w:rsidRPr="00325885">
        <w:rPr>
          <w:rFonts w:ascii="Times New Roman" w:eastAsia="Calibri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eastAsia="Calibri" w:hAnsi="Times New Roman" w:cs="Times New Roman"/>
          <w:sz w:val="24"/>
          <w:szCs w:val="24"/>
        </w:rPr>
        <w:t>umowach z dalszymi podwykonawcami zobowiązani są zastrzec postanowienie, iż Zamawiający ma prawo wglądu</w:t>
      </w:r>
      <w:r w:rsidR="001D5530" w:rsidRPr="00325885">
        <w:rPr>
          <w:rFonts w:ascii="Times New Roman" w:eastAsia="Calibri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eastAsia="Calibri" w:hAnsi="Times New Roman" w:cs="Times New Roman"/>
          <w:sz w:val="24"/>
          <w:szCs w:val="24"/>
        </w:rPr>
        <w:t xml:space="preserve">dokumenty finansowe podwykonawców lub dalszych podwykonawców i żądania </w:t>
      </w:r>
      <w:r w:rsidR="00F6320E" w:rsidRPr="00325885">
        <w:rPr>
          <w:rFonts w:ascii="Times New Roman" w:eastAsia="Calibri" w:hAnsi="Times New Roman" w:cs="Times New Roman"/>
          <w:sz w:val="24"/>
          <w:szCs w:val="24"/>
        </w:rPr>
        <w:t xml:space="preserve">od nich </w:t>
      </w:r>
      <w:r w:rsidRPr="00325885">
        <w:rPr>
          <w:rFonts w:ascii="Times New Roman" w:eastAsia="Calibri" w:hAnsi="Times New Roman" w:cs="Times New Roman"/>
          <w:sz w:val="24"/>
          <w:szCs w:val="24"/>
        </w:rPr>
        <w:t>przedstawienia na każde żądanie Zamawiającego dowodów zapłaty należnego podwykonawcom wynagrodzenia.</w:t>
      </w:r>
    </w:p>
    <w:p w14:paraId="5EC506C4" w14:textId="7D7D7D4E" w:rsidR="00A924EC" w:rsidRPr="00325885" w:rsidRDefault="00A924EC" w:rsidP="001F27D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A16877" w14:textId="77777777" w:rsidR="004F7FF3" w:rsidRPr="00325885" w:rsidRDefault="004F7FF3" w:rsidP="00AC0E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 xml:space="preserve">Rozdział 10. </w:t>
      </w:r>
      <w:r w:rsidRPr="00325885">
        <w:rPr>
          <w:rFonts w:ascii="Times New Roman" w:hAnsi="Times New Roman" w:cs="Times New Roman"/>
          <w:bCs/>
          <w:sz w:val="24"/>
          <w:szCs w:val="24"/>
          <w:u w:val="single"/>
        </w:rPr>
        <w:t>Kary umowne</w:t>
      </w:r>
    </w:p>
    <w:p w14:paraId="16318037" w14:textId="44107DA8" w:rsidR="004F7FF3" w:rsidRPr="00325885" w:rsidRDefault="00061FDA" w:rsidP="00AC0E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15</w:t>
      </w:r>
    </w:p>
    <w:p w14:paraId="04106F70" w14:textId="77777777" w:rsidR="004F7FF3" w:rsidRPr="00325885" w:rsidRDefault="004F7FF3" w:rsidP="00A35186">
      <w:pPr>
        <w:pStyle w:val="Akapitzlist"/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14:paraId="058FCAAC" w14:textId="7A674C81" w:rsidR="00230D2E" w:rsidRPr="00325885" w:rsidRDefault="004F7FF3" w:rsidP="00A35186">
      <w:pPr>
        <w:pStyle w:val="Akapitzlist"/>
        <w:numPr>
          <w:ilvl w:val="1"/>
          <w:numId w:val="5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 zwłokę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wykonaniu przedmiotu umowy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="00D17444" w:rsidRPr="00325885">
        <w:rPr>
          <w:rFonts w:ascii="Times New Roman" w:hAnsi="Times New Roman" w:cs="Times New Roman"/>
          <w:sz w:val="24"/>
          <w:szCs w:val="24"/>
        </w:rPr>
        <w:t>wysokości 0,5</w:t>
      </w:r>
      <w:r w:rsidR="00455D51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="00D17444" w:rsidRPr="00325885">
        <w:rPr>
          <w:rFonts w:ascii="Times New Roman" w:hAnsi="Times New Roman" w:cs="Times New Roman"/>
          <w:sz w:val="24"/>
          <w:szCs w:val="24"/>
        </w:rPr>
        <w:t>%</w:t>
      </w:r>
      <w:r w:rsidR="00230D2E" w:rsidRPr="00325885">
        <w:rPr>
          <w:rFonts w:ascii="Times New Roman" w:eastAsia="SimSun" w:hAnsi="Times New Roman" w:cs="Times New Roman"/>
          <w:i/>
          <w:sz w:val="24"/>
          <w:szCs w:val="24"/>
          <w:lang w:bidi="hi-IN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kwoty brutto</w:t>
      </w:r>
      <w:r w:rsidRPr="00325885">
        <w:rPr>
          <w:rFonts w:ascii="Times New Roman" w:eastAsia="SimSun" w:hAnsi="Times New Roman" w:cs="Times New Roman"/>
          <w:sz w:val="24"/>
          <w:szCs w:val="24"/>
          <w:lang w:bidi="hi-IN"/>
        </w:rPr>
        <w:t>,</w:t>
      </w:r>
      <w:r w:rsidRPr="00325885">
        <w:rPr>
          <w:rFonts w:ascii="Times New Roman" w:hAnsi="Times New Roman" w:cs="Times New Roman"/>
          <w:sz w:val="24"/>
          <w:szCs w:val="24"/>
        </w:rPr>
        <w:t xml:space="preserve"> określonej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§ 13 ust. 1 umowy, za każdy rozpoczęty dzień kalendarzowy zwłoki, licząc od następnego dnia po upływie terminu, o którym mowa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§ 3 ust. 2 umowy;</w:t>
      </w:r>
    </w:p>
    <w:p w14:paraId="785ED7B0" w14:textId="77777777" w:rsidR="004F7FF3" w:rsidRPr="00325885" w:rsidRDefault="004F7FF3" w:rsidP="00A35186">
      <w:pPr>
        <w:pStyle w:val="Akapitzlist"/>
        <w:numPr>
          <w:ilvl w:val="1"/>
          <w:numId w:val="5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 zwłokę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usunięciu wad stwierdzonych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protokole odbioru końcowego robót,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230D2E" w:rsidRPr="00325885">
        <w:rPr>
          <w:rFonts w:ascii="Times New Roman" w:hAnsi="Times New Roman" w:cs="Times New Roman"/>
          <w:sz w:val="24"/>
          <w:szCs w:val="24"/>
        </w:rPr>
        <w:t>0,02 %</w:t>
      </w:r>
      <w:r w:rsidRPr="00325885">
        <w:rPr>
          <w:rFonts w:ascii="Times New Roman" w:hAnsi="Times New Roman" w:cs="Times New Roman"/>
          <w:sz w:val="24"/>
          <w:szCs w:val="24"/>
        </w:rPr>
        <w:t xml:space="preserve"> kwoty brutto, określonej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§ 13 ust. 1 umowy, za każdy rozpoczęty dzień kalendarzowy zwłoki, licząc od następnego dnia po upływie terminu, o którym mowa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§ 11 ust. 3;</w:t>
      </w:r>
    </w:p>
    <w:p w14:paraId="69856569" w14:textId="7016C4C3" w:rsidR="004F7FF3" w:rsidRPr="00325885" w:rsidRDefault="004F7FF3" w:rsidP="00A35186">
      <w:pPr>
        <w:pStyle w:val="Akapitzlist"/>
        <w:numPr>
          <w:ilvl w:val="1"/>
          <w:numId w:val="5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 zwłokę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usunięciu wad stwierdzonych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okresie gwaranc</w:t>
      </w:r>
      <w:r w:rsidR="00CC0C44" w:rsidRPr="00325885">
        <w:rPr>
          <w:rFonts w:ascii="Times New Roman" w:hAnsi="Times New Roman" w:cs="Times New Roman"/>
          <w:sz w:val="24"/>
          <w:szCs w:val="24"/>
        </w:rPr>
        <w:t xml:space="preserve">ji jakości lub rękojmi </w:t>
      </w:r>
      <w:r w:rsidR="00230D07" w:rsidRPr="00325885">
        <w:rPr>
          <w:rFonts w:ascii="Times New Roman" w:hAnsi="Times New Roman" w:cs="Times New Roman"/>
          <w:sz w:val="24"/>
          <w:szCs w:val="24"/>
        </w:rPr>
        <w:br/>
      </w:r>
      <w:r w:rsidR="00CC0C44" w:rsidRPr="00325885">
        <w:rPr>
          <w:rFonts w:ascii="Times New Roman" w:hAnsi="Times New Roman" w:cs="Times New Roman"/>
          <w:sz w:val="24"/>
          <w:szCs w:val="24"/>
        </w:rPr>
        <w:t xml:space="preserve">za wady </w:t>
      </w:r>
      <w:r w:rsidRPr="00325885">
        <w:rPr>
          <w:rFonts w:ascii="Times New Roman" w:hAnsi="Times New Roman" w:cs="Times New Roman"/>
          <w:sz w:val="24"/>
          <w:szCs w:val="24"/>
        </w:rPr>
        <w:t>w wysokości 0,01 % kwoty brutto określonej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§ 13 ust. 1 umowy, za każdy rozpoczęty dzień kalendarzowy zwłoki, licząc od dnia upływu terminu na usunięcie wad;</w:t>
      </w:r>
    </w:p>
    <w:p w14:paraId="3D904B54" w14:textId="28898A9B" w:rsidR="004F7FF3" w:rsidRPr="00325885" w:rsidRDefault="004F7FF3" w:rsidP="00A35186">
      <w:pPr>
        <w:pStyle w:val="Akapitzlist"/>
        <w:numPr>
          <w:ilvl w:val="1"/>
          <w:numId w:val="5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 zwłokę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 xml:space="preserve">przedłożeniu Zamawiającemu kserokopii polisy </w:t>
      </w:r>
      <w:r w:rsidR="00CC0C44" w:rsidRPr="00325885">
        <w:rPr>
          <w:rFonts w:ascii="Times New Roman" w:hAnsi="Times New Roman" w:cs="Times New Roman"/>
          <w:sz w:val="24"/>
          <w:szCs w:val="24"/>
        </w:rPr>
        <w:t xml:space="preserve">ubezpieczeniowej, o której mowa </w:t>
      </w:r>
      <w:r w:rsidRPr="00325885">
        <w:rPr>
          <w:rFonts w:ascii="Times New Roman" w:hAnsi="Times New Roman" w:cs="Times New Roman"/>
          <w:sz w:val="24"/>
          <w:szCs w:val="24"/>
        </w:rPr>
        <w:t>w § 6 ust</w:t>
      </w:r>
      <w:r w:rsidR="00691FA0" w:rsidRPr="00325885">
        <w:rPr>
          <w:rFonts w:ascii="Times New Roman" w:hAnsi="Times New Roman" w:cs="Times New Roman"/>
          <w:sz w:val="24"/>
          <w:szCs w:val="24"/>
        </w:rPr>
        <w:t>.</w:t>
      </w:r>
      <w:r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="00B713BA" w:rsidRPr="00325885">
        <w:rPr>
          <w:rFonts w:ascii="Times New Roman" w:hAnsi="Times New Roman" w:cs="Times New Roman"/>
          <w:sz w:val="24"/>
          <w:szCs w:val="24"/>
        </w:rPr>
        <w:t xml:space="preserve">5 </w:t>
      </w:r>
      <w:r w:rsidRPr="00325885">
        <w:rPr>
          <w:rFonts w:ascii="Times New Roman" w:hAnsi="Times New Roman" w:cs="Times New Roman"/>
          <w:sz w:val="24"/>
          <w:szCs w:val="24"/>
        </w:rPr>
        <w:t>umowy,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wysokości 0,01% kwoty brutto, określonej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="001D5530" w:rsidRPr="00325885">
        <w:rPr>
          <w:rFonts w:ascii="Times New Roman" w:hAnsi="Times New Roman" w:cs="Times New Roman"/>
          <w:sz w:val="24"/>
          <w:szCs w:val="24"/>
        </w:rPr>
        <w:t>w  </w:t>
      </w:r>
      <w:r w:rsidRPr="00325885">
        <w:rPr>
          <w:rFonts w:ascii="Times New Roman" w:hAnsi="Times New Roman" w:cs="Times New Roman"/>
          <w:sz w:val="24"/>
          <w:szCs w:val="24"/>
        </w:rPr>
        <w:t>§ 13 ust. 1  umowy, za każdy rozpoczęty dzień kalendarzowy zwłoki;</w:t>
      </w:r>
    </w:p>
    <w:p w14:paraId="63A6BBB7" w14:textId="327C72B0" w:rsidR="004F7FF3" w:rsidRPr="00325885" w:rsidRDefault="004F7FF3" w:rsidP="00A35186">
      <w:pPr>
        <w:pStyle w:val="Akapitzlist"/>
        <w:numPr>
          <w:ilvl w:val="1"/>
          <w:numId w:val="5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 odstąpienie od umowy przez Wykonawcę lub Zamawiającego z przyczyn, za które ponosi odpowiedzialność Wykonawca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wysokości 10 % kwoty brutto określonej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="001D5530" w:rsidRPr="00325885">
        <w:rPr>
          <w:rFonts w:ascii="Times New Roman" w:hAnsi="Times New Roman" w:cs="Times New Roman"/>
          <w:sz w:val="24"/>
          <w:szCs w:val="24"/>
        </w:rPr>
        <w:t>w  </w:t>
      </w:r>
      <w:r w:rsidRPr="00325885">
        <w:rPr>
          <w:rFonts w:ascii="Times New Roman" w:hAnsi="Times New Roman" w:cs="Times New Roman"/>
          <w:sz w:val="24"/>
          <w:szCs w:val="24"/>
        </w:rPr>
        <w:t>§ 13 ust. 1 umowy;</w:t>
      </w:r>
    </w:p>
    <w:p w14:paraId="0E7C5265" w14:textId="77777777" w:rsidR="004F7FF3" w:rsidRPr="00325885" w:rsidRDefault="004F7FF3" w:rsidP="00A35186">
      <w:pPr>
        <w:pStyle w:val="Akapitzlist"/>
        <w:numPr>
          <w:ilvl w:val="1"/>
          <w:numId w:val="5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 brak zapłaty lub nieterminową zapłatę wynagrodzenia należnego Podwykonawcom lub Dalszym Podwykonawcom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wysokości 0,05 %  kwoty brutto określonej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§ 13 ust. 1 umowy za każde zdarzenie;</w:t>
      </w:r>
    </w:p>
    <w:p w14:paraId="5271AA48" w14:textId="77777777" w:rsidR="004F7FF3" w:rsidRPr="00325885" w:rsidRDefault="004F7FF3" w:rsidP="00A35186">
      <w:pPr>
        <w:pStyle w:val="Akapitzlist"/>
        <w:numPr>
          <w:ilvl w:val="1"/>
          <w:numId w:val="5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 nieprzedłożenie do zaakceptowania projektu umowy o podwykonawstwo, której przedmiotem są roboty budowlane lub projektu jej zmiany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wysokości 0,05 %  kwoty brutto określonej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§ 13 ust. 1 umowy  za każde zdarzenie;</w:t>
      </w:r>
    </w:p>
    <w:p w14:paraId="6D9E71D5" w14:textId="5065DFDF" w:rsidR="004F7FF3" w:rsidRPr="00325885" w:rsidRDefault="004F7FF3" w:rsidP="00A35186">
      <w:pPr>
        <w:pStyle w:val="Akapitzlist"/>
        <w:numPr>
          <w:ilvl w:val="1"/>
          <w:numId w:val="5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 nieprzedłożenie poświadczonej za zgodność z oryginałem kopii umowy</w:t>
      </w:r>
      <w:r w:rsidR="00C9480B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="00900BDB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o podwykonawstwo, której przedmiotem są roboty budowlane, lub jej zmiany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wysokości 0,05 % kwoty brutto określonej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§ 13 ust. 1 umowy  za każde zdarzenie;</w:t>
      </w:r>
    </w:p>
    <w:p w14:paraId="1856F922" w14:textId="18BB93B8" w:rsidR="004F7FF3" w:rsidRPr="00325885" w:rsidRDefault="004F7FF3" w:rsidP="00A35186">
      <w:pPr>
        <w:pStyle w:val="Akapitzlist"/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oświadcza, że wyraża zgodę na zapłatę kar umownych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 xml:space="preserve">drodze potrącenia </w:t>
      </w:r>
      <w:r w:rsidR="00C9480B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 xml:space="preserve">z należnego </w:t>
      </w:r>
      <w:r w:rsidR="00545444" w:rsidRPr="00325885">
        <w:rPr>
          <w:rFonts w:ascii="Times New Roman" w:hAnsi="Times New Roman" w:cs="Times New Roman"/>
          <w:sz w:val="24"/>
          <w:szCs w:val="24"/>
        </w:rPr>
        <w:t>M</w:t>
      </w:r>
      <w:r w:rsidRPr="00325885">
        <w:rPr>
          <w:rFonts w:ascii="Times New Roman" w:hAnsi="Times New Roman" w:cs="Times New Roman"/>
          <w:sz w:val="24"/>
          <w:szCs w:val="24"/>
        </w:rPr>
        <w:t>u wynagrodzenia, a także zabezpieczenia należytego wykonania umowy.</w:t>
      </w:r>
    </w:p>
    <w:p w14:paraId="5BA03B0E" w14:textId="1F053BBB" w:rsidR="004F7FF3" w:rsidRPr="00325885" w:rsidRDefault="004F7FF3" w:rsidP="00A35186">
      <w:pPr>
        <w:pStyle w:val="Akapitzlist"/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 przypadku poniesienia szkody przez Zamawiającego z tytułu niewykonania 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lub nienależytego wykonania przez Wykonawcę umowy Zamawiający oprócz kar, o których mowa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 xml:space="preserve">ust. 1, ma prawo dochodzić od Wykonawcy </w:t>
      </w:r>
      <w:r w:rsidR="00545444" w:rsidRPr="00325885">
        <w:rPr>
          <w:rFonts w:ascii="Times New Roman" w:hAnsi="Times New Roman" w:cs="Times New Roman"/>
          <w:sz w:val="24"/>
          <w:szCs w:val="24"/>
        </w:rPr>
        <w:t>odszkodowania przewyższającego (uzupełniającego) naliczone kary umowne z ww. tytułów, na zasadach ogólnych przewidzianych w przepisach Kodeksu cywilnego.</w:t>
      </w:r>
    </w:p>
    <w:p w14:paraId="2D0680A6" w14:textId="153BAE21" w:rsidR="004F7FF3" w:rsidRPr="00325885" w:rsidRDefault="004F7FF3" w:rsidP="00A35186">
      <w:pPr>
        <w:pStyle w:val="Akapitzlist"/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Łączna maksymalna wysokość kar umownych, których może dochodzić Zamawiający </w:t>
      </w:r>
      <w:r w:rsidR="00230D07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na podstawie niniejszej umowy, wynosi 20 % wynagrodzenia brutto, o którym mowa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§ 13 ust. 1 umowy.</w:t>
      </w:r>
    </w:p>
    <w:p w14:paraId="6D821DBE" w14:textId="77777777" w:rsidR="004F7FF3" w:rsidRPr="00325885" w:rsidRDefault="004F7FF3" w:rsidP="00A35186">
      <w:pPr>
        <w:pStyle w:val="Akapitzlist"/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Roszczenie o zapłatę kar umownych z tytułu zwłoki, ustalonych za każdy rozpoczęty dzień zwłoki, staje się wymagalne:</w:t>
      </w:r>
    </w:p>
    <w:p w14:paraId="33BC0021" w14:textId="77777777" w:rsidR="004F7FF3" w:rsidRPr="00325885" w:rsidRDefault="004F7FF3" w:rsidP="00A35186">
      <w:pPr>
        <w:pStyle w:val="Akapitzlist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 pierwszy rozpoczęty dzień zwłoki –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tym dniu;</w:t>
      </w:r>
    </w:p>
    <w:p w14:paraId="4E5DC070" w14:textId="77777777" w:rsidR="004F7FF3" w:rsidRPr="00325885" w:rsidRDefault="004F7FF3" w:rsidP="00A35186">
      <w:pPr>
        <w:pStyle w:val="Akapitzlist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 każdy kolejny następny dzień zwłoki – odpowiednio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każdym z tych dni.</w:t>
      </w:r>
    </w:p>
    <w:p w14:paraId="7DAC6957" w14:textId="58438DFA" w:rsidR="004F7FF3" w:rsidRPr="00325885" w:rsidRDefault="00C9480B" w:rsidP="00A35186">
      <w:pPr>
        <w:pStyle w:val="Akapitzlist"/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</w:t>
      </w:r>
      <w:r w:rsidR="001D5530" w:rsidRPr="00325885">
        <w:rPr>
          <w:rFonts w:ascii="Times New Roman" w:hAnsi="Times New Roman" w:cs="Times New Roman"/>
          <w:sz w:val="24"/>
          <w:szCs w:val="24"/>
        </w:rPr>
        <w:t>  </w:t>
      </w:r>
      <w:r w:rsidR="004F7FF3" w:rsidRPr="00325885">
        <w:rPr>
          <w:rFonts w:ascii="Times New Roman" w:hAnsi="Times New Roman" w:cs="Times New Roman"/>
          <w:sz w:val="24"/>
          <w:szCs w:val="24"/>
        </w:rPr>
        <w:t>przypadkach wskazanym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="00B55DAD" w:rsidRPr="00325885">
        <w:rPr>
          <w:rFonts w:ascii="Times New Roman" w:hAnsi="Times New Roman" w:cs="Times New Roman"/>
          <w:sz w:val="24"/>
          <w:szCs w:val="24"/>
        </w:rPr>
        <w:t>ust. 1 pkt e-h</w:t>
      </w:r>
      <w:r w:rsidR="004F7FF3" w:rsidRPr="00325885">
        <w:rPr>
          <w:rFonts w:ascii="Times New Roman" w:hAnsi="Times New Roman" w:cs="Times New Roman"/>
          <w:sz w:val="24"/>
          <w:szCs w:val="24"/>
        </w:rPr>
        <w:t xml:space="preserve"> niniejszego paragrafu, roszczenie o zapłatę kar umownych staje się wymagalne z dniem zaistnienia zdarzenia stanowiącego podstawę 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="004F7FF3" w:rsidRPr="00325885">
        <w:rPr>
          <w:rFonts w:ascii="Times New Roman" w:hAnsi="Times New Roman" w:cs="Times New Roman"/>
          <w:sz w:val="24"/>
          <w:szCs w:val="24"/>
        </w:rPr>
        <w:t>do obciążenia Wykonawcy karą umowną.</w:t>
      </w:r>
    </w:p>
    <w:p w14:paraId="5A523AF2" w14:textId="12D7253E" w:rsidR="004F7FF3" w:rsidRPr="00325885" w:rsidRDefault="004F7FF3" w:rsidP="00A35186">
      <w:pPr>
        <w:pStyle w:val="Akapitzlist"/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lastRenderedPageBreak/>
        <w:t>Zapłata kary przez Wykonawcę lub potrącenie przez Zamawiającego kwoty kary z płatności należnej Wykonawcy nie zwalnia Wykonawcy z obowiązku ukończenia przedmiotu umowy oraz nie wyklucza możliwości skorzystania przez Zamawiającego z pozostałych środków prawn</w:t>
      </w:r>
      <w:r w:rsidR="00545444" w:rsidRPr="00325885">
        <w:rPr>
          <w:rFonts w:ascii="Times New Roman" w:hAnsi="Times New Roman" w:cs="Times New Roman"/>
          <w:sz w:val="24"/>
          <w:szCs w:val="24"/>
        </w:rPr>
        <w:t xml:space="preserve">ych określonych niniejszą umową lub przepisami powszechnie obowiązującego prawa. </w:t>
      </w:r>
    </w:p>
    <w:p w14:paraId="79889A42" w14:textId="77777777" w:rsidR="00C52F00" w:rsidRPr="00325885" w:rsidRDefault="00C52F00" w:rsidP="00AC0E4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FAC37FF" w14:textId="185B16DB" w:rsidR="004F7FF3" w:rsidRPr="00325885" w:rsidRDefault="004F7FF3" w:rsidP="00AC0E4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>Rozdział 11. Gwarancja i rękojmia</w:t>
      </w:r>
    </w:p>
    <w:p w14:paraId="2CED0290" w14:textId="40E03F96" w:rsidR="004F7FF3" w:rsidRPr="00325885" w:rsidRDefault="00061FDA" w:rsidP="00AC0E4C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16</w:t>
      </w:r>
    </w:p>
    <w:p w14:paraId="1B880862" w14:textId="518CF41B" w:rsidR="004F7FF3" w:rsidRPr="00325885" w:rsidRDefault="004F7FF3" w:rsidP="00A35186">
      <w:pPr>
        <w:pStyle w:val="Akapitzlist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udziela Zamawiającemu na roboty budowlane, materiały, urządzenia i wyroby objęte niniejszą umową gwarancji na wykonany przedmiot zamówienia oraz</w:t>
      </w:r>
      <w:r w:rsidR="008E1BCF" w:rsidRPr="00325885">
        <w:rPr>
          <w:rFonts w:ascii="Times New Roman" w:hAnsi="Times New Roman" w:cs="Times New Roman"/>
          <w:sz w:val="24"/>
          <w:szCs w:val="24"/>
        </w:rPr>
        <w:t xml:space="preserve"> rękojmi 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="008E1BCF" w:rsidRPr="00325885">
        <w:rPr>
          <w:rFonts w:ascii="Times New Roman" w:hAnsi="Times New Roman" w:cs="Times New Roman"/>
          <w:sz w:val="24"/>
          <w:szCs w:val="24"/>
        </w:rPr>
        <w:t xml:space="preserve">za wady robót na okres 48 </w:t>
      </w:r>
      <w:r w:rsidRPr="00325885">
        <w:rPr>
          <w:rFonts w:ascii="Times New Roman" w:hAnsi="Times New Roman" w:cs="Times New Roman"/>
          <w:sz w:val="24"/>
          <w:szCs w:val="24"/>
        </w:rPr>
        <w:t>miesięcy.</w:t>
      </w:r>
    </w:p>
    <w:p w14:paraId="4CB668AC" w14:textId="77777777" w:rsidR="004F7FF3" w:rsidRPr="00325885" w:rsidRDefault="004F7FF3" w:rsidP="00A35186">
      <w:pPr>
        <w:pStyle w:val="Akapitzlist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udziela gwarancji jakości, o której mowa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ust. 1 niezależnie od gwarancji producenta, materiałów, urządzeń i wyrobów użytych do wykonania umowy.</w:t>
      </w:r>
    </w:p>
    <w:p w14:paraId="0CDA7CDB" w14:textId="3AC64AF6" w:rsidR="004F7FF3" w:rsidRPr="00325885" w:rsidRDefault="004F7FF3" w:rsidP="00A35186">
      <w:pPr>
        <w:pStyle w:val="Akapitzlist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ramach udzielonej gwarancji i rękojmi za wady zobowiązuje się dokonywać bezpłatnych napraw przedmiotu umowy tub wymieniać elementy wadliwe na nowe wolne od wad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 xml:space="preserve">przypadku wystąpienia uszkodzeń powstałych wskutek złego wykonawstwa robót, zastosowania złej jakości materiałów lub wad ukrytych. Fakt skutecznego usunięcia wad lub wady każdorazowo wymaga potwierdzenia na piśmie przez Wykonawcę </w:t>
      </w:r>
      <w:r w:rsidR="00350EA0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i Zamawiającego.</w:t>
      </w:r>
    </w:p>
    <w:p w14:paraId="34F4A664" w14:textId="77777777" w:rsidR="004F7FF3" w:rsidRPr="00325885" w:rsidRDefault="004F7FF3" w:rsidP="00A35186">
      <w:pPr>
        <w:pStyle w:val="Akapitzlist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Bieg terminu gwarancji i rękojmi rozpoczyna się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dniu następnym, licząc od dnia podpisania protokołu odbioru końcowego robót budowlanych.</w:t>
      </w:r>
    </w:p>
    <w:p w14:paraId="28A01316" w14:textId="77777777" w:rsidR="004F7FF3" w:rsidRPr="00325885" w:rsidRDefault="004F7FF3" w:rsidP="00A35186">
      <w:pPr>
        <w:pStyle w:val="Akapitzlist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Zamawiający wyznaczy gwarancyjne przeglądy robót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następujących terminach:</w:t>
      </w:r>
    </w:p>
    <w:p w14:paraId="2008F4C8" w14:textId="2B9F3F28" w:rsidR="00636E10" w:rsidRPr="00325885" w:rsidRDefault="004F7FF3" w:rsidP="00A35186">
      <w:pPr>
        <w:pStyle w:val="Akapitzlist"/>
        <w:numPr>
          <w:ilvl w:val="0"/>
          <w:numId w:val="56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co najmniej raz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roku,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okresie obowiązywani</w:t>
      </w:r>
      <w:r w:rsidR="00054623" w:rsidRPr="00325885">
        <w:rPr>
          <w:rFonts w:ascii="Times New Roman" w:hAnsi="Times New Roman" w:cs="Times New Roman"/>
          <w:sz w:val="24"/>
          <w:szCs w:val="24"/>
        </w:rPr>
        <w:t>a rękojmi za wady lub gwarancji;</w:t>
      </w:r>
    </w:p>
    <w:p w14:paraId="12A36291" w14:textId="77777777" w:rsidR="004F7FF3" w:rsidRPr="00325885" w:rsidRDefault="001D5530" w:rsidP="00A35186">
      <w:pPr>
        <w:pStyle w:val="Akapitzlist"/>
        <w:numPr>
          <w:ilvl w:val="0"/>
          <w:numId w:val="56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  </w:t>
      </w:r>
      <w:r w:rsidR="004F7FF3" w:rsidRPr="00325885">
        <w:rPr>
          <w:rFonts w:ascii="Times New Roman" w:hAnsi="Times New Roman" w:cs="Times New Roman"/>
          <w:sz w:val="24"/>
          <w:szCs w:val="24"/>
        </w:rPr>
        <w:t>ostatnim miesiącu przed upływem terminu rękojmi za wady.</w:t>
      </w:r>
    </w:p>
    <w:p w14:paraId="21091A36" w14:textId="61A61151" w:rsidR="004F7FF3" w:rsidRPr="00325885" w:rsidRDefault="004F7FF3" w:rsidP="00A35186">
      <w:pPr>
        <w:pStyle w:val="Akapitzlist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Wykonawca, na każde żądanie Zamawiającego, zobowiązany jest do udziału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 xml:space="preserve">przeglądach gwarancyjnych i przeglądzie ostatecznym oraz realizacji postanowień wynikających </w:t>
      </w:r>
      <w:r w:rsidR="00350EA0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z protokołów sporządzonych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czasie tych przeglądów.</w:t>
      </w:r>
    </w:p>
    <w:p w14:paraId="753F52AB" w14:textId="293E3F17" w:rsidR="004F7FF3" w:rsidRPr="00325885" w:rsidRDefault="004F7FF3" w:rsidP="00A35186">
      <w:pPr>
        <w:pStyle w:val="Akapitzlist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Przeglądy gwarancyjne przeprowadzane będą komisyjnie przy ud</w:t>
      </w:r>
      <w:r w:rsidR="00A924EC" w:rsidRPr="00325885">
        <w:rPr>
          <w:rFonts w:ascii="Times New Roman" w:hAnsi="Times New Roman" w:cs="Times New Roman"/>
          <w:sz w:val="24"/>
          <w:szCs w:val="24"/>
        </w:rPr>
        <w:t xml:space="preserve">ziale przedstawicieli Wykonawcy </w:t>
      </w:r>
      <w:r w:rsidRPr="00325885">
        <w:rPr>
          <w:rFonts w:ascii="Times New Roman" w:hAnsi="Times New Roman" w:cs="Times New Roman"/>
          <w:sz w:val="24"/>
          <w:szCs w:val="24"/>
        </w:rPr>
        <w:t>i Zamawiającego. Nieobecność Wykonawcy nie wstrzymuje przeprowadzen</w:t>
      </w:r>
      <w:r w:rsidR="00A924EC" w:rsidRPr="00325885">
        <w:rPr>
          <w:rFonts w:ascii="Times New Roman" w:hAnsi="Times New Roman" w:cs="Times New Roman"/>
          <w:sz w:val="24"/>
          <w:szCs w:val="24"/>
        </w:rPr>
        <w:t xml:space="preserve">ia przeglądu, </w:t>
      </w:r>
      <w:r w:rsidRPr="00325885">
        <w:rPr>
          <w:rFonts w:ascii="Times New Roman" w:hAnsi="Times New Roman" w:cs="Times New Roman"/>
          <w:sz w:val="24"/>
          <w:szCs w:val="24"/>
        </w:rPr>
        <w:t>a Zamawiający jest wówczas zobowiązany przesłać Wykonawcy protokół przeglądu gwarancyjnego wraz z wezwaniem do usunięcia stwierdzonych wad.</w:t>
      </w:r>
    </w:p>
    <w:p w14:paraId="19536E26" w14:textId="129E337B" w:rsidR="004F7FF3" w:rsidRPr="00325885" w:rsidRDefault="00304192" w:rsidP="00A35186">
      <w:pPr>
        <w:pStyle w:val="Akapitzlist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 okresie objętym udzieloną gwarancją i rękojmią Wykonawca zobowiązuje 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 xml:space="preserve">się do usunięcia wad w terminie 14 dni od daty ich zgłoszenia przez Zamawiającego. Jeżeli ze względów technologicznych lub przyczyn obiektywnych i niezależnych od Wykonawcy, nie będzie możliwe zachowanie ww. terminu, Wykonawca zobowiązany jest niezwłocznie, nie później </w:t>
      </w:r>
      <w:r w:rsidR="00261533" w:rsidRPr="00325885">
        <w:rPr>
          <w:rFonts w:ascii="Times New Roman" w:hAnsi="Times New Roman" w:cs="Times New Roman"/>
          <w:sz w:val="24"/>
          <w:szCs w:val="24"/>
        </w:rPr>
        <w:t xml:space="preserve">jednak </w:t>
      </w:r>
      <w:r w:rsidRPr="00325885">
        <w:rPr>
          <w:rFonts w:ascii="Times New Roman" w:hAnsi="Times New Roman" w:cs="Times New Roman"/>
          <w:sz w:val="24"/>
          <w:szCs w:val="24"/>
        </w:rPr>
        <w:t>niż w terminie 7 dni kalendarzowych od dnia upływu terminu wyznaczonego na usunięcie usterek, poinformować pisemnie Zamawiającego o tych przyczynach i uzgodnić z nim odpowiedni termin usunięcia wady. W przypadku wyrażenia zgody przez Zamawiającego na wydłużony termin usunięcia wad z przyczyn, o których mowa w zdaniu poprzedzającym, Zamawiający nie nalicza kar umownych, o których mowa w  </w:t>
      </w:r>
      <w:r w:rsidR="0067239A" w:rsidRPr="00325885">
        <w:rPr>
          <w:rFonts w:ascii="Times New Roman" w:hAnsi="Times New Roman" w:cs="Times New Roman"/>
          <w:sz w:val="24"/>
          <w:szCs w:val="24"/>
        </w:rPr>
        <w:t>§ 15</w:t>
      </w:r>
      <w:r w:rsidRPr="00325885">
        <w:rPr>
          <w:rFonts w:ascii="Times New Roman" w:hAnsi="Times New Roman" w:cs="Times New Roman"/>
          <w:sz w:val="24"/>
          <w:szCs w:val="24"/>
        </w:rPr>
        <w:t xml:space="preserve"> ust. 1 pkt c umowy. Zapis, o którym w niniejszym ustępie stosuje się odpowiednio, </w:t>
      </w:r>
      <w:r w:rsidRPr="00325885">
        <w:rPr>
          <w:rFonts w:ascii="Times New Roman" w:hAnsi="Times New Roman" w:cs="Times New Roman"/>
          <w:sz w:val="24"/>
          <w:szCs w:val="24"/>
        </w:rPr>
        <w:br/>
        <w:t>w przypadku konieczności przedłużenia terminu o którym mowa w zdaniu pierwszym więcej niż jeden raz.</w:t>
      </w:r>
    </w:p>
    <w:p w14:paraId="30B55D61" w14:textId="61D984AD" w:rsidR="004F7FF3" w:rsidRPr="00325885" w:rsidRDefault="004F7FF3" w:rsidP="00A35186">
      <w:pPr>
        <w:pStyle w:val="Akapitzlist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Jeżeli Wykonawca nie usunie wad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wyznaczonym terminie lub usunie wady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 xml:space="preserve">sposób nienależyty to Zamawiający, po uprzednim zawiadomieniu Wykonawcy i wyznaczeniu ostatecznego dodatkowego terminu, może zlecić usunięcie ich osobie trzeciej na koszt </w:t>
      </w:r>
      <w:r w:rsidR="00350EA0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i ryzyko Wykonawcy.</w:t>
      </w:r>
    </w:p>
    <w:p w14:paraId="38CC2735" w14:textId="518173D1" w:rsidR="004F7FF3" w:rsidRPr="00325885" w:rsidRDefault="004F7FF3" w:rsidP="00A35186">
      <w:pPr>
        <w:pStyle w:val="Akapitzlist"/>
        <w:numPr>
          <w:ilvl w:val="0"/>
          <w:numId w:val="5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Roszczenia z tytułu rękojmi mogą być dochodzone także po upływie terminu 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jej obowiązywania, jeżeli Zamawiający zgłosi Wykonawcy istnienie wady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okresie rękojmi.</w:t>
      </w:r>
    </w:p>
    <w:p w14:paraId="0B08F559" w14:textId="32302636" w:rsidR="004F7FF3" w:rsidRPr="00325885" w:rsidRDefault="004F7FF3" w:rsidP="00A35186">
      <w:pPr>
        <w:pStyle w:val="Akapitzlist"/>
        <w:numPr>
          <w:ilvl w:val="0"/>
          <w:numId w:val="5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Wszelkie awarie, reklamacje oraz stwierdzone wady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 xml:space="preserve">ramach udzielonej gwarancji będą zgłaszane przez Zamawiającego pocztą elektroniczną na adres Wykonawcy: ……………. lub za pomocą czynnego cała dobę faksu Wykonawcy …………. Wykonawca 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 xml:space="preserve">ma obowiązek natychmiastowego potwierdzenia przyjęcia zgłoszenia, pocztą elektroniczną </w:t>
      </w:r>
      <w:r w:rsidRPr="00325885">
        <w:rPr>
          <w:rFonts w:ascii="Times New Roman" w:hAnsi="Times New Roman" w:cs="Times New Roman"/>
          <w:sz w:val="24"/>
          <w:szCs w:val="24"/>
        </w:rPr>
        <w:lastRenderedPageBreak/>
        <w:t>na adres Zamawiającego: wtiz.osssg@strazgraniczna.pl lub za pomocą czynnego całą dobę faksu Zamawiającego: 75 725 47 00. Zmiana adresów poczty elektronicznej lub numerów faksów następować będzie poprzez pisemne oświadczenie Strony umowy, potwierdzone przyjęciem do wiadomości przez drugą Stronę umowy i nie wymaga aneksu do umowy.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 xml:space="preserve">przypadku braku powiadomienia o zmianie adresu lub nr faksu zgłoszenie dokonane 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na ostatni znany adres uważa się za dokonane skutecznie.</w:t>
      </w:r>
    </w:p>
    <w:p w14:paraId="71B909AE" w14:textId="55D1842A" w:rsidR="004F7FF3" w:rsidRPr="00325885" w:rsidRDefault="004F7FF3" w:rsidP="00A35186">
      <w:pPr>
        <w:pStyle w:val="Akapitzlist"/>
        <w:numPr>
          <w:ilvl w:val="0"/>
          <w:numId w:val="5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okresie obowiązywania rękojmi za wady oraz gwarancji, Wykonawca zobowiązany jest do pisemnego powiadomienia Zamawiającego o każdej zmianie danych Wykonawcy,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tym także osób uprawnionych do jego reprezentowania, a także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 xml:space="preserve">szczególności 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o wszczęciu postępowania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sprawie ogłoszenia upadłości Wykonawcy, o otwarciu likwidacji Wykonawcy lub zawieszeniu jego działalności</w:t>
      </w:r>
      <w:r w:rsidR="00304192" w:rsidRPr="00325885">
        <w:rPr>
          <w:rFonts w:ascii="Times New Roman" w:hAnsi="Times New Roman" w:cs="Times New Roman"/>
          <w:sz w:val="24"/>
          <w:szCs w:val="24"/>
        </w:rPr>
        <w:t xml:space="preserve">, przekształceń podmiotowych, itp. </w:t>
      </w:r>
      <w:r w:rsidRPr="00325885">
        <w:rPr>
          <w:rFonts w:ascii="Times New Roman" w:hAnsi="Times New Roman" w:cs="Times New Roman"/>
          <w:sz w:val="24"/>
          <w:szCs w:val="24"/>
        </w:rPr>
        <w:t>oraz o innych istotnych okolicznościach mających wpływ na realizację przez Zamawiającego jego uprawnień wynikających z rękojmi za wady i gwarancji.</w:t>
      </w:r>
    </w:p>
    <w:p w14:paraId="62B55ACF" w14:textId="77777777" w:rsidR="0020478E" w:rsidRPr="00325885" w:rsidRDefault="0020478E" w:rsidP="00AC0E4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269A81D" w14:textId="77777777" w:rsidR="004F7FF3" w:rsidRPr="00325885" w:rsidRDefault="004F7FF3" w:rsidP="00AC0E4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>Rozdział 12. Odstąpienie od umowy</w:t>
      </w:r>
    </w:p>
    <w:p w14:paraId="0A63567A" w14:textId="03DE53CD" w:rsidR="004F7FF3" w:rsidRPr="00325885" w:rsidRDefault="00061FDA" w:rsidP="00AC0E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17</w:t>
      </w:r>
    </w:p>
    <w:p w14:paraId="1FF9360D" w14:textId="239A787F" w:rsidR="004F7FF3" w:rsidRPr="00325885" w:rsidRDefault="004F7FF3" w:rsidP="00AC0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Poza przypadkami wymienionymi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 xml:space="preserve">Kodeksie cywilnym stronom przysługuje prawo 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do odstąpienia od umowy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następujących sytuacjach:</w:t>
      </w:r>
    </w:p>
    <w:p w14:paraId="369B5F40" w14:textId="77777777" w:rsidR="00B56587" w:rsidRPr="00325885" w:rsidRDefault="004F7FF3" w:rsidP="00A35186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Zamawiającemu przysługuje prawo do odstąpienia od umowy:</w:t>
      </w:r>
    </w:p>
    <w:p w14:paraId="01A1DB84" w14:textId="01A81535" w:rsidR="004F7FF3" w:rsidRPr="00325885" w:rsidRDefault="004F7FF3" w:rsidP="00A35186">
      <w:pPr>
        <w:pStyle w:val="Akapitzlist"/>
        <w:numPr>
          <w:ilvl w:val="1"/>
          <w:numId w:val="5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gdy zostanie Ogłoszona upadłość lub nas</w:t>
      </w:r>
      <w:r w:rsidR="00054623" w:rsidRPr="00325885">
        <w:rPr>
          <w:rFonts w:ascii="Times New Roman" w:hAnsi="Times New Roman" w:cs="Times New Roman"/>
          <w:sz w:val="24"/>
          <w:szCs w:val="24"/>
        </w:rPr>
        <w:t>tąpi likwidacja firmy Wykonawcy;</w:t>
      </w:r>
    </w:p>
    <w:p w14:paraId="396F1272" w14:textId="63924739" w:rsidR="004F7FF3" w:rsidRPr="00325885" w:rsidRDefault="004F7FF3" w:rsidP="00A35186">
      <w:pPr>
        <w:pStyle w:val="Akapitzlist"/>
        <w:numPr>
          <w:ilvl w:val="1"/>
          <w:numId w:val="5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gdy zostanie wydany </w:t>
      </w:r>
      <w:r w:rsidR="00054623" w:rsidRPr="00325885">
        <w:rPr>
          <w:rFonts w:ascii="Times New Roman" w:hAnsi="Times New Roman" w:cs="Times New Roman"/>
          <w:sz w:val="24"/>
          <w:szCs w:val="24"/>
        </w:rPr>
        <w:t>nakaz zajęcia majątku Wykonawcy;</w:t>
      </w:r>
    </w:p>
    <w:p w14:paraId="752381CB" w14:textId="469CD1F7" w:rsidR="004F7FF3" w:rsidRPr="00325885" w:rsidRDefault="004F7FF3" w:rsidP="00A35186">
      <w:pPr>
        <w:pStyle w:val="Akapitzlist"/>
        <w:numPr>
          <w:ilvl w:val="1"/>
          <w:numId w:val="5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gdy Wykonawca nie rozpoczął robót bez uzasadnionych przyczyn oraz nie kontynuuje ich pomimo wezwania Za</w:t>
      </w:r>
      <w:r w:rsidR="00054623" w:rsidRPr="00325885">
        <w:rPr>
          <w:rFonts w:ascii="Times New Roman" w:hAnsi="Times New Roman" w:cs="Times New Roman"/>
          <w:sz w:val="24"/>
          <w:szCs w:val="24"/>
        </w:rPr>
        <w:t>mawiającego złożonego na piśmie;</w:t>
      </w:r>
    </w:p>
    <w:p w14:paraId="6E374101" w14:textId="5549B479" w:rsidR="004F7FF3" w:rsidRPr="00325885" w:rsidRDefault="004F7FF3" w:rsidP="00A35186">
      <w:pPr>
        <w:pStyle w:val="Akapitzlist"/>
        <w:numPr>
          <w:ilvl w:val="1"/>
          <w:numId w:val="5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gdy Wykonawca pozostaje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zwłoce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wykonaniu robót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umówionym terminie przez okre</w:t>
      </w:r>
      <w:r w:rsidR="00054623" w:rsidRPr="00325885">
        <w:rPr>
          <w:rFonts w:ascii="Times New Roman" w:hAnsi="Times New Roman" w:cs="Times New Roman"/>
          <w:sz w:val="24"/>
          <w:szCs w:val="24"/>
        </w:rPr>
        <w:t>s powyżej 14 dni kalendarzowych;</w:t>
      </w:r>
    </w:p>
    <w:p w14:paraId="58C5B1BB" w14:textId="5945C2B5" w:rsidR="004F7FF3" w:rsidRPr="00325885" w:rsidRDefault="004F7FF3" w:rsidP="00A35186">
      <w:pPr>
        <w:pStyle w:val="Akapitzlist"/>
        <w:numPr>
          <w:ilvl w:val="1"/>
          <w:numId w:val="5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jeżeli wady uniemożliwiają użytkowanie przedmiotu umowy zgodnie</w:t>
      </w:r>
      <w:r w:rsidR="00054623" w:rsidRPr="00325885">
        <w:rPr>
          <w:rFonts w:ascii="Times New Roman" w:hAnsi="Times New Roman" w:cs="Times New Roman"/>
          <w:sz w:val="24"/>
          <w:szCs w:val="24"/>
        </w:rPr>
        <w:t xml:space="preserve"> z przeznaczeniem;</w:t>
      </w:r>
    </w:p>
    <w:p w14:paraId="33404234" w14:textId="634AAF96" w:rsidR="004F7FF3" w:rsidRPr="00325885" w:rsidRDefault="001D5530" w:rsidP="00A35186">
      <w:pPr>
        <w:pStyle w:val="Akapitzlist"/>
        <w:numPr>
          <w:ilvl w:val="1"/>
          <w:numId w:val="5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  </w:t>
      </w:r>
      <w:r w:rsidR="004F7FF3" w:rsidRPr="00325885">
        <w:rPr>
          <w:rFonts w:ascii="Times New Roman" w:hAnsi="Times New Roman" w:cs="Times New Roman"/>
          <w:sz w:val="24"/>
          <w:szCs w:val="24"/>
        </w:rPr>
        <w:t xml:space="preserve">przypadku </w:t>
      </w:r>
      <w:r w:rsidR="00D249A4" w:rsidRPr="00325885">
        <w:rPr>
          <w:rFonts w:ascii="Times New Roman" w:hAnsi="Times New Roman" w:cs="Times New Roman"/>
          <w:sz w:val="24"/>
          <w:szCs w:val="24"/>
        </w:rPr>
        <w:t>konieczności</w:t>
      </w:r>
      <w:r w:rsidR="004F7FF3" w:rsidRPr="00325885">
        <w:rPr>
          <w:rFonts w:ascii="Times New Roman" w:hAnsi="Times New Roman" w:cs="Times New Roman"/>
          <w:sz w:val="24"/>
          <w:szCs w:val="24"/>
        </w:rPr>
        <w:t xml:space="preserve"> dokonywania bezpośredniej zapłaty podwykonawcy</w:t>
      </w:r>
      <w:r w:rsidR="00D249A4" w:rsidRPr="00325885">
        <w:rPr>
          <w:rFonts w:ascii="Times New Roman" w:hAnsi="Times New Roman" w:cs="Times New Roman"/>
          <w:sz w:val="24"/>
          <w:szCs w:val="24"/>
        </w:rPr>
        <w:t xml:space="preserve"> lub dalszemu podwykonawcy </w:t>
      </w:r>
      <w:r w:rsidR="004F7FF3" w:rsidRPr="00325885">
        <w:rPr>
          <w:rFonts w:ascii="Times New Roman" w:hAnsi="Times New Roman" w:cs="Times New Roman"/>
          <w:sz w:val="24"/>
          <w:szCs w:val="24"/>
        </w:rPr>
        <w:t>na sumę większą niż 5% kwoty określonej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="00054623" w:rsidRPr="00325885">
        <w:rPr>
          <w:rFonts w:ascii="Times New Roman" w:hAnsi="Times New Roman" w:cs="Times New Roman"/>
          <w:sz w:val="24"/>
          <w:szCs w:val="24"/>
        </w:rPr>
        <w:t>§ 13 ust. 1 umowy;</w:t>
      </w:r>
    </w:p>
    <w:p w14:paraId="4338949D" w14:textId="2CBA3BC7" w:rsidR="004F7FF3" w:rsidRPr="00325885" w:rsidRDefault="001D5530" w:rsidP="00A35186">
      <w:pPr>
        <w:pStyle w:val="Akapitzlist"/>
        <w:numPr>
          <w:ilvl w:val="1"/>
          <w:numId w:val="5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  </w:t>
      </w:r>
      <w:r w:rsidR="004F7FF3" w:rsidRPr="00325885">
        <w:rPr>
          <w:rFonts w:ascii="Times New Roman" w:hAnsi="Times New Roman" w:cs="Times New Roman"/>
          <w:sz w:val="24"/>
          <w:szCs w:val="24"/>
        </w:rPr>
        <w:t>przypadku niedostarczenia umowy ubezpieczenia, o której mowa</w:t>
      </w:r>
      <w:r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="00054623" w:rsidRPr="00325885">
        <w:rPr>
          <w:rFonts w:ascii="Times New Roman" w:hAnsi="Times New Roman" w:cs="Times New Roman"/>
          <w:sz w:val="24"/>
          <w:szCs w:val="24"/>
        </w:rPr>
        <w:t>§ 6;</w:t>
      </w:r>
    </w:p>
    <w:p w14:paraId="6CAA2F10" w14:textId="50A1F2F0" w:rsidR="004F7FF3" w:rsidRPr="00325885" w:rsidRDefault="004F7FF3" w:rsidP="00A35186">
      <w:pPr>
        <w:pStyle w:val="Akapitzlist"/>
        <w:numPr>
          <w:ilvl w:val="1"/>
          <w:numId w:val="5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gdy Wykonawca pozostaje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zwłoce z realizacją poszczególnych prac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sposób zagrażający termino</w:t>
      </w:r>
      <w:r w:rsidR="00054623" w:rsidRPr="00325885">
        <w:rPr>
          <w:rFonts w:ascii="Times New Roman" w:hAnsi="Times New Roman" w:cs="Times New Roman"/>
          <w:sz w:val="24"/>
          <w:szCs w:val="24"/>
        </w:rPr>
        <w:t>wemu wykonaniu przedmiotu umowy.</w:t>
      </w:r>
    </w:p>
    <w:p w14:paraId="57DC6575" w14:textId="1A7B7591" w:rsidR="004F7FF3" w:rsidRPr="00325885" w:rsidRDefault="004F7FF3" w:rsidP="00A35186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przypadku braku środków finansowych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budżecie Państwa, czego Zamawiający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 xml:space="preserve"> nie mógł przewidzieć przy zawieraniu umowy, Zamawiający może również:</w:t>
      </w:r>
    </w:p>
    <w:p w14:paraId="3D2D2208" w14:textId="086CC7FB" w:rsidR="004F7FF3" w:rsidRPr="00325885" w:rsidRDefault="004F7FF3" w:rsidP="00A35186">
      <w:pPr>
        <w:pStyle w:val="Akapitzlist"/>
        <w:numPr>
          <w:ilvl w:val="0"/>
          <w:numId w:val="58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ograniczyć z</w:t>
      </w:r>
      <w:r w:rsidR="00054623" w:rsidRPr="00325885">
        <w:rPr>
          <w:rFonts w:ascii="Times New Roman" w:hAnsi="Times New Roman" w:cs="Times New Roman"/>
          <w:sz w:val="24"/>
          <w:szCs w:val="24"/>
        </w:rPr>
        <w:t>akres rzeczowy przedmiotu umowy;</w:t>
      </w:r>
    </w:p>
    <w:p w14:paraId="077F4F4C" w14:textId="77777777" w:rsidR="004F7FF3" w:rsidRPr="00325885" w:rsidRDefault="004F7FF3" w:rsidP="00A35186">
      <w:pPr>
        <w:pStyle w:val="Akapitzlist"/>
        <w:numPr>
          <w:ilvl w:val="0"/>
          <w:numId w:val="5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odstąpić od umowy.</w:t>
      </w:r>
    </w:p>
    <w:p w14:paraId="3A11C78A" w14:textId="46B43B3A" w:rsidR="0059574B" w:rsidRPr="00325885" w:rsidRDefault="0059574B" w:rsidP="00A35186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przypadkach określonych w ust. 1 i 2 Wykonawcy przysługuje wynagrodzenie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 xml:space="preserve"> za wykonane roboty do dnia podjęcia decyzji o odstąpieniu od umowy.</w:t>
      </w:r>
    </w:p>
    <w:p w14:paraId="5720C40F" w14:textId="77777777" w:rsidR="004F7FF3" w:rsidRPr="00325885" w:rsidRDefault="004F7FF3" w:rsidP="00A35186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Wykonawcy przysługuje prawo odstąpienia od umowy, jeżeli:</w:t>
      </w:r>
    </w:p>
    <w:p w14:paraId="1F0E65DE" w14:textId="77777777" w:rsidR="004F7FF3" w:rsidRPr="00325885" w:rsidRDefault="004F7FF3" w:rsidP="00A35186">
      <w:pPr>
        <w:pStyle w:val="Akapitzlist"/>
        <w:numPr>
          <w:ilvl w:val="0"/>
          <w:numId w:val="59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Zamawiający nie wywiązuje się z zapłaty faktury mimo dodatkowego wezwania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terminie trzech miesięcy od upływu terminu określonego umową,</w:t>
      </w:r>
    </w:p>
    <w:p w14:paraId="0666B724" w14:textId="77777777" w:rsidR="004F7FF3" w:rsidRPr="00325885" w:rsidRDefault="004F7FF3" w:rsidP="00A35186">
      <w:pPr>
        <w:pStyle w:val="Akapitzlist"/>
        <w:numPr>
          <w:ilvl w:val="0"/>
          <w:numId w:val="59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Zamawiający odmawia bez uzasadnionej przyczyny odbioru robót lub odmawia podpisania protokołu odbioru.</w:t>
      </w:r>
    </w:p>
    <w:p w14:paraId="2D8C8A1D" w14:textId="05398B3F" w:rsidR="004F7FF3" w:rsidRPr="00325885" w:rsidRDefault="004F7FF3" w:rsidP="00A35186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Odstąpienie od umowy powinno nastąpić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formie pisemnej pod rygorem nieważności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 xml:space="preserve"> i powinno zawierać uzasadnienie.</w:t>
      </w:r>
    </w:p>
    <w:p w14:paraId="039B508F" w14:textId="77777777" w:rsidR="004F7FF3" w:rsidRPr="00325885" w:rsidRDefault="004F7FF3" w:rsidP="00A35186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wypadku odstąpienia od umowy Wykonawcę oraz Zamawiającego obciążają następujące obowiązki:</w:t>
      </w:r>
    </w:p>
    <w:p w14:paraId="786E1F24" w14:textId="55A35F6A" w:rsidR="004F7FF3" w:rsidRPr="00325885" w:rsidRDefault="004F7FF3" w:rsidP="00A35186">
      <w:pPr>
        <w:pStyle w:val="Akapitzlist"/>
        <w:numPr>
          <w:ilvl w:val="0"/>
          <w:numId w:val="60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terminie 3 dni roboczych od daty odstąpienia od umowy Wykonawca przy udziale Zamawiającego sporządzi szczegółowy protokół inwentaryzacji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zakresie zrealizowanych robót — kosztorys powykonawcz</w:t>
      </w:r>
      <w:r w:rsidR="00054623" w:rsidRPr="00325885">
        <w:rPr>
          <w:rFonts w:ascii="Times New Roman" w:hAnsi="Times New Roman" w:cs="Times New Roman"/>
          <w:sz w:val="24"/>
          <w:szCs w:val="24"/>
        </w:rPr>
        <w:t>y wg stanu na dzień odstąpienia;</w:t>
      </w:r>
    </w:p>
    <w:p w14:paraId="33AD93D3" w14:textId="76B408A9" w:rsidR="004F7FF3" w:rsidRPr="00325885" w:rsidRDefault="004F7FF3" w:rsidP="00A35186">
      <w:pPr>
        <w:pStyle w:val="Akapitzlist"/>
        <w:numPr>
          <w:ilvl w:val="0"/>
          <w:numId w:val="6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zabezpieczy przerwane roboty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zakresie obustronnie uzgodnionym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 xml:space="preserve"> na koszt tej s</w:t>
      </w:r>
      <w:r w:rsidR="00054623" w:rsidRPr="00325885">
        <w:rPr>
          <w:rFonts w:ascii="Times New Roman" w:hAnsi="Times New Roman" w:cs="Times New Roman"/>
          <w:sz w:val="24"/>
          <w:szCs w:val="24"/>
        </w:rPr>
        <w:t>trony, która odstąpiła od umowy;</w:t>
      </w:r>
    </w:p>
    <w:p w14:paraId="250CE749" w14:textId="77777777" w:rsidR="004F7FF3" w:rsidRPr="00325885" w:rsidRDefault="004F7FF3" w:rsidP="00A35186">
      <w:pPr>
        <w:pStyle w:val="Akapitzlist"/>
        <w:numPr>
          <w:ilvl w:val="0"/>
          <w:numId w:val="60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najpóźniej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terminie 7 dni kalendarzowych usunie z terenu budowy urządzenia, zaplecza przez niego dostarczone lub wzniesione,</w:t>
      </w:r>
    </w:p>
    <w:p w14:paraId="7B11A8FE" w14:textId="171BAABF" w:rsidR="004F7FF3" w:rsidRPr="00325885" w:rsidRDefault="004F7FF3" w:rsidP="00A35186">
      <w:pPr>
        <w:pStyle w:val="Akapitzlist"/>
        <w:numPr>
          <w:ilvl w:val="0"/>
          <w:numId w:val="60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lastRenderedPageBreak/>
        <w:t>Zamawiający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razie odstąpienia od umowy z przyczyn, za które Wykonawca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 xml:space="preserve"> nie odpowiada zobowiązany jest do:</w:t>
      </w:r>
    </w:p>
    <w:p w14:paraId="6F8D116E" w14:textId="615732FA" w:rsidR="004F7FF3" w:rsidRPr="00325885" w:rsidRDefault="004F7FF3" w:rsidP="00A35186">
      <w:pPr>
        <w:pStyle w:val="Akapitzlist"/>
        <w:numPr>
          <w:ilvl w:val="0"/>
          <w:numId w:val="6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dokonania odbioru robót przerwanych i zapłaty za roboty, które zosta</w:t>
      </w:r>
      <w:r w:rsidR="00054623" w:rsidRPr="00325885">
        <w:rPr>
          <w:rFonts w:ascii="Times New Roman" w:hAnsi="Times New Roman" w:cs="Times New Roman"/>
          <w:sz w:val="24"/>
          <w:szCs w:val="24"/>
        </w:rPr>
        <w:t>ły wykonane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="00054623" w:rsidRPr="00325885">
        <w:rPr>
          <w:rFonts w:ascii="Times New Roman" w:hAnsi="Times New Roman" w:cs="Times New Roman"/>
          <w:sz w:val="24"/>
          <w:szCs w:val="24"/>
        </w:rPr>
        <w:t xml:space="preserve"> do dnia odstąpienia;</w:t>
      </w:r>
    </w:p>
    <w:p w14:paraId="11E29E3A" w14:textId="3B1C95A1" w:rsidR="004F7FF3" w:rsidRPr="00325885" w:rsidRDefault="004F7FF3" w:rsidP="00A35186">
      <w:pPr>
        <w:pStyle w:val="Akapitzlist"/>
        <w:numPr>
          <w:ilvl w:val="0"/>
          <w:numId w:val="6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odkupienia materiałów, konstrukcji i urządzeń nie wbudowanych, a znajdujących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 xml:space="preserve"> się na terenie budowy i</w:t>
      </w:r>
      <w:r w:rsidR="00054623" w:rsidRPr="00325885">
        <w:rPr>
          <w:rFonts w:ascii="Times New Roman" w:hAnsi="Times New Roman" w:cs="Times New Roman"/>
          <w:sz w:val="24"/>
          <w:szCs w:val="24"/>
        </w:rPr>
        <w:t xml:space="preserve"> niezbędnych do jej prowadzenia;</w:t>
      </w:r>
    </w:p>
    <w:p w14:paraId="3DDCD4E3" w14:textId="77777777" w:rsidR="004F7FF3" w:rsidRPr="00325885" w:rsidRDefault="004F7FF3" w:rsidP="00A35186">
      <w:pPr>
        <w:pStyle w:val="Akapitzlist"/>
        <w:numPr>
          <w:ilvl w:val="0"/>
          <w:numId w:val="6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przejęcia od Wykonawcy pod swój dozór terenu budowy.</w:t>
      </w:r>
    </w:p>
    <w:p w14:paraId="5BDFDCAF" w14:textId="569F6120" w:rsidR="004F7FF3" w:rsidRPr="00325885" w:rsidRDefault="004F7FF3" w:rsidP="00A35186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przypadku odstąpienia od umowy przez Wykonawcę lub Zamawiającego, Wykonawcy przysługuje jedynie wynagrodzenie za prace faktycznie wykonane zgodnie z do</w:t>
      </w:r>
      <w:r w:rsidR="00E52D7F" w:rsidRPr="00325885">
        <w:rPr>
          <w:rFonts w:ascii="Times New Roman" w:hAnsi="Times New Roman" w:cs="Times New Roman"/>
          <w:sz w:val="24"/>
          <w:szCs w:val="24"/>
        </w:rPr>
        <w:t xml:space="preserve">kumentacją, których </w:t>
      </w:r>
      <w:r w:rsidRPr="00325885">
        <w:rPr>
          <w:rFonts w:ascii="Times New Roman" w:hAnsi="Times New Roman" w:cs="Times New Roman"/>
          <w:sz w:val="24"/>
          <w:szCs w:val="24"/>
        </w:rPr>
        <w:t>wycena zostanie wykonana z zastosowaniem cen jed</w:t>
      </w:r>
      <w:r w:rsidR="009035DC" w:rsidRPr="00325885">
        <w:rPr>
          <w:rFonts w:ascii="Times New Roman" w:hAnsi="Times New Roman" w:cs="Times New Roman"/>
          <w:sz w:val="24"/>
          <w:szCs w:val="24"/>
        </w:rPr>
        <w:t>nostkowych robót wymienionych</w:t>
      </w:r>
      <w:r w:rsidR="007F6E2D" w:rsidRPr="00325885">
        <w:rPr>
          <w:rFonts w:ascii="Times New Roman" w:hAnsi="Times New Roman" w:cs="Times New Roman"/>
          <w:sz w:val="24"/>
          <w:szCs w:val="24"/>
        </w:rPr>
        <w:t xml:space="preserve"> w </w:t>
      </w:r>
      <w:r w:rsidR="00E52D7F" w:rsidRPr="00325885">
        <w:rPr>
          <w:rFonts w:ascii="Times New Roman" w:hAnsi="Times New Roman" w:cs="Times New Roman"/>
          <w:sz w:val="24"/>
          <w:szCs w:val="24"/>
        </w:rPr>
        <w:t xml:space="preserve"> kosztorys</w:t>
      </w:r>
      <w:r w:rsidR="00AD0C88" w:rsidRPr="00325885">
        <w:rPr>
          <w:rFonts w:ascii="Times New Roman" w:hAnsi="Times New Roman" w:cs="Times New Roman"/>
          <w:sz w:val="24"/>
          <w:szCs w:val="24"/>
        </w:rPr>
        <w:t>ach</w:t>
      </w:r>
      <w:r w:rsidR="004013A2" w:rsidRPr="00325885">
        <w:rPr>
          <w:rFonts w:ascii="Times New Roman" w:hAnsi="Times New Roman" w:cs="Times New Roman"/>
          <w:sz w:val="24"/>
          <w:szCs w:val="24"/>
        </w:rPr>
        <w:t>,</w:t>
      </w:r>
      <w:r w:rsidR="00855B1F" w:rsidRPr="00325885">
        <w:rPr>
          <w:rFonts w:ascii="Times New Roman" w:hAnsi="Times New Roman" w:cs="Times New Roman"/>
          <w:sz w:val="24"/>
          <w:szCs w:val="24"/>
        </w:rPr>
        <w:t xml:space="preserve"> o którym mowa w § </w:t>
      </w:r>
      <w:r w:rsidR="002E1D68" w:rsidRPr="00325885">
        <w:rPr>
          <w:rFonts w:ascii="Times New Roman" w:hAnsi="Times New Roman" w:cs="Times New Roman"/>
          <w:sz w:val="24"/>
          <w:szCs w:val="24"/>
        </w:rPr>
        <w:t xml:space="preserve">5 </w:t>
      </w:r>
      <w:r w:rsidR="00D4785C" w:rsidRPr="00325885">
        <w:rPr>
          <w:rFonts w:ascii="Times New Roman" w:hAnsi="Times New Roman" w:cs="Times New Roman"/>
          <w:sz w:val="24"/>
          <w:szCs w:val="24"/>
        </w:rPr>
        <w:t>pkt</w:t>
      </w:r>
      <w:r w:rsidR="00A101D6" w:rsidRPr="00325885">
        <w:rPr>
          <w:rFonts w:ascii="Times New Roman" w:hAnsi="Times New Roman" w:cs="Times New Roman"/>
          <w:sz w:val="24"/>
          <w:szCs w:val="24"/>
        </w:rPr>
        <w:t>.</w:t>
      </w:r>
      <w:r w:rsidR="002E1D68" w:rsidRPr="00325885">
        <w:rPr>
          <w:rFonts w:ascii="Times New Roman" w:hAnsi="Times New Roman" w:cs="Times New Roman"/>
          <w:sz w:val="24"/>
          <w:szCs w:val="24"/>
        </w:rPr>
        <w:t xml:space="preserve"> 1</w:t>
      </w:r>
      <w:r w:rsidR="00054623" w:rsidRPr="00325885">
        <w:rPr>
          <w:rFonts w:ascii="Times New Roman" w:hAnsi="Times New Roman" w:cs="Times New Roman"/>
          <w:sz w:val="24"/>
          <w:szCs w:val="24"/>
        </w:rPr>
        <w:t>.</w:t>
      </w:r>
    </w:p>
    <w:p w14:paraId="362205B5" w14:textId="6887318F" w:rsidR="00C54DDB" w:rsidRPr="00325885" w:rsidRDefault="00C54DDB" w:rsidP="00A35186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Strony umowy mogą skorzystać z umownego prawa odstąpienia od umowy</w:t>
      </w:r>
      <w:r w:rsidR="00304192" w:rsidRPr="00325885">
        <w:rPr>
          <w:rFonts w:ascii="Times New Roman" w:hAnsi="Times New Roman" w:cs="Times New Roman"/>
          <w:sz w:val="24"/>
          <w:szCs w:val="24"/>
        </w:rPr>
        <w:t xml:space="preserve">, o którym mowa </w:t>
      </w:r>
      <w:r w:rsidR="00304192" w:rsidRPr="00325885">
        <w:rPr>
          <w:rFonts w:ascii="Times New Roman" w:hAnsi="Times New Roman" w:cs="Times New Roman"/>
          <w:sz w:val="24"/>
          <w:szCs w:val="24"/>
        </w:rPr>
        <w:br/>
        <w:t>w niniejszym paragrafie,</w:t>
      </w:r>
      <w:r w:rsidRPr="00325885">
        <w:rPr>
          <w:rFonts w:ascii="Times New Roman" w:hAnsi="Times New Roman" w:cs="Times New Roman"/>
          <w:sz w:val="24"/>
          <w:szCs w:val="24"/>
        </w:rPr>
        <w:t xml:space="preserve"> w terminie 60 dni kalendarzowych od dnia zaistnienia zdarzenia stanowiącego podstawę do odstąpienia od umowy. </w:t>
      </w:r>
    </w:p>
    <w:p w14:paraId="5241CC51" w14:textId="77777777" w:rsidR="00C54DDB" w:rsidRPr="00325885" w:rsidRDefault="00C54DDB" w:rsidP="00C54DDB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14817EB" w14:textId="4D06A8F9" w:rsidR="004F7FF3" w:rsidRPr="00325885" w:rsidRDefault="00061FDA" w:rsidP="00AC0E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18</w:t>
      </w:r>
    </w:p>
    <w:p w14:paraId="05CA59B5" w14:textId="274157BA" w:rsidR="004F7FF3" w:rsidRPr="00325885" w:rsidRDefault="004F7FF3" w:rsidP="00AC0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nie może, bez zgody Zamawiającego, przenosić wierzytelności wynikających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 xml:space="preserve"> z niniejszej umowy na osoby trzecie. Zgoda taka musi być wyrażona na piśmie pod rygorem nieważności.</w:t>
      </w:r>
    </w:p>
    <w:p w14:paraId="1E952B84" w14:textId="464E4D01" w:rsidR="0077510D" w:rsidRPr="00325885" w:rsidRDefault="0077510D" w:rsidP="00AC0E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013647" w14:textId="77777777" w:rsidR="004F7FF3" w:rsidRPr="00325885" w:rsidRDefault="004F7FF3" w:rsidP="00AC0E4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>Rozdział 13. Zmiana umowy</w:t>
      </w:r>
    </w:p>
    <w:p w14:paraId="218C2693" w14:textId="2D8D4E00" w:rsidR="004F7FF3" w:rsidRPr="00325885" w:rsidRDefault="00061FDA" w:rsidP="00AC0E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19</w:t>
      </w:r>
    </w:p>
    <w:p w14:paraId="18B094A5" w14:textId="4336A3C5" w:rsidR="004F7FF3" w:rsidRPr="00325885" w:rsidRDefault="004F7FF3" w:rsidP="00A35186">
      <w:pPr>
        <w:pStyle w:val="Akapitzlist"/>
        <w:numPr>
          <w:ilvl w:val="0"/>
          <w:numId w:val="6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Wszelkie zmiany niniejszej umowy wymagają formy pisemnej </w:t>
      </w:r>
      <w:r w:rsidR="00DD5526" w:rsidRPr="00325885">
        <w:rPr>
          <w:rFonts w:ascii="Times New Roman" w:hAnsi="Times New Roman" w:cs="Times New Roman"/>
          <w:sz w:val="24"/>
          <w:szCs w:val="24"/>
        </w:rPr>
        <w:t xml:space="preserve"> lub elektronicznej </w:t>
      </w:r>
      <w:r w:rsidRPr="00325885">
        <w:rPr>
          <w:rFonts w:ascii="Times New Roman" w:hAnsi="Times New Roman" w:cs="Times New Roman"/>
          <w:sz w:val="24"/>
          <w:szCs w:val="24"/>
        </w:rPr>
        <w:t>pod rygorem nieważności.</w:t>
      </w:r>
    </w:p>
    <w:p w14:paraId="338C135F" w14:textId="1BB2AA53" w:rsidR="004F7FF3" w:rsidRPr="00325885" w:rsidRDefault="004F7FF3" w:rsidP="00A35186">
      <w:pPr>
        <w:pStyle w:val="Akapitzlist"/>
        <w:numPr>
          <w:ilvl w:val="0"/>
          <w:numId w:val="6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Zamawiający dopuszcza możliwości zmiany postanowień niniejszej umowy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 xml:space="preserve">stosunku </w:t>
      </w:r>
      <w:r w:rsidR="000F30C8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do treści oferty, na podstawie której dokonano wyboru Wykonawcy:</w:t>
      </w:r>
    </w:p>
    <w:p w14:paraId="1FCFDFD5" w14:textId="77777777" w:rsidR="004F7FF3" w:rsidRPr="00325885" w:rsidRDefault="004F7FF3" w:rsidP="00A35186">
      <w:pPr>
        <w:pStyle w:val="Akapitzlist"/>
        <w:numPr>
          <w:ilvl w:val="0"/>
          <w:numId w:val="6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zakresie wynagrodzenia:</w:t>
      </w:r>
    </w:p>
    <w:p w14:paraId="04CAAA53" w14:textId="754AF155" w:rsidR="004F7FF3" w:rsidRPr="00325885" w:rsidRDefault="004F7FF3" w:rsidP="00A35186">
      <w:pPr>
        <w:pStyle w:val="Akapitzlist"/>
        <w:numPr>
          <w:ilvl w:val="0"/>
          <w:numId w:val="65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przypadku urzędowej zmiany stawek podatku VAT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okresie realizacji umowy, wynagrodzenie umowne zostanie zmienione odpowiednio do zmian stawek podatku VAT</w:t>
      </w:r>
      <w:r w:rsidR="00054623" w:rsidRPr="00325885">
        <w:rPr>
          <w:rFonts w:ascii="Times New Roman" w:hAnsi="Times New Roman" w:cs="Times New Roman"/>
          <w:sz w:val="24"/>
          <w:szCs w:val="24"/>
        </w:rPr>
        <w:t>;</w:t>
      </w:r>
    </w:p>
    <w:p w14:paraId="2EC65FEE" w14:textId="355F3730" w:rsidR="004F7FF3" w:rsidRPr="00325885" w:rsidRDefault="004F7FF3" w:rsidP="00A35186">
      <w:pPr>
        <w:pStyle w:val="Akapitzlist"/>
        <w:numPr>
          <w:ilvl w:val="0"/>
          <w:numId w:val="6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zakresie zmiany osób wymienionych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="008A6064" w:rsidRPr="00325885">
        <w:rPr>
          <w:rFonts w:ascii="Times New Roman" w:hAnsi="Times New Roman" w:cs="Times New Roman"/>
          <w:sz w:val="24"/>
          <w:szCs w:val="24"/>
        </w:rPr>
        <w:t>§ 8</w:t>
      </w:r>
      <w:r w:rsidR="00054623" w:rsidRPr="00325885">
        <w:rPr>
          <w:rFonts w:ascii="Times New Roman" w:hAnsi="Times New Roman" w:cs="Times New Roman"/>
          <w:sz w:val="24"/>
          <w:szCs w:val="24"/>
        </w:rPr>
        <w:t xml:space="preserve"> umowy;</w:t>
      </w:r>
    </w:p>
    <w:p w14:paraId="0B5AFCF7" w14:textId="77777777" w:rsidR="004F7FF3" w:rsidRPr="00325885" w:rsidRDefault="004F7FF3" w:rsidP="00A35186">
      <w:pPr>
        <w:pStyle w:val="Akapitzlist"/>
        <w:numPr>
          <w:ilvl w:val="0"/>
          <w:numId w:val="6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zakresie zmiany terminu realizacji umowy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przypadku:</w:t>
      </w:r>
    </w:p>
    <w:p w14:paraId="3CA7387E" w14:textId="18B2AB25" w:rsidR="004F7FF3" w:rsidRPr="00325885" w:rsidRDefault="004F7FF3" w:rsidP="00A35186">
      <w:pPr>
        <w:pStyle w:val="Akapitzlist"/>
        <w:numPr>
          <w:ilvl w:val="0"/>
          <w:numId w:val="6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drodze wydania decyzji administracyjnej na Zamawiającego,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związku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 xml:space="preserve"> z realizacją przedmiotu umowy, zostanie nałożony obowiązek, którego konsekwencją będzie wstrzymanie wykonania robót budowlanych - na okres do dnia wykonania przez Zamawiającego obowiązku;</w:t>
      </w:r>
    </w:p>
    <w:p w14:paraId="762F0C6B" w14:textId="6CE0F3B3" w:rsidR="004F7FF3" w:rsidRPr="00325885" w:rsidRDefault="004F7FF3" w:rsidP="00A35186">
      <w:pPr>
        <w:pStyle w:val="Akapitzlist"/>
        <w:numPr>
          <w:ilvl w:val="0"/>
          <w:numId w:val="6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wystąpi konieczność przeprowadzenia m.in. prac saperskich, archeologicznych lub usunięcia przeszkód uniemożliwiających lub utrudniających </w:t>
      </w:r>
      <w:r w:rsidR="00DA4EB3" w:rsidRPr="00325885">
        <w:rPr>
          <w:rFonts w:ascii="Times New Roman" w:hAnsi="Times New Roman" w:cs="Times New Roman"/>
          <w:sz w:val="24"/>
          <w:szCs w:val="24"/>
        </w:rPr>
        <w:t xml:space="preserve">prowadzenie robót budowlanych, </w:t>
      </w:r>
      <w:r w:rsidRPr="00325885">
        <w:rPr>
          <w:rFonts w:ascii="Times New Roman" w:hAnsi="Times New Roman" w:cs="Times New Roman"/>
          <w:sz w:val="24"/>
          <w:szCs w:val="24"/>
        </w:rPr>
        <w:t>w szczególności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 xml:space="preserve">związku z ujawnieniem niezinwentaryzowanych lub błędnie zinwentaryzowanych instalacji </w:t>
      </w:r>
      <w:r w:rsidR="00AC0E4C" w:rsidRPr="00325885">
        <w:rPr>
          <w:rFonts w:ascii="Times New Roman" w:hAnsi="Times New Roman" w:cs="Times New Roman"/>
          <w:sz w:val="24"/>
          <w:szCs w:val="24"/>
        </w:rPr>
        <w:t>-</w:t>
      </w:r>
      <w:r w:rsidRPr="00325885">
        <w:rPr>
          <w:rFonts w:ascii="Times New Roman" w:hAnsi="Times New Roman" w:cs="Times New Roman"/>
          <w:sz w:val="24"/>
          <w:szCs w:val="24"/>
        </w:rPr>
        <w:t xml:space="preserve"> na okres do dnia zakończenia w/w prac lub usunięcia przeszkód.</w:t>
      </w:r>
      <w:r w:rsidR="00DA4EB3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Koszty związane</w:t>
      </w:r>
      <w:r w:rsidR="0068242A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z usunięciem ww. przeszkód, zapewni</w:t>
      </w:r>
      <w:r w:rsidR="00DA4EB3" w:rsidRPr="00325885">
        <w:rPr>
          <w:rFonts w:ascii="Times New Roman" w:hAnsi="Times New Roman" w:cs="Times New Roman"/>
          <w:sz w:val="24"/>
          <w:szCs w:val="24"/>
        </w:rPr>
        <w:t>eniem nadzoru</w:t>
      </w:r>
      <w:r w:rsidR="0068242A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="00DA4EB3" w:rsidRPr="00325885">
        <w:rPr>
          <w:rFonts w:ascii="Times New Roman" w:hAnsi="Times New Roman" w:cs="Times New Roman"/>
          <w:sz w:val="24"/>
          <w:szCs w:val="24"/>
        </w:rPr>
        <w:t xml:space="preserve">archeologicznego, </w:t>
      </w:r>
      <w:r w:rsidRPr="00325885">
        <w:rPr>
          <w:rFonts w:ascii="Times New Roman" w:hAnsi="Times New Roman" w:cs="Times New Roman"/>
          <w:sz w:val="24"/>
          <w:szCs w:val="24"/>
        </w:rPr>
        <w:t>nadzoru saperskiego, a także obowiązek usunięcia niewybuchów obciążają Zamawiającego;</w:t>
      </w:r>
    </w:p>
    <w:p w14:paraId="05FC4C20" w14:textId="677AE17B" w:rsidR="004F7FF3" w:rsidRPr="00325885" w:rsidRDefault="004F7FF3" w:rsidP="00A35186">
      <w:pPr>
        <w:pStyle w:val="Akapitzlist"/>
        <w:numPr>
          <w:ilvl w:val="0"/>
          <w:numId w:val="6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konieczności opracowania niezależnych opinii lub ekspertyz niezbędnych do realizacji zamówienia, których nie można było przewidzieć na etapie wykonywania projektu, jeżeli konieczność ich opracowania nie wynika z przyczy</w:t>
      </w:r>
      <w:r w:rsidR="00C93F29" w:rsidRPr="00325885">
        <w:rPr>
          <w:rFonts w:ascii="Times New Roman" w:hAnsi="Times New Roman" w:cs="Times New Roman"/>
          <w:sz w:val="24"/>
          <w:szCs w:val="24"/>
        </w:rPr>
        <w:t>n leżących po stronie Wykonawcy;</w:t>
      </w:r>
    </w:p>
    <w:p w14:paraId="3639F1F1" w14:textId="3364A507" w:rsidR="004F7FF3" w:rsidRPr="00325885" w:rsidRDefault="004F7FF3" w:rsidP="00A35186">
      <w:pPr>
        <w:pStyle w:val="Akapitzlist"/>
        <w:numPr>
          <w:ilvl w:val="0"/>
          <w:numId w:val="6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siły wyższej mającej istotny wpływ na realizację przedmiotu umowy. Za siłę wyższą uważa się wydarzenie będące poza kontrolą stron umowy, niemożliwe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 xml:space="preserve"> do przewidzenia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 xml:space="preserve">chwili zawarcia umowy co do zajścia jak i skutków, które wpłynęły na zdolność do wykonania umowy oraz niemożliwe było uniknięcie samego wydarzenia lub przynajmniej jego skutków. Za siłę wyższą nie uznaje się braku środków u Wykonawcy, nie dotrzymania zobowiązań przez jego kontrahentów oraz </w:t>
      </w:r>
      <w:r w:rsidRPr="00325885">
        <w:rPr>
          <w:rFonts w:ascii="Times New Roman" w:hAnsi="Times New Roman" w:cs="Times New Roman"/>
          <w:sz w:val="24"/>
          <w:szCs w:val="24"/>
        </w:rPr>
        <w:lastRenderedPageBreak/>
        <w:t>brak zezwoleń niezbędnych Wykonawcy dla wykonania umowy, wydawanych przez dowolny or</w:t>
      </w:r>
      <w:r w:rsidR="00C93F29" w:rsidRPr="00325885">
        <w:rPr>
          <w:rFonts w:ascii="Times New Roman" w:hAnsi="Times New Roman" w:cs="Times New Roman"/>
          <w:sz w:val="24"/>
          <w:szCs w:val="24"/>
        </w:rPr>
        <w:t>gan;</w:t>
      </w:r>
    </w:p>
    <w:p w14:paraId="32892E2F" w14:textId="3B4DE33B" w:rsidR="007610D4" w:rsidRPr="00325885" w:rsidRDefault="004F7FF3" w:rsidP="002637CC">
      <w:pPr>
        <w:pStyle w:val="Akapitzlist"/>
        <w:numPr>
          <w:ilvl w:val="0"/>
          <w:numId w:val="6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wystąpi okoliczność leżąca po stronie Zamawiającego,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 xml:space="preserve">szczególności wstrzymania robót przez Zamawiającego, konieczność usunięcia błędów lub wprowadzenia zmian </w:t>
      </w:r>
      <w:r w:rsidRPr="00325885">
        <w:rPr>
          <w:rFonts w:ascii="Times New Roman" w:hAnsi="Times New Roman" w:cs="Times New Roman"/>
          <w:sz w:val="24"/>
          <w:szCs w:val="24"/>
        </w:rPr>
        <w:br/>
        <w:t>w dokumentacji, nastąpi odmowa wydania przez organ administracji lub inne podmioty wymaganych decyzji, postanowień, zezwoleń, uzgodn</w:t>
      </w:r>
      <w:r w:rsidR="00FA0CA5" w:rsidRPr="00325885">
        <w:rPr>
          <w:rFonts w:ascii="Times New Roman" w:hAnsi="Times New Roman" w:cs="Times New Roman"/>
          <w:sz w:val="24"/>
          <w:szCs w:val="24"/>
        </w:rPr>
        <w:t xml:space="preserve">ień lub warunków technicznych, </w:t>
      </w:r>
      <w:r w:rsidRPr="00325885">
        <w:rPr>
          <w:rFonts w:ascii="Times New Roman" w:hAnsi="Times New Roman" w:cs="Times New Roman"/>
          <w:sz w:val="24"/>
          <w:szCs w:val="24"/>
        </w:rPr>
        <w:t>z przyczyn niezawinionych przez Wykonawcę - możliwa jest zmiana terminu wykonania przedmiotu umowy o ilość dni roboczych, nieprzekraczających czasu wstrzymania całości lub części robót oraz niezbędnych na uzyskanie odpowiednich decyzji, postanowień, zezwoleń, uzgodnień lub warunków technicznych;</w:t>
      </w:r>
    </w:p>
    <w:p w14:paraId="2A7C45D6" w14:textId="77777777" w:rsidR="004F7FF3" w:rsidRPr="00325885" w:rsidRDefault="004F7FF3" w:rsidP="0068242A">
      <w:pPr>
        <w:spacing w:after="0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przypadku, gdy wskazanie dokładnego okresu, na jaki ma dojść do przedłużenia terminu realizacji umowy nie jest możliwe, strony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aneksie do umowy określą termin przewidywany z tym zastrzeżeniem, że przedłużenie nastąpi nie dłużej niż do faktycznego ustania przyczyny będącej podstawą przedłużenia umowy.</w:t>
      </w:r>
    </w:p>
    <w:p w14:paraId="25885FE7" w14:textId="77777777" w:rsidR="00616447" w:rsidRPr="00325885" w:rsidRDefault="00616447" w:rsidP="00AC0E4C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D94CDCD" w14:textId="269B0E82" w:rsidR="004F7FF3" w:rsidRPr="00325885" w:rsidRDefault="004F7FF3" w:rsidP="00AC0E4C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>Rozdział 14. Ochrona danych osobowych</w:t>
      </w:r>
    </w:p>
    <w:p w14:paraId="30A82C82" w14:textId="491A7FF3" w:rsidR="004F7FF3" w:rsidRPr="00325885" w:rsidRDefault="004F7FF3" w:rsidP="00AC0E4C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2</w:t>
      </w:r>
      <w:r w:rsidR="00061FDA" w:rsidRPr="00325885">
        <w:rPr>
          <w:rFonts w:ascii="Times New Roman" w:hAnsi="Times New Roman" w:cs="Times New Roman"/>
          <w:sz w:val="24"/>
          <w:szCs w:val="24"/>
        </w:rPr>
        <w:t>0</w:t>
      </w:r>
    </w:p>
    <w:p w14:paraId="3EC03472" w14:textId="77777777" w:rsidR="004F7FF3" w:rsidRPr="00325885" w:rsidRDefault="004F7FF3" w:rsidP="00A35186">
      <w:pPr>
        <w:pStyle w:val="Akapitzlist"/>
        <w:numPr>
          <w:ilvl w:val="0"/>
          <w:numId w:val="6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Wykonawca zobowiązuje się do:</w:t>
      </w:r>
    </w:p>
    <w:p w14:paraId="6EA8BC3F" w14:textId="54EBDA83" w:rsidR="004F7FF3" w:rsidRPr="00325885" w:rsidRDefault="004F7FF3" w:rsidP="00A35186">
      <w:pPr>
        <w:pStyle w:val="Akapitzlist"/>
        <w:numPr>
          <w:ilvl w:val="0"/>
          <w:numId w:val="6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zachowania</w:t>
      </w:r>
      <w:r w:rsidR="001D5530" w:rsidRPr="00325885">
        <w:rPr>
          <w:rFonts w:ascii="Times New Roman" w:eastAsia="Calibri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eastAsia="Calibri" w:hAnsi="Times New Roman" w:cs="Times New Roman"/>
          <w:sz w:val="24"/>
          <w:szCs w:val="24"/>
        </w:rPr>
        <w:t>tajemnicy wszelkich informacji/danych otrzymanych i uzyskanych</w:t>
      </w:r>
      <w:r w:rsidR="001D5530" w:rsidRPr="00325885">
        <w:rPr>
          <w:rFonts w:ascii="Times New Roman" w:eastAsia="Calibri" w:hAnsi="Times New Roman" w:cs="Times New Roman"/>
          <w:sz w:val="24"/>
          <w:szCs w:val="24"/>
        </w:rPr>
        <w:t xml:space="preserve"> w  </w:t>
      </w:r>
      <w:r w:rsidR="003D3EC3" w:rsidRPr="00325885">
        <w:rPr>
          <w:rFonts w:ascii="Times New Roman" w:eastAsia="Calibri" w:hAnsi="Times New Roman" w:cs="Times New Roman"/>
          <w:sz w:val="24"/>
          <w:szCs w:val="24"/>
        </w:rPr>
        <w:t xml:space="preserve">związku </w:t>
      </w:r>
      <w:r w:rsidRPr="00325885">
        <w:rPr>
          <w:rFonts w:ascii="Times New Roman" w:eastAsia="Calibri" w:hAnsi="Times New Roman" w:cs="Times New Roman"/>
          <w:sz w:val="24"/>
          <w:szCs w:val="24"/>
        </w:rPr>
        <w:t>z wykonywaniem przedmiotu niniejszej umowy oraz do wykorzystywania przedmiotowych informacji/danych jedynie</w:t>
      </w:r>
      <w:r w:rsidR="001D5530" w:rsidRPr="00325885">
        <w:rPr>
          <w:rFonts w:ascii="Times New Roman" w:eastAsia="Calibri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eastAsia="Calibri" w:hAnsi="Times New Roman" w:cs="Times New Roman"/>
          <w:sz w:val="24"/>
          <w:szCs w:val="24"/>
        </w:rPr>
        <w:t>celach wskazanych</w:t>
      </w:r>
      <w:r w:rsidR="001D5530" w:rsidRPr="00325885">
        <w:rPr>
          <w:rFonts w:ascii="Times New Roman" w:eastAsia="Calibri" w:hAnsi="Times New Roman" w:cs="Times New Roman"/>
          <w:sz w:val="24"/>
          <w:szCs w:val="24"/>
        </w:rPr>
        <w:t xml:space="preserve"> w  </w:t>
      </w:r>
      <w:r w:rsidR="00571C3C" w:rsidRPr="00325885">
        <w:rPr>
          <w:rFonts w:ascii="Times New Roman" w:eastAsia="Calibri" w:hAnsi="Times New Roman" w:cs="Times New Roman"/>
          <w:sz w:val="24"/>
          <w:szCs w:val="24"/>
        </w:rPr>
        <w:t>niniejszej Umowie;</w:t>
      </w:r>
    </w:p>
    <w:p w14:paraId="5A4ABDFD" w14:textId="70826361" w:rsidR="004F7FF3" w:rsidRPr="00325885" w:rsidRDefault="004F7FF3" w:rsidP="00A35186">
      <w:pPr>
        <w:pStyle w:val="Akapitzlist"/>
        <w:numPr>
          <w:ilvl w:val="0"/>
          <w:numId w:val="6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przekazywania, ujawniania oraz wykorzystywania informacji/danych otrzymanych przez Wykonawcę od Zamawiającego, związanych z wykonywaniem przedmiotu umowy tylko wobec podmiotów uprawnionych na podstawie przepisów obowiązującego prawa</w:t>
      </w:r>
      <w:r w:rsidR="00D11F85" w:rsidRPr="00325885">
        <w:rPr>
          <w:rFonts w:ascii="Times New Roman" w:eastAsia="Calibri" w:hAnsi="Times New Roman" w:cs="Times New Roman"/>
          <w:sz w:val="24"/>
          <w:szCs w:val="24"/>
        </w:rPr>
        <w:br/>
      </w:r>
      <w:r w:rsidRPr="00325885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1D5530" w:rsidRPr="00325885">
        <w:rPr>
          <w:rFonts w:ascii="Times New Roman" w:eastAsia="Calibri" w:hAnsi="Times New Roman" w:cs="Times New Roman"/>
          <w:sz w:val="24"/>
          <w:szCs w:val="24"/>
        </w:rPr>
        <w:t xml:space="preserve"> w  </w:t>
      </w:r>
      <w:r w:rsidR="00571C3C" w:rsidRPr="00325885">
        <w:rPr>
          <w:rFonts w:ascii="Times New Roman" w:eastAsia="Calibri" w:hAnsi="Times New Roman" w:cs="Times New Roman"/>
          <w:sz w:val="24"/>
          <w:szCs w:val="24"/>
        </w:rPr>
        <w:t>zakresie określonym Umową;</w:t>
      </w:r>
    </w:p>
    <w:p w14:paraId="00676B8E" w14:textId="13424A82" w:rsidR="004F7FF3" w:rsidRPr="00325885" w:rsidRDefault="004F7FF3" w:rsidP="00A35186">
      <w:pPr>
        <w:pStyle w:val="Akapitzlist"/>
        <w:numPr>
          <w:ilvl w:val="0"/>
          <w:numId w:val="6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podejmowania wszelkich kroków i działań</w:t>
      </w:r>
      <w:r w:rsidR="001D5530" w:rsidRPr="00325885">
        <w:rPr>
          <w:rFonts w:ascii="Times New Roman" w:eastAsia="Calibri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eastAsia="Calibri" w:hAnsi="Times New Roman" w:cs="Times New Roman"/>
          <w:sz w:val="24"/>
          <w:szCs w:val="24"/>
        </w:rPr>
        <w:t>celu zapewnienia, że żadna z osób personelu Wykonawcy, która podczas wykonywania przedmiotu umowy</w:t>
      </w:r>
      <w:r w:rsidR="00D11F85" w:rsidRPr="00325885">
        <w:rPr>
          <w:rFonts w:ascii="Times New Roman" w:eastAsia="Calibri" w:hAnsi="Times New Roman" w:cs="Times New Roman"/>
          <w:sz w:val="24"/>
          <w:szCs w:val="24"/>
        </w:rPr>
        <w:br/>
      </w:r>
      <w:r w:rsidRPr="00325885">
        <w:rPr>
          <w:rFonts w:ascii="Times New Roman" w:eastAsia="Calibri" w:hAnsi="Times New Roman" w:cs="Times New Roman"/>
          <w:sz w:val="24"/>
          <w:szCs w:val="24"/>
        </w:rPr>
        <w:t xml:space="preserve"> u Zamawiającego, wejdzie</w:t>
      </w:r>
      <w:r w:rsidR="001D5530" w:rsidRPr="00325885">
        <w:rPr>
          <w:rFonts w:ascii="Times New Roman" w:eastAsia="Calibri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eastAsia="Calibri" w:hAnsi="Times New Roman" w:cs="Times New Roman"/>
          <w:sz w:val="24"/>
          <w:szCs w:val="24"/>
        </w:rPr>
        <w:t>posiadanie informacji/danych (</w:t>
      </w:r>
      <w:r w:rsidR="001D5530" w:rsidRPr="00325885">
        <w:rPr>
          <w:rFonts w:ascii="Times New Roman" w:eastAsia="Calibri" w:hAnsi="Times New Roman" w:cs="Times New Roman"/>
          <w:sz w:val="24"/>
          <w:szCs w:val="24"/>
        </w:rPr>
        <w:t>w  </w:t>
      </w:r>
      <w:r w:rsidRPr="00325885">
        <w:rPr>
          <w:rFonts w:ascii="Times New Roman" w:eastAsia="Calibri" w:hAnsi="Times New Roman" w:cs="Times New Roman"/>
          <w:sz w:val="24"/>
          <w:szCs w:val="24"/>
        </w:rPr>
        <w:t>szczególności danych osobowych) nie ujawni stronom trzecim, ich źródła, zarówno</w:t>
      </w:r>
      <w:r w:rsidR="001D5530" w:rsidRPr="00325885">
        <w:rPr>
          <w:rFonts w:ascii="Times New Roman" w:eastAsia="Calibri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eastAsia="Calibri" w:hAnsi="Times New Roman" w:cs="Times New Roman"/>
          <w:sz w:val="24"/>
          <w:szCs w:val="24"/>
        </w:rPr>
        <w:t>całości, jak i</w:t>
      </w:r>
      <w:r w:rsidR="001D5530" w:rsidRPr="00325885">
        <w:rPr>
          <w:rFonts w:ascii="Times New Roman" w:eastAsia="Calibri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eastAsia="Calibri" w:hAnsi="Times New Roman" w:cs="Times New Roman"/>
          <w:sz w:val="24"/>
          <w:szCs w:val="24"/>
        </w:rPr>
        <w:t>części, a także nie sporządzi kopii, ani</w:t>
      </w:r>
      <w:r w:rsidR="001D5530" w:rsidRPr="00325885">
        <w:rPr>
          <w:rFonts w:ascii="Times New Roman" w:eastAsia="Calibri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eastAsia="Calibri" w:hAnsi="Times New Roman" w:cs="Times New Roman"/>
          <w:sz w:val="24"/>
          <w:szCs w:val="24"/>
        </w:rPr>
        <w:t>jakikolwiek inny sposób informacji tych</w:t>
      </w:r>
      <w:r w:rsidR="00571C3C" w:rsidRPr="00325885">
        <w:rPr>
          <w:rFonts w:ascii="Times New Roman" w:eastAsia="Calibri" w:hAnsi="Times New Roman" w:cs="Times New Roman"/>
          <w:sz w:val="24"/>
          <w:szCs w:val="24"/>
        </w:rPr>
        <w:t xml:space="preserve"> i danych osobowych nie powieli;</w:t>
      </w:r>
    </w:p>
    <w:p w14:paraId="1A95D57E" w14:textId="476CD767" w:rsidR="004F7FF3" w:rsidRPr="00325885" w:rsidRDefault="004F7FF3" w:rsidP="00A35186">
      <w:pPr>
        <w:pStyle w:val="Akapitzlist"/>
        <w:numPr>
          <w:ilvl w:val="0"/>
          <w:numId w:val="6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zachowania</w:t>
      </w:r>
      <w:r w:rsidR="001D5530" w:rsidRPr="00325885">
        <w:rPr>
          <w:rFonts w:ascii="Times New Roman" w:eastAsia="Calibri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eastAsia="Calibri" w:hAnsi="Times New Roman" w:cs="Times New Roman"/>
          <w:sz w:val="24"/>
          <w:szCs w:val="24"/>
        </w:rPr>
        <w:t xml:space="preserve">tajemnicy sposobów </w:t>
      </w:r>
      <w:r w:rsidR="00571C3C" w:rsidRPr="00325885">
        <w:rPr>
          <w:rFonts w:ascii="Times New Roman" w:eastAsia="Calibri" w:hAnsi="Times New Roman" w:cs="Times New Roman"/>
          <w:sz w:val="24"/>
          <w:szCs w:val="24"/>
        </w:rPr>
        <w:t>zabezpieczenia danych osobowych;</w:t>
      </w:r>
    </w:p>
    <w:p w14:paraId="66F91AE9" w14:textId="4B186A6A" w:rsidR="00DC58BC" w:rsidRPr="00325885" w:rsidRDefault="004F7FF3" w:rsidP="007610D4">
      <w:pPr>
        <w:pStyle w:val="Akapitzlist"/>
        <w:numPr>
          <w:ilvl w:val="0"/>
          <w:numId w:val="6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podejmowania wszelkich kroków i działań</w:t>
      </w:r>
      <w:r w:rsidR="001D5530" w:rsidRPr="00325885">
        <w:rPr>
          <w:rFonts w:ascii="Times New Roman" w:eastAsia="Calibri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eastAsia="Calibri" w:hAnsi="Times New Roman" w:cs="Times New Roman"/>
          <w:sz w:val="24"/>
          <w:szCs w:val="24"/>
        </w:rPr>
        <w:t>celu zapewnienia, że</w:t>
      </w:r>
      <w:r w:rsidR="001D5530" w:rsidRPr="00325885">
        <w:rPr>
          <w:rFonts w:ascii="Times New Roman" w:eastAsia="Calibri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eastAsia="Calibri" w:hAnsi="Times New Roman" w:cs="Times New Roman"/>
          <w:sz w:val="24"/>
          <w:szCs w:val="24"/>
        </w:rPr>
        <w:t>sytuacji gdy podczas wykonywania przedmiotu umowy u Zamawiającego, personel Wykonawcy wejdzie</w:t>
      </w:r>
      <w:r w:rsidR="001D5530" w:rsidRPr="00325885">
        <w:rPr>
          <w:rFonts w:ascii="Times New Roman" w:eastAsia="Calibri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eastAsia="Calibri" w:hAnsi="Times New Roman" w:cs="Times New Roman"/>
          <w:sz w:val="24"/>
          <w:szCs w:val="24"/>
        </w:rPr>
        <w:t>posiadanie informacji/danych (w szczególności danych osobowych),</w:t>
      </w:r>
      <w:r w:rsidR="00DC58BC" w:rsidRPr="003258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eastAsia="Calibri" w:hAnsi="Times New Roman" w:cs="Times New Roman"/>
          <w:sz w:val="24"/>
          <w:szCs w:val="24"/>
        </w:rPr>
        <w:t xml:space="preserve">dokumentów bądź </w:t>
      </w:r>
      <w:r w:rsidR="00DC58BC" w:rsidRPr="00325885">
        <w:rPr>
          <w:rFonts w:ascii="Times New Roman" w:eastAsia="Calibri" w:hAnsi="Times New Roman" w:cs="Times New Roman"/>
          <w:sz w:val="24"/>
          <w:szCs w:val="24"/>
        </w:rPr>
        <w:t>innych nośników z informacjami/danymi w odpowiedni sposób</w:t>
      </w:r>
      <w:r w:rsidR="00D11F85" w:rsidRPr="00325885">
        <w:rPr>
          <w:rFonts w:ascii="Times New Roman" w:eastAsia="Calibri" w:hAnsi="Times New Roman" w:cs="Times New Roman"/>
          <w:sz w:val="24"/>
          <w:szCs w:val="24"/>
        </w:rPr>
        <w:br/>
      </w:r>
      <w:r w:rsidR="00DC58BC" w:rsidRPr="00325885">
        <w:rPr>
          <w:rFonts w:ascii="Times New Roman" w:eastAsia="Calibri" w:hAnsi="Times New Roman" w:cs="Times New Roman"/>
          <w:sz w:val="24"/>
          <w:szCs w:val="24"/>
        </w:rPr>
        <w:t xml:space="preserve"> je zabezpieczyć i niezwłocznie powiadomi (przekaże) zabezpieczone informacje/dane, dokumenty bądź nośniki, przełożonemu bądź Inspektorowi Ochrony Danych Zamawiającego;</w:t>
      </w:r>
    </w:p>
    <w:p w14:paraId="0A8FE3A4" w14:textId="573C2D95" w:rsidR="00DC58BC" w:rsidRPr="00325885" w:rsidRDefault="00DC58BC" w:rsidP="007610D4">
      <w:pPr>
        <w:pStyle w:val="Akapitzlist"/>
        <w:numPr>
          <w:ilvl w:val="0"/>
          <w:numId w:val="6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zgłaszaniem sytuacji (incydentów) naruszenia zasad ochrony danych osobowych Inspektorowi Ochrony Danych Zamawiającego;</w:t>
      </w:r>
    </w:p>
    <w:p w14:paraId="3AAD9727" w14:textId="6A2A2976" w:rsidR="00DC58BC" w:rsidRPr="00325885" w:rsidRDefault="00DC58BC" w:rsidP="007610D4">
      <w:pPr>
        <w:pStyle w:val="Akapitzlist"/>
        <w:numPr>
          <w:ilvl w:val="0"/>
          <w:numId w:val="6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zapoznania personelu Wykonawcy z przepisami dotyczącymi ochrony danych osobowych, w szczególności ogólnego Rozporządzenia o ochronie danych UE z dnia 27 kwietnia 2016 r.</w:t>
      </w:r>
    </w:p>
    <w:p w14:paraId="6E525049" w14:textId="4D7A6F9D" w:rsidR="004F7FF3" w:rsidRPr="00325885" w:rsidRDefault="00DC58BC" w:rsidP="00DC58BC">
      <w:pPr>
        <w:pStyle w:val="Akapitzlist"/>
        <w:numPr>
          <w:ilvl w:val="0"/>
          <w:numId w:val="68"/>
        </w:numPr>
        <w:spacing w:after="0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Wykonawca przyjmuje do wiadomości, iż postępowanie sprzeczne ze zobowiązaniami wskazanymi w </w:t>
      </w:r>
      <w:r w:rsidR="004F7FF3" w:rsidRPr="00325885">
        <w:rPr>
          <w:rFonts w:ascii="Times New Roman" w:eastAsia="Calibri" w:hAnsi="Times New Roman" w:cs="Times New Roman"/>
          <w:sz w:val="24"/>
          <w:szCs w:val="24"/>
        </w:rPr>
        <w:t>ust. 1 niniejszego paragrafu może być uznane przez Zamawiającego</w:t>
      </w:r>
      <w:r w:rsidR="00D11F85" w:rsidRPr="00325885">
        <w:rPr>
          <w:rFonts w:ascii="Times New Roman" w:eastAsia="Calibri" w:hAnsi="Times New Roman" w:cs="Times New Roman"/>
          <w:sz w:val="24"/>
          <w:szCs w:val="24"/>
        </w:rPr>
        <w:br/>
      </w:r>
      <w:r w:rsidR="004F7FF3" w:rsidRPr="00325885">
        <w:rPr>
          <w:rFonts w:ascii="Times New Roman" w:eastAsia="Calibri" w:hAnsi="Times New Roman" w:cs="Times New Roman"/>
          <w:sz w:val="24"/>
          <w:szCs w:val="24"/>
        </w:rPr>
        <w:t xml:space="preserve"> za naruszenie przepisów Rozporządzenia Parlamentu Europejskiego i Rady (UE) 2016/</w:t>
      </w:r>
      <w:r w:rsidR="008949FF" w:rsidRPr="00325885">
        <w:rPr>
          <w:rFonts w:ascii="Times New Roman" w:eastAsia="Calibri" w:hAnsi="Times New Roman" w:cs="Times New Roman"/>
          <w:sz w:val="24"/>
          <w:szCs w:val="24"/>
        </w:rPr>
        <w:t>679 z dnia 27 kwietnia 2016 r.,</w:t>
      </w:r>
      <w:r w:rsidR="0060595B" w:rsidRPr="003258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7FF3" w:rsidRPr="00325885">
        <w:rPr>
          <w:rFonts w:ascii="Times New Roman" w:eastAsia="Calibri" w:hAnsi="Times New Roman" w:cs="Times New Roman"/>
          <w:sz w:val="24"/>
          <w:szCs w:val="24"/>
        </w:rPr>
        <w:t>w sprawie ochrony osób fizycznych</w:t>
      </w:r>
      <w:r w:rsidR="001D5530" w:rsidRPr="00325885">
        <w:rPr>
          <w:rFonts w:ascii="Times New Roman" w:eastAsia="Calibri" w:hAnsi="Times New Roman" w:cs="Times New Roman"/>
          <w:sz w:val="24"/>
          <w:szCs w:val="24"/>
        </w:rPr>
        <w:t xml:space="preserve"> w  </w:t>
      </w:r>
      <w:r w:rsidR="004F7FF3" w:rsidRPr="00325885">
        <w:rPr>
          <w:rFonts w:ascii="Times New Roman" w:eastAsia="Calibri" w:hAnsi="Times New Roman" w:cs="Times New Roman"/>
          <w:sz w:val="24"/>
          <w:szCs w:val="24"/>
        </w:rPr>
        <w:t>związku</w:t>
      </w:r>
      <w:r w:rsidR="00D11F85" w:rsidRPr="00325885">
        <w:rPr>
          <w:rFonts w:ascii="Times New Roman" w:eastAsia="Calibri" w:hAnsi="Times New Roman" w:cs="Times New Roman"/>
          <w:sz w:val="24"/>
          <w:szCs w:val="24"/>
        </w:rPr>
        <w:br/>
      </w:r>
      <w:r w:rsidR="004F7FF3" w:rsidRPr="00325885">
        <w:rPr>
          <w:rFonts w:ascii="Times New Roman" w:eastAsia="Calibri" w:hAnsi="Times New Roman" w:cs="Times New Roman"/>
          <w:sz w:val="24"/>
          <w:szCs w:val="24"/>
        </w:rPr>
        <w:t xml:space="preserve"> z przetwarzaniem danych osobowych i</w:t>
      </w:r>
      <w:r w:rsidR="001D5530" w:rsidRPr="00325885">
        <w:rPr>
          <w:rFonts w:ascii="Times New Roman" w:eastAsia="Calibri" w:hAnsi="Times New Roman" w:cs="Times New Roman"/>
          <w:sz w:val="24"/>
          <w:szCs w:val="24"/>
        </w:rPr>
        <w:t xml:space="preserve"> w  </w:t>
      </w:r>
      <w:r w:rsidR="004F7FF3" w:rsidRPr="00325885">
        <w:rPr>
          <w:rFonts w:ascii="Times New Roman" w:eastAsia="Calibri" w:hAnsi="Times New Roman" w:cs="Times New Roman"/>
          <w:sz w:val="24"/>
          <w:szCs w:val="24"/>
        </w:rPr>
        <w:t xml:space="preserve">sprawie swobodnego przepływu takich danych oraz uchylenia dyrektywy </w:t>
      </w:r>
      <w:r w:rsidR="008949FF" w:rsidRPr="00325885">
        <w:rPr>
          <w:rFonts w:ascii="Times New Roman" w:eastAsia="Calibri" w:hAnsi="Times New Roman" w:cs="Times New Roman"/>
          <w:sz w:val="24"/>
          <w:szCs w:val="24"/>
        </w:rPr>
        <w:t>95/46/WE (ogólne rozporządzenie</w:t>
      </w:r>
      <w:r w:rsidR="0060595B" w:rsidRPr="003258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7FF3" w:rsidRPr="00325885">
        <w:rPr>
          <w:rFonts w:ascii="Times New Roman" w:eastAsia="Calibri" w:hAnsi="Times New Roman" w:cs="Times New Roman"/>
          <w:sz w:val="24"/>
          <w:szCs w:val="24"/>
        </w:rPr>
        <w:t>o ochronie danych) (Dziennik Urzędowy Unii Europejskiej z dnia 14 maja 2016 r. L 119/1).</w:t>
      </w:r>
    </w:p>
    <w:p w14:paraId="66DEF388" w14:textId="77777777" w:rsidR="003D3EC3" w:rsidRPr="00325885" w:rsidRDefault="003D3EC3" w:rsidP="0068242A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</w:p>
    <w:p w14:paraId="1231A1B8" w14:textId="77777777" w:rsidR="004F7FF3" w:rsidRPr="00325885" w:rsidRDefault="004F7FF3" w:rsidP="00AC0E4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lastRenderedPageBreak/>
        <w:t>Roz</w:t>
      </w:r>
      <w:r w:rsidR="003D3EC3" w:rsidRPr="00325885">
        <w:rPr>
          <w:rFonts w:ascii="Times New Roman" w:hAnsi="Times New Roman" w:cs="Times New Roman"/>
          <w:sz w:val="24"/>
          <w:szCs w:val="24"/>
          <w:u w:val="single"/>
        </w:rPr>
        <w:t>dział 16. Postanowienia końcowe</w:t>
      </w:r>
    </w:p>
    <w:p w14:paraId="1515C63F" w14:textId="1507089B" w:rsidR="004F7FF3" w:rsidRPr="00325885" w:rsidRDefault="00061FDA" w:rsidP="00AC0E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21</w:t>
      </w:r>
    </w:p>
    <w:p w14:paraId="7F630D6A" w14:textId="77777777" w:rsidR="004F7FF3" w:rsidRPr="00325885" w:rsidRDefault="004F7FF3" w:rsidP="00A35186">
      <w:pPr>
        <w:pStyle w:val="Akapitzlist"/>
        <w:numPr>
          <w:ilvl w:val="0"/>
          <w:numId w:val="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Każde zawiadomienie lub inne pismo wysłane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 xml:space="preserve">związku z realizacją niniejszej umowy, uznaje się za właściwie doręczone odpowiednio </w:t>
      </w:r>
      <w:r w:rsidR="0068242A" w:rsidRPr="00325885">
        <w:rPr>
          <w:rFonts w:ascii="Times New Roman" w:hAnsi="Times New Roman" w:cs="Times New Roman"/>
          <w:sz w:val="24"/>
          <w:szCs w:val="24"/>
        </w:rPr>
        <w:t>-</w:t>
      </w:r>
      <w:r w:rsidRPr="00325885">
        <w:rPr>
          <w:rFonts w:ascii="Times New Roman" w:hAnsi="Times New Roman" w:cs="Times New Roman"/>
          <w:sz w:val="24"/>
          <w:szCs w:val="24"/>
        </w:rPr>
        <w:t xml:space="preserve"> Zamawiającemu lub Wykonawcy, jeżeli:</w:t>
      </w:r>
    </w:p>
    <w:p w14:paraId="160693FF" w14:textId="77777777" w:rsidR="004F7FF3" w:rsidRPr="00325885" w:rsidRDefault="004F7FF3" w:rsidP="00A35186">
      <w:pPr>
        <w:pStyle w:val="Akapitzlist"/>
        <w:numPr>
          <w:ilvl w:val="0"/>
          <w:numId w:val="7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zostanie wysłane listem poleconym za zwrotnym potwierdzeniem odbioru lub przez firmę kurierską na adres podany we wstępie umowy lub</w:t>
      </w:r>
    </w:p>
    <w:p w14:paraId="1568541D" w14:textId="3508B8F5" w:rsidR="004F7FF3" w:rsidRPr="00325885" w:rsidRDefault="004F7FF3" w:rsidP="00A35186">
      <w:pPr>
        <w:pStyle w:val="Akapitzlist"/>
        <w:numPr>
          <w:ilvl w:val="0"/>
          <w:numId w:val="7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zostanie doręczone osobiście za potwierdzeniem odbioru do sekretariatu Wykonawcy lub k</w:t>
      </w:r>
      <w:r w:rsidR="005335F6" w:rsidRPr="00325885">
        <w:rPr>
          <w:rFonts w:ascii="Times New Roman" w:hAnsi="Times New Roman" w:cs="Times New Roman"/>
          <w:sz w:val="24"/>
          <w:szCs w:val="24"/>
        </w:rPr>
        <w:t>ancelarii ogólnej Zamawiającego;</w:t>
      </w:r>
    </w:p>
    <w:p w14:paraId="5E6F9208" w14:textId="2F9F5F39" w:rsidR="004F7FF3" w:rsidRPr="00325885" w:rsidRDefault="004F7FF3" w:rsidP="00A35186">
      <w:pPr>
        <w:pStyle w:val="Akapitzlist"/>
        <w:numPr>
          <w:ilvl w:val="0"/>
          <w:numId w:val="7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zostanie wysłane pocztą elektroniczną na adres Wykonawcy: ……………, na adres Zamawiającego: wtiz.osssg@strazgraniczna.pl</w:t>
      </w:r>
      <w:r w:rsidR="005335F6" w:rsidRPr="00325885">
        <w:rPr>
          <w:rFonts w:ascii="Times New Roman" w:hAnsi="Times New Roman" w:cs="Times New Roman"/>
          <w:sz w:val="24"/>
          <w:szCs w:val="24"/>
        </w:rPr>
        <w:t>;</w:t>
      </w:r>
    </w:p>
    <w:p w14:paraId="79423144" w14:textId="28897309" w:rsidR="004F7FF3" w:rsidRPr="00325885" w:rsidRDefault="004F7FF3" w:rsidP="00A35186">
      <w:pPr>
        <w:pStyle w:val="Akapitzlist"/>
        <w:numPr>
          <w:ilvl w:val="0"/>
          <w:numId w:val="7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ma obowiązek natychmiastowego potwierdzenia przyjęcia emaila (korespondencji e-mailowej), pocztą elektroniczną na adres Zamawiająceg</w:t>
      </w:r>
      <w:r w:rsidR="00C75F17" w:rsidRPr="00325885">
        <w:rPr>
          <w:rFonts w:ascii="Times New Roman" w:hAnsi="Times New Roman" w:cs="Times New Roman"/>
          <w:sz w:val="24"/>
          <w:szCs w:val="24"/>
        </w:rPr>
        <w:t xml:space="preserve">o: </w:t>
      </w:r>
      <w:hyperlink r:id="rId10" w:history="1">
        <w:r w:rsidR="00C75F17" w:rsidRPr="0032588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wtiz.osssg@strazgraniczna.pl</w:t>
        </w:r>
      </w:hyperlink>
      <w:r w:rsidR="00C75F17" w:rsidRPr="00325885">
        <w:rPr>
          <w:rFonts w:ascii="Times New Roman" w:hAnsi="Times New Roman" w:cs="Times New Roman"/>
          <w:sz w:val="24"/>
          <w:szCs w:val="24"/>
        </w:rPr>
        <w:t xml:space="preserve">, </w:t>
      </w:r>
      <w:r w:rsidRPr="00325885">
        <w:rPr>
          <w:rFonts w:ascii="Times New Roman" w:hAnsi="Times New Roman" w:cs="Times New Roman"/>
          <w:sz w:val="24"/>
          <w:szCs w:val="24"/>
        </w:rPr>
        <w:t>Zamawiający ma obowiązek natychmiastowego potwierdzenia przyjęcia emaila (korespondencji e-mailowej), pocztą elektroniczną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 xml:space="preserve"> na adres Wykonawcy: ………………… Zmiana adresów poczty elektronicznej następować będzie poprzez pisemne oświadczenie Strony umowy, potwierdzone przyjęciem do wiadomości przez drugą Stronę umowy i nie wymaga aneksu do umowy. </w:t>
      </w:r>
      <w:r w:rsidRPr="00325885">
        <w:rPr>
          <w:rFonts w:ascii="Times New Roman" w:hAnsi="Times New Roman" w:cs="Times New Roman"/>
          <w:sz w:val="24"/>
          <w:szCs w:val="24"/>
        </w:rPr>
        <w:br/>
        <w:t>W przypadku braku powiadomienia o zmianie adresu lub nr faksu zgłoszenie dokonane na ostatni znany adres uważa się za dokonane skutecznie.</w:t>
      </w:r>
    </w:p>
    <w:p w14:paraId="7B690146" w14:textId="77777777" w:rsidR="004F7FF3" w:rsidRPr="00325885" w:rsidRDefault="004F7FF3" w:rsidP="00A35186">
      <w:pPr>
        <w:pStyle w:val="Akapitzlist"/>
        <w:numPr>
          <w:ilvl w:val="0"/>
          <w:numId w:val="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przypadku zmiany adresu siedziby Wykonawcy lub Zamawiającego Strony zobowiązane są wzajemnie o tym fakcie poinformować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trybie przewidzianym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ust. 1.</w:t>
      </w:r>
    </w:p>
    <w:p w14:paraId="0662D923" w14:textId="77777777" w:rsidR="0020478E" w:rsidRPr="00325885" w:rsidRDefault="0020478E" w:rsidP="00AC0E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30CD30" w14:textId="7521E2EC" w:rsidR="004F7FF3" w:rsidRPr="00325885" w:rsidRDefault="009E6948" w:rsidP="00AC0E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2</w:t>
      </w:r>
      <w:r w:rsidR="00061FDA" w:rsidRPr="00325885">
        <w:rPr>
          <w:rFonts w:ascii="Times New Roman" w:hAnsi="Times New Roman" w:cs="Times New Roman"/>
          <w:sz w:val="24"/>
          <w:szCs w:val="24"/>
        </w:rPr>
        <w:t>2</w:t>
      </w:r>
    </w:p>
    <w:p w14:paraId="003C6A21" w14:textId="52FEF75E" w:rsidR="004F7FF3" w:rsidRPr="00325885" w:rsidRDefault="004F7FF3" w:rsidP="00A35186">
      <w:pPr>
        <w:pStyle w:val="Akapitzlist"/>
        <w:numPr>
          <w:ilvl w:val="0"/>
          <w:numId w:val="7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Ewentualne spory powstałe na tle realizacji niniejszej umowy będzie rozstrzygał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 xml:space="preserve"> Sąd właściwy dla siedziby Zamawiającego.</w:t>
      </w:r>
    </w:p>
    <w:p w14:paraId="28C0369A" w14:textId="07C7CF99" w:rsidR="004F7FF3" w:rsidRPr="00325885" w:rsidRDefault="004F7FF3" w:rsidP="00A35186">
      <w:pPr>
        <w:pStyle w:val="Akapitzlist"/>
        <w:numPr>
          <w:ilvl w:val="0"/>
          <w:numId w:val="7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sprawach nieuregulowanych niniejszą umową sto</w:t>
      </w:r>
      <w:r w:rsidR="00BD744A" w:rsidRPr="00325885">
        <w:rPr>
          <w:rFonts w:ascii="Times New Roman" w:hAnsi="Times New Roman" w:cs="Times New Roman"/>
          <w:sz w:val="24"/>
          <w:szCs w:val="24"/>
        </w:rPr>
        <w:t xml:space="preserve">suje się przepisy k.c., k.p.c. </w:t>
      </w:r>
      <w:r w:rsidRPr="00325885">
        <w:rPr>
          <w:rFonts w:ascii="Times New Roman" w:hAnsi="Times New Roman" w:cs="Times New Roman"/>
          <w:sz w:val="24"/>
          <w:szCs w:val="24"/>
        </w:rPr>
        <w:t>oraz Prawo budowlane.</w:t>
      </w:r>
    </w:p>
    <w:p w14:paraId="70FB77C7" w14:textId="5271D91F" w:rsidR="004F7FF3" w:rsidRPr="00325885" w:rsidRDefault="004F7FF3" w:rsidP="00A35186">
      <w:pPr>
        <w:pStyle w:val="Akapitzlist"/>
        <w:numPr>
          <w:ilvl w:val="0"/>
          <w:numId w:val="7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przypadku zawarcia umowy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formie pisemnej, umowę niniejszą sporządza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 xml:space="preserve"> się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trzech jednobrzmiących egzemplarzach, jeden dla Wykonawcy i dwa dla Zamawiającego (zapis niniejszego ustępu nie dotyczy umowy zawartej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formie elektronicznej).</w:t>
      </w:r>
    </w:p>
    <w:p w14:paraId="7A2F009B" w14:textId="77777777" w:rsidR="004F7FF3" w:rsidRPr="00325885" w:rsidRDefault="004F7FF3" w:rsidP="00AC0E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372920" w14:textId="5DBF575A" w:rsidR="004F7FF3" w:rsidRPr="00325885" w:rsidRDefault="004F7FF3" w:rsidP="00AC0E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</w:t>
      </w:r>
      <w:r w:rsidR="00061FDA" w:rsidRPr="00325885">
        <w:rPr>
          <w:rFonts w:ascii="Times New Roman" w:eastAsia="Calibri" w:hAnsi="Times New Roman" w:cs="Times New Roman"/>
          <w:sz w:val="24"/>
          <w:szCs w:val="24"/>
        </w:rPr>
        <w:t xml:space="preserve"> 23</w:t>
      </w:r>
    </w:p>
    <w:p w14:paraId="7731A356" w14:textId="77777777" w:rsidR="004F7FF3" w:rsidRPr="00325885" w:rsidRDefault="004F7FF3" w:rsidP="00481DA0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Integralną część niniejszej umowy stanowią następujące załączniki:</w:t>
      </w:r>
    </w:p>
    <w:p w14:paraId="46541E0A" w14:textId="77777777" w:rsidR="004F7FF3" w:rsidRPr="00325885" w:rsidRDefault="004F7FF3" w:rsidP="00A35186">
      <w:pPr>
        <w:pStyle w:val="Akapitzlist"/>
        <w:numPr>
          <w:ilvl w:val="0"/>
          <w:numId w:val="7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Opis Przedmiotu zamówienia wraz z załącznikami.</w:t>
      </w:r>
    </w:p>
    <w:p w14:paraId="241152F5" w14:textId="77777777" w:rsidR="004F7FF3" w:rsidRPr="00325885" w:rsidRDefault="004F7FF3" w:rsidP="00A35186">
      <w:pPr>
        <w:pStyle w:val="Akapitzlist"/>
        <w:numPr>
          <w:ilvl w:val="0"/>
          <w:numId w:val="7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Formularz oferto</w:t>
      </w:r>
      <w:r w:rsidR="003332B4" w:rsidRPr="00325885">
        <w:rPr>
          <w:rFonts w:ascii="Times New Roman" w:hAnsi="Times New Roman" w:cs="Times New Roman"/>
          <w:sz w:val="24"/>
          <w:szCs w:val="24"/>
        </w:rPr>
        <w:t>wy Wykonawcy.</w:t>
      </w:r>
    </w:p>
    <w:p w14:paraId="47A83501" w14:textId="6DF63869" w:rsidR="00FD1A8B" w:rsidRPr="00325885" w:rsidRDefault="00FD1A8B" w:rsidP="00261533">
      <w:pPr>
        <w:pStyle w:val="Akapitzlist"/>
        <w:numPr>
          <w:ilvl w:val="0"/>
          <w:numId w:val="7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Kosztorys </w:t>
      </w:r>
      <w:r w:rsidR="003F5A37" w:rsidRPr="00325885">
        <w:rPr>
          <w:rFonts w:ascii="Times New Roman" w:hAnsi="Times New Roman" w:cs="Times New Roman"/>
          <w:sz w:val="24"/>
          <w:szCs w:val="24"/>
        </w:rPr>
        <w:t>Wykonawcy sporządzony metodą uproszczoną.</w:t>
      </w:r>
      <w:r w:rsidR="00261533" w:rsidRPr="003258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064374" w14:textId="77777777" w:rsidR="004F7FF3" w:rsidRPr="00325885" w:rsidRDefault="004F7FF3" w:rsidP="00A35186">
      <w:pPr>
        <w:pStyle w:val="Akapitzlist"/>
        <w:numPr>
          <w:ilvl w:val="0"/>
          <w:numId w:val="7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Wzór oświadczenia podwykonawcy.</w:t>
      </w:r>
    </w:p>
    <w:p w14:paraId="5A5675AE" w14:textId="77777777" w:rsidR="004F7FF3" w:rsidRPr="00325885" w:rsidRDefault="004F7FF3" w:rsidP="00AC0E4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A87B3" w14:textId="5428A7FB" w:rsidR="00EE3767" w:rsidRPr="00325885" w:rsidRDefault="00EE3767" w:rsidP="003817A4">
      <w:pPr>
        <w:tabs>
          <w:tab w:val="left" w:pos="5848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  <w:sectPr w:rsidR="00EE3767" w:rsidRPr="00325885" w:rsidSect="00EE3767">
          <w:footerReference w:type="default" r:id="rId11"/>
          <w:headerReference w:type="first" r:id="rId12"/>
          <w:type w:val="continuous"/>
          <w:pgSz w:w="11906" w:h="16838"/>
          <w:pgMar w:top="851" w:right="1418" w:bottom="851" w:left="1418" w:header="709" w:footer="210" w:gutter="0"/>
          <w:cols w:space="708"/>
          <w:docGrid w:linePitch="299"/>
        </w:sectPr>
      </w:pPr>
      <w:r w:rsidRPr="00325885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32588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17A4" w:rsidRPr="00325885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p w14:paraId="3A0621FA" w14:textId="0212FCEF" w:rsidR="00F54969" w:rsidRPr="00325885" w:rsidRDefault="00F54969" w:rsidP="00480058">
      <w:pPr>
        <w:spacing w:after="0"/>
        <w:rPr>
          <w:rFonts w:ascii="Times New Roman" w:hAnsi="Times New Roman" w:cs="Times New Roman"/>
          <w:sz w:val="24"/>
          <w:szCs w:val="24"/>
        </w:rPr>
        <w:sectPr w:rsidR="00F54969" w:rsidRPr="00325885" w:rsidSect="00F54969">
          <w:type w:val="continuous"/>
          <w:pgSz w:w="11906" w:h="16838"/>
          <w:pgMar w:top="851" w:right="1418" w:bottom="851" w:left="1418" w:header="709" w:footer="210" w:gutter="0"/>
          <w:cols w:num="2" w:space="708"/>
          <w:docGrid w:linePitch="299"/>
        </w:sectPr>
      </w:pPr>
    </w:p>
    <w:p w14:paraId="151B3EBE" w14:textId="38B6DA6C" w:rsidR="00F65990" w:rsidRPr="00325885" w:rsidRDefault="00F65990" w:rsidP="00AC0E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E643FD" w14:textId="1F44EE59" w:rsidR="00DF5BCE" w:rsidRPr="00325885" w:rsidRDefault="00DF5BCE">
      <w:pPr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br w:type="page"/>
      </w:r>
    </w:p>
    <w:p w14:paraId="32787D7D" w14:textId="2BC1D4DC" w:rsidR="00DF5BCE" w:rsidRPr="00325885" w:rsidRDefault="00DF5BCE" w:rsidP="00DF5B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lastRenderedPageBreak/>
        <w:t>Załącznik do umowy nr …………</w:t>
      </w:r>
    </w:p>
    <w:p w14:paraId="10B90635" w14:textId="02C0AE30" w:rsidR="00DF5BCE" w:rsidRPr="00325885" w:rsidRDefault="00DF5BCE" w:rsidP="00AC0E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D491EC" w14:textId="77777777" w:rsidR="00DF5BCE" w:rsidRPr="00325885" w:rsidRDefault="00DF5BCE" w:rsidP="00DF5B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4A5706" w14:textId="62E2D364" w:rsidR="00DF5BCE" w:rsidRPr="00325885" w:rsidRDefault="00DF5BCE" w:rsidP="00DF5B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885">
        <w:rPr>
          <w:rFonts w:ascii="Times New Roman" w:hAnsi="Times New Roman" w:cs="Times New Roman"/>
          <w:b/>
          <w:sz w:val="24"/>
          <w:szCs w:val="24"/>
        </w:rPr>
        <w:t>OŚWIADCZENIE PODWYKONAWCY</w:t>
      </w:r>
    </w:p>
    <w:p w14:paraId="6B1A56A6" w14:textId="4EE83CCA" w:rsidR="00DF5BCE" w:rsidRPr="00325885" w:rsidRDefault="00DF5BCE" w:rsidP="00DF5B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70EB39" w14:textId="77777777" w:rsidR="00DF5BCE" w:rsidRPr="00325885" w:rsidRDefault="00DF5BCE" w:rsidP="00DF5B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BC1A1D" w14:textId="77777777" w:rsidR="00DF5BCE" w:rsidRPr="00325885" w:rsidRDefault="00DF5BCE" w:rsidP="00DF5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związku z wystawieniem przez Wykonawcę faktury nr ……………….......................... z dnia</w:t>
      </w:r>
    </w:p>
    <w:p w14:paraId="72D3A032" w14:textId="3F556DE8" w:rsidR="00DF5BCE" w:rsidRPr="00325885" w:rsidRDefault="00DF5BCE" w:rsidP="00DF5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…………...... oświadczam, iż  w zakresie robót wymienionych na fakturze wykonywałem jako </w:t>
      </w:r>
    </w:p>
    <w:p w14:paraId="4B66264C" w14:textId="0E46F413" w:rsidR="00DF5BCE" w:rsidRPr="00325885" w:rsidRDefault="00DF5BCE" w:rsidP="00DF5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Podwykonawca nw. roboty:</w:t>
      </w:r>
    </w:p>
    <w:p w14:paraId="530E3506" w14:textId="1F613D76" w:rsidR="00DF5BCE" w:rsidRPr="00325885" w:rsidRDefault="00DF5BCE" w:rsidP="00DF5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098E855E" w14:textId="77777777" w:rsidR="00DF5BCE" w:rsidRPr="00325885" w:rsidRDefault="00DF5BCE" w:rsidP="00DF5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0DB2F9E2" w14:textId="77777777" w:rsidR="00DF5BCE" w:rsidRPr="00325885" w:rsidRDefault="00DF5BCE" w:rsidP="00DF5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7AB075EB" w14:textId="6D9A066F" w:rsidR="00DF5BCE" w:rsidRPr="00325885" w:rsidRDefault="00DF5BCE" w:rsidP="00AC0E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5B8C9F" w14:textId="7048A60B" w:rsidR="00DF5BCE" w:rsidRPr="00325885" w:rsidRDefault="00DF5BCE" w:rsidP="00016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Zgodnie z zwartą umową </w:t>
      </w:r>
      <w:r w:rsidR="00353D85" w:rsidRPr="00325885">
        <w:rPr>
          <w:rFonts w:ascii="Times New Roman" w:hAnsi="Times New Roman" w:cs="Times New Roman"/>
          <w:sz w:val="24"/>
          <w:szCs w:val="24"/>
        </w:rPr>
        <w:t>o podwykonawstwo za ww. robot</w:t>
      </w:r>
      <w:r w:rsidR="00016518" w:rsidRPr="00325885">
        <w:rPr>
          <w:rFonts w:ascii="Times New Roman" w:hAnsi="Times New Roman" w:cs="Times New Roman"/>
          <w:sz w:val="24"/>
          <w:szCs w:val="24"/>
        </w:rPr>
        <w:t xml:space="preserve">y otrzymałem w dniu …………… </w:t>
      </w:r>
      <w:r w:rsidR="00353D85" w:rsidRPr="00325885">
        <w:rPr>
          <w:rFonts w:ascii="Times New Roman" w:hAnsi="Times New Roman" w:cs="Times New Roman"/>
          <w:sz w:val="24"/>
          <w:szCs w:val="24"/>
        </w:rPr>
        <w:t>wynagrodzenie w kwocie ………</w:t>
      </w:r>
      <w:r w:rsidR="00016518" w:rsidRPr="00325885">
        <w:rPr>
          <w:rFonts w:ascii="Times New Roman" w:hAnsi="Times New Roman" w:cs="Times New Roman"/>
          <w:sz w:val="24"/>
          <w:szCs w:val="24"/>
        </w:rPr>
        <w:t>…. zł brutto (słownie zł brutto…</w:t>
      </w:r>
      <w:r w:rsidR="00353D85" w:rsidRPr="00325885">
        <w:rPr>
          <w:rFonts w:ascii="Times New Roman" w:hAnsi="Times New Roman" w:cs="Times New Roman"/>
          <w:sz w:val="24"/>
          <w:szCs w:val="24"/>
        </w:rPr>
        <w:t>……………………………) i niniejszym</w:t>
      </w:r>
      <w:r w:rsidR="00A451AE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="00353D85" w:rsidRPr="00325885">
        <w:rPr>
          <w:rFonts w:ascii="Times New Roman" w:hAnsi="Times New Roman" w:cs="Times New Roman"/>
          <w:sz w:val="24"/>
          <w:szCs w:val="24"/>
        </w:rPr>
        <w:t xml:space="preserve">zrzekam się wszelkich roszczeń względem Wykonawcy lub Zamawiającego związanych z ww. wynagrodzeniem za roboty. </w:t>
      </w:r>
    </w:p>
    <w:p w14:paraId="5B058F0C" w14:textId="3C5F4948" w:rsidR="00353D85" w:rsidRPr="00325885" w:rsidRDefault="00353D85" w:rsidP="00016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8B118B" w14:textId="6FF8537B" w:rsidR="00353D85" w:rsidRPr="00325885" w:rsidRDefault="00016518" w:rsidP="00016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…………….., dnia. </w:t>
      </w:r>
      <w:r w:rsidR="008C2BFF" w:rsidRPr="00325885">
        <w:rPr>
          <w:rFonts w:ascii="Times New Roman" w:hAnsi="Times New Roman" w:cs="Times New Roman"/>
          <w:sz w:val="24"/>
          <w:szCs w:val="24"/>
        </w:rPr>
        <w:t>................</w:t>
      </w:r>
      <w:r w:rsidR="00353D85" w:rsidRPr="0032588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25885">
        <w:rPr>
          <w:rFonts w:ascii="Times New Roman" w:hAnsi="Times New Roman" w:cs="Times New Roman"/>
          <w:sz w:val="24"/>
          <w:szCs w:val="24"/>
        </w:rPr>
        <w:t xml:space="preserve">                ........</w:t>
      </w:r>
      <w:r w:rsidR="00353D85" w:rsidRPr="00325885">
        <w:rPr>
          <w:rFonts w:ascii="Times New Roman" w:hAnsi="Times New Roman" w:cs="Times New Roman"/>
          <w:sz w:val="24"/>
          <w:szCs w:val="24"/>
        </w:rPr>
        <w:t>…………………</w:t>
      </w:r>
      <w:r w:rsidR="008C2BFF" w:rsidRPr="00325885">
        <w:rPr>
          <w:rFonts w:ascii="Times New Roman" w:hAnsi="Times New Roman" w:cs="Times New Roman"/>
          <w:sz w:val="24"/>
          <w:szCs w:val="24"/>
        </w:rPr>
        <w:t>……….</w:t>
      </w:r>
      <w:bookmarkStart w:id="0" w:name="_GoBack"/>
      <w:bookmarkEnd w:id="0"/>
    </w:p>
    <w:p w14:paraId="057912E0" w14:textId="447C4E92" w:rsidR="00353D85" w:rsidRPr="00325885" w:rsidRDefault="00353D85" w:rsidP="00016518">
      <w:pPr>
        <w:spacing w:after="0"/>
        <w:jc w:val="both"/>
        <w:rPr>
          <w:rFonts w:ascii="Times New Roman" w:hAnsi="Times New Roman" w:cs="Times New Roman"/>
          <w:sz w:val="12"/>
          <w:szCs w:val="24"/>
        </w:rPr>
      </w:pPr>
      <w:r w:rsidRPr="00325885">
        <w:rPr>
          <w:rFonts w:ascii="Times New Roman" w:hAnsi="Times New Roman" w:cs="Times New Roman"/>
          <w:sz w:val="12"/>
          <w:szCs w:val="24"/>
        </w:rPr>
        <w:t xml:space="preserve">             </w:t>
      </w:r>
      <w:r w:rsidR="008C2BFF" w:rsidRPr="00325885">
        <w:rPr>
          <w:rFonts w:ascii="Times New Roman" w:hAnsi="Times New Roman" w:cs="Times New Roman"/>
          <w:sz w:val="12"/>
          <w:szCs w:val="24"/>
        </w:rPr>
        <w:t>m</w:t>
      </w:r>
      <w:r w:rsidRPr="00325885">
        <w:rPr>
          <w:rFonts w:ascii="Times New Roman" w:hAnsi="Times New Roman" w:cs="Times New Roman"/>
          <w:sz w:val="12"/>
          <w:szCs w:val="24"/>
        </w:rPr>
        <w:t xml:space="preserve">iejscowość                                                                                                                                                                       </w:t>
      </w:r>
      <w:r w:rsidR="00016518" w:rsidRPr="00325885">
        <w:rPr>
          <w:rFonts w:ascii="Times New Roman" w:hAnsi="Times New Roman" w:cs="Times New Roman"/>
          <w:sz w:val="12"/>
          <w:szCs w:val="24"/>
        </w:rPr>
        <w:t xml:space="preserve">                 </w:t>
      </w:r>
      <w:r w:rsidRPr="00325885">
        <w:rPr>
          <w:rFonts w:ascii="Times New Roman" w:hAnsi="Times New Roman" w:cs="Times New Roman"/>
          <w:sz w:val="12"/>
          <w:szCs w:val="24"/>
        </w:rPr>
        <w:t xml:space="preserve">podpis osoby (osób) uprawnionej(-nych) </w:t>
      </w:r>
    </w:p>
    <w:p w14:paraId="52E309BD" w14:textId="24264A90" w:rsidR="00353D85" w:rsidRPr="00325885" w:rsidRDefault="00353D85" w:rsidP="00016518">
      <w:pPr>
        <w:spacing w:after="0"/>
        <w:jc w:val="both"/>
        <w:rPr>
          <w:rFonts w:ascii="Times New Roman" w:hAnsi="Times New Roman" w:cs="Times New Roman"/>
          <w:sz w:val="12"/>
          <w:szCs w:val="24"/>
        </w:rPr>
      </w:pPr>
      <w:r w:rsidRPr="00325885">
        <w:rPr>
          <w:rFonts w:ascii="Times New Roman" w:hAnsi="Times New Roman" w:cs="Times New Roman"/>
          <w:sz w:val="12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016518" w:rsidRPr="00325885">
        <w:rPr>
          <w:rFonts w:ascii="Times New Roman" w:hAnsi="Times New Roman" w:cs="Times New Roman"/>
          <w:sz w:val="12"/>
          <w:szCs w:val="24"/>
        </w:rPr>
        <w:t xml:space="preserve">               </w:t>
      </w:r>
      <w:r w:rsidR="008C2BFF" w:rsidRPr="00325885">
        <w:rPr>
          <w:rFonts w:ascii="Times New Roman" w:hAnsi="Times New Roman" w:cs="Times New Roman"/>
          <w:sz w:val="12"/>
          <w:szCs w:val="24"/>
        </w:rPr>
        <w:t xml:space="preserve"> </w:t>
      </w:r>
      <w:r w:rsidRPr="00325885">
        <w:rPr>
          <w:rFonts w:ascii="Times New Roman" w:hAnsi="Times New Roman" w:cs="Times New Roman"/>
          <w:sz w:val="12"/>
          <w:szCs w:val="24"/>
        </w:rPr>
        <w:t xml:space="preserve">do reprezentowania podwykonawcy </w:t>
      </w:r>
    </w:p>
    <w:sectPr w:rsidR="00353D85" w:rsidRPr="00325885" w:rsidSect="00EE3767">
      <w:type w:val="continuous"/>
      <w:pgSz w:w="11906" w:h="16838"/>
      <w:pgMar w:top="851" w:right="1418" w:bottom="851" w:left="1418" w:header="709" w:footer="21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40EE2" w14:textId="77777777" w:rsidR="00364D4E" w:rsidRDefault="00364D4E" w:rsidP="001248CF">
      <w:pPr>
        <w:spacing w:after="0"/>
      </w:pPr>
      <w:r>
        <w:separator/>
      </w:r>
    </w:p>
  </w:endnote>
  <w:endnote w:type="continuationSeparator" w:id="0">
    <w:p w14:paraId="59A2E8F2" w14:textId="77777777" w:rsidR="00364D4E" w:rsidRDefault="00364D4E" w:rsidP="001248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4346381"/>
      <w:docPartObj>
        <w:docPartGallery w:val="Page Numbers (Bottom of Page)"/>
        <w:docPartUnique/>
      </w:docPartObj>
    </w:sdtPr>
    <w:sdtEndPr/>
    <w:sdtContent>
      <w:p w14:paraId="22E8EEB1" w14:textId="0278D6A2" w:rsidR="00353D85" w:rsidRDefault="00353D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885">
          <w:rPr>
            <w:noProof/>
          </w:rPr>
          <w:t>15</w:t>
        </w:r>
        <w:r>
          <w:fldChar w:fldCharType="end"/>
        </w:r>
      </w:p>
    </w:sdtContent>
  </w:sdt>
  <w:p w14:paraId="5D19CA99" w14:textId="77777777" w:rsidR="00353D85" w:rsidRDefault="00353D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86DDD" w14:textId="77777777" w:rsidR="00364D4E" w:rsidRDefault="00364D4E" w:rsidP="001248CF">
      <w:pPr>
        <w:spacing w:after="0"/>
      </w:pPr>
      <w:r>
        <w:separator/>
      </w:r>
    </w:p>
  </w:footnote>
  <w:footnote w:type="continuationSeparator" w:id="0">
    <w:p w14:paraId="255838C4" w14:textId="77777777" w:rsidR="00364D4E" w:rsidRDefault="00364D4E" w:rsidP="001248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68FFB" w14:textId="6CC4C32B" w:rsidR="00353D85" w:rsidRDefault="00353D85" w:rsidP="007E52C6">
    <w:pPr>
      <w:spacing w:line="276" w:lineRule="auto"/>
      <w:jc w:val="center"/>
      <w:rPr>
        <w:rFonts w:cstheme="minorHAnsi"/>
      </w:rPr>
    </w:pPr>
    <w:r>
      <w:rPr>
        <w:rFonts w:cstheme="minorHAnsi"/>
      </w:rPr>
      <w:t>Projekt umowy  - „Remont budynku nr 14 (administracyjny) w m. Lubań”</w:t>
    </w:r>
  </w:p>
  <w:p w14:paraId="0ABE4B15" w14:textId="77777777" w:rsidR="00353D85" w:rsidRDefault="00353D85" w:rsidP="007E52C6">
    <w:pPr>
      <w:spacing w:line="276" w:lineRule="auto"/>
      <w:jc w:val="center"/>
      <w:rPr>
        <w:rFonts w:cstheme="minorHAnsi"/>
      </w:rPr>
    </w:pPr>
  </w:p>
  <w:tbl>
    <w:tblPr>
      <w:tblW w:w="0" w:type="auto"/>
      <w:tblInd w:w="443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627"/>
    </w:tblGrid>
    <w:tr w:rsidR="00353D85" w14:paraId="2A7D64BE" w14:textId="77777777" w:rsidTr="007E52C6">
      <w:trPr>
        <w:trHeight w:val="100"/>
      </w:trPr>
      <w:tc>
        <w:tcPr>
          <w:tcW w:w="881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1530F43" w14:textId="77777777" w:rsidR="00353D85" w:rsidRDefault="00353D85" w:rsidP="007E52C6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278E99FA" w14:textId="77777777" w:rsidR="00353D85" w:rsidRPr="00042618" w:rsidRDefault="00353D85" w:rsidP="007003BB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3526"/>
    <w:multiLevelType w:val="hybridMultilevel"/>
    <w:tmpl w:val="7A9C3FD8"/>
    <w:lvl w:ilvl="0" w:tplc="9E909B4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6707A"/>
    <w:multiLevelType w:val="hybridMultilevel"/>
    <w:tmpl w:val="84B0E584"/>
    <w:lvl w:ilvl="0" w:tplc="750CEBB8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7220B1"/>
    <w:multiLevelType w:val="hybridMultilevel"/>
    <w:tmpl w:val="32765D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144BAD"/>
    <w:multiLevelType w:val="multilevel"/>
    <w:tmpl w:val="C1661698"/>
    <w:styleLink w:val="WWNum14"/>
    <w:lvl w:ilvl="0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7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193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4" w15:restartNumberingAfterBreak="0">
    <w:nsid w:val="06285944"/>
    <w:multiLevelType w:val="hybridMultilevel"/>
    <w:tmpl w:val="5D6EC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74FF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C6ACB"/>
    <w:multiLevelType w:val="hybridMultilevel"/>
    <w:tmpl w:val="1606632C"/>
    <w:lvl w:ilvl="0" w:tplc="04150011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0AB15B11"/>
    <w:multiLevelType w:val="multilevel"/>
    <w:tmpl w:val="CFF231E4"/>
    <w:styleLink w:val="WWNum38"/>
    <w:lvl w:ilvl="0">
      <w:start w:val="1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16E40"/>
    <w:multiLevelType w:val="hybridMultilevel"/>
    <w:tmpl w:val="CB8EB7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EF8397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C3829"/>
    <w:multiLevelType w:val="hybridMultilevel"/>
    <w:tmpl w:val="91025D8E"/>
    <w:lvl w:ilvl="0" w:tplc="8C30B58C">
      <w:start w:val="1"/>
      <w:numFmt w:val="decimal"/>
      <w:lvlText w:val="%1)"/>
      <w:lvlJc w:val="left"/>
      <w:pPr>
        <w:ind w:left="1080" w:hanging="360"/>
      </w:pPr>
      <w:rPr>
        <w:rFonts w:asciiTheme="minorHAnsi" w:eastAsia="F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EBA26C9"/>
    <w:multiLevelType w:val="multilevel"/>
    <w:tmpl w:val="6E02D52C"/>
    <w:styleLink w:val="WWNum11a"/>
    <w:lvl w:ilvl="0">
      <w:start w:val="1"/>
      <w:numFmt w:val="decimal"/>
      <w:lvlText w:val="%1."/>
      <w:lvlJc w:val="left"/>
      <w:pPr>
        <w:ind w:left="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806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85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10" w15:restartNumberingAfterBreak="0">
    <w:nsid w:val="119C541C"/>
    <w:multiLevelType w:val="hybridMultilevel"/>
    <w:tmpl w:val="D4C2D1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1E27F8"/>
    <w:multiLevelType w:val="multilevel"/>
    <w:tmpl w:val="177065AE"/>
    <w:styleLink w:val="WWNum3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  <w:rPr>
        <w:rFonts w:ascii="Arial" w:hAnsi="Arial" w:cs="Arial"/>
        <w:color w:val="auto"/>
      </w:r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14E42B43"/>
    <w:multiLevelType w:val="hybridMultilevel"/>
    <w:tmpl w:val="2832860C"/>
    <w:lvl w:ilvl="0" w:tplc="ADBEE3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8313E5C"/>
    <w:multiLevelType w:val="multilevel"/>
    <w:tmpl w:val="250EFEB6"/>
    <w:styleLink w:val="WWNum25"/>
    <w:lvl w:ilvl="0">
      <w:start w:val="1"/>
      <w:numFmt w:val="decimal"/>
      <w:lvlText w:val="%1)"/>
      <w:lvlJc w:val="left"/>
      <w:pPr>
        <w:ind w:left="1004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4" w15:restartNumberingAfterBreak="0">
    <w:nsid w:val="198A6FF8"/>
    <w:multiLevelType w:val="hybridMultilevel"/>
    <w:tmpl w:val="FC480BFE"/>
    <w:lvl w:ilvl="0" w:tplc="90381CC6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C04B0D"/>
    <w:multiLevelType w:val="multilevel"/>
    <w:tmpl w:val="E01C39FA"/>
    <w:styleLink w:val="WWNum15"/>
    <w:lvl w:ilvl="0">
      <w:start w:val="1"/>
      <w:numFmt w:val="decimal"/>
      <w:lvlText w:val="%1."/>
      <w:lvlJc w:val="left"/>
      <w:pPr>
        <w:ind w:left="4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852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16" w15:restartNumberingAfterBreak="0">
    <w:nsid w:val="1E7E0C77"/>
    <w:multiLevelType w:val="multilevel"/>
    <w:tmpl w:val="E160E506"/>
    <w:styleLink w:val="WWNum26"/>
    <w:lvl w:ilvl="0">
      <w:start w:val="4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5"/>
      <w:numFmt w:val="decimal"/>
      <w:lvlText w:val="%3."/>
      <w:lvlJc w:val="left"/>
      <w:rPr>
        <w:color w:val="auto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04522EB"/>
    <w:multiLevelType w:val="hybridMultilevel"/>
    <w:tmpl w:val="1E9480FE"/>
    <w:lvl w:ilvl="0" w:tplc="11E27DE8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1B013EA"/>
    <w:multiLevelType w:val="multilevel"/>
    <w:tmpl w:val="74927B00"/>
    <w:styleLink w:val="WWNum24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226236C6"/>
    <w:multiLevelType w:val="hybridMultilevel"/>
    <w:tmpl w:val="3E06D3D4"/>
    <w:lvl w:ilvl="0" w:tplc="21A082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A23E88"/>
    <w:multiLevelType w:val="hybridMultilevel"/>
    <w:tmpl w:val="25F2FEDC"/>
    <w:lvl w:ilvl="0" w:tplc="C586622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B51E35"/>
    <w:multiLevelType w:val="hybridMultilevel"/>
    <w:tmpl w:val="0CEE4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F94F36"/>
    <w:multiLevelType w:val="hybridMultilevel"/>
    <w:tmpl w:val="27987258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3" w15:restartNumberingAfterBreak="0">
    <w:nsid w:val="249A7333"/>
    <w:multiLevelType w:val="multilevel"/>
    <w:tmpl w:val="6B1A4242"/>
    <w:name w:val="WW8Num132"/>
    <w:lvl w:ilvl="0">
      <w:start w:val="8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99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4" w15:restartNumberingAfterBreak="0">
    <w:nsid w:val="25711EC9"/>
    <w:multiLevelType w:val="hybridMultilevel"/>
    <w:tmpl w:val="505E7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7E0C0A"/>
    <w:multiLevelType w:val="multilevel"/>
    <w:tmpl w:val="2416E742"/>
    <w:styleLink w:val="WWNum29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263335A0"/>
    <w:multiLevelType w:val="hybridMultilevel"/>
    <w:tmpl w:val="0CC09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593536"/>
    <w:multiLevelType w:val="hybridMultilevel"/>
    <w:tmpl w:val="8A6251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83863AE4">
      <w:start w:val="1"/>
      <w:numFmt w:val="decimal"/>
      <w:lvlText w:val="%2."/>
      <w:lvlJc w:val="left"/>
      <w:pPr>
        <w:ind w:left="2145" w:hanging="705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9747497"/>
    <w:multiLevelType w:val="multilevel"/>
    <w:tmpl w:val="30B2A9E0"/>
    <w:styleLink w:val="WWOutlineListStyle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2ED85726"/>
    <w:multiLevelType w:val="hybridMultilevel"/>
    <w:tmpl w:val="47448D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2FE10F35"/>
    <w:multiLevelType w:val="hybridMultilevel"/>
    <w:tmpl w:val="52F62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74FF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277123"/>
    <w:multiLevelType w:val="hybridMultilevel"/>
    <w:tmpl w:val="634837CC"/>
    <w:lvl w:ilvl="0" w:tplc="EB5CB5C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C9C410D4">
      <w:start w:val="1"/>
      <w:numFmt w:val="decimal"/>
      <w:lvlText w:val="%2)"/>
      <w:lvlJc w:val="left"/>
      <w:pPr>
        <w:ind w:left="2145" w:hanging="705"/>
      </w:pPr>
      <w:rPr>
        <w:rFonts w:eastAsia="Calibri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1E022A2"/>
    <w:multiLevelType w:val="multilevel"/>
    <w:tmpl w:val="93467824"/>
    <w:styleLink w:val="WWNum20"/>
    <w:lvl w:ilvl="0">
      <w:start w:val="1"/>
      <w:numFmt w:val="decimal"/>
      <w:lvlText w:val="%1."/>
      <w:lvlJc w:val="left"/>
      <w:pPr>
        <w:ind w:left="4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02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33" w15:restartNumberingAfterBreak="0">
    <w:nsid w:val="36523469"/>
    <w:multiLevelType w:val="hybridMultilevel"/>
    <w:tmpl w:val="A9F83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8C5449"/>
    <w:multiLevelType w:val="multilevel"/>
    <w:tmpl w:val="9CC81352"/>
    <w:styleLink w:val="WWNum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6D308C1"/>
    <w:multiLevelType w:val="hybridMultilevel"/>
    <w:tmpl w:val="02363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1B4ED3"/>
    <w:multiLevelType w:val="hybridMultilevel"/>
    <w:tmpl w:val="8A042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FD79C0"/>
    <w:multiLevelType w:val="hybridMultilevel"/>
    <w:tmpl w:val="6B6A24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C7A6B774">
      <w:start w:val="1"/>
      <w:numFmt w:val="decimal"/>
      <w:lvlText w:val="%2"/>
      <w:lvlJc w:val="left"/>
      <w:pPr>
        <w:ind w:left="250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B173069"/>
    <w:multiLevelType w:val="multilevel"/>
    <w:tmpl w:val="CAB40ABC"/>
    <w:styleLink w:val="WWNum10"/>
    <w:lvl w:ilvl="0">
      <w:start w:val="1"/>
      <w:numFmt w:val="decimal"/>
      <w:lvlText w:val="%1."/>
      <w:lvlJc w:val="left"/>
      <w:pPr>
        <w:ind w:left="398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39" w15:restartNumberingAfterBreak="0">
    <w:nsid w:val="3B265DF1"/>
    <w:multiLevelType w:val="multilevel"/>
    <w:tmpl w:val="68364054"/>
    <w:styleLink w:val="WWNum19"/>
    <w:lvl w:ilvl="0">
      <w:start w:val="1"/>
      <w:numFmt w:val="decimal"/>
      <w:lvlText w:val="%1."/>
      <w:lvlJc w:val="left"/>
      <w:pPr>
        <w:ind w:left="547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63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40" w15:restartNumberingAfterBreak="0">
    <w:nsid w:val="3B88022B"/>
    <w:multiLevelType w:val="hybridMultilevel"/>
    <w:tmpl w:val="2A3EF9E0"/>
    <w:lvl w:ilvl="0" w:tplc="C158D2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C8169C1"/>
    <w:multiLevelType w:val="multilevel"/>
    <w:tmpl w:val="E2B6FB76"/>
    <w:styleLink w:val="WWNum9"/>
    <w:lvl w:ilvl="0">
      <w:start w:val="1"/>
      <w:numFmt w:val="decimal"/>
      <w:lvlText w:val="%1."/>
      <w:lvlJc w:val="left"/>
      <w:pPr>
        <w:ind w:left="3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14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42" w15:restartNumberingAfterBreak="0">
    <w:nsid w:val="3D41309F"/>
    <w:multiLevelType w:val="hybridMultilevel"/>
    <w:tmpl w:val="A87057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EBE4D24"/>
    <w:multiLevelType w:val="hybridMultilevel"/>
    <w:tmpl w:val="C89222E2"/>
    <w:lvl w:ilvl="0" w:tplc="C158D2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0EB34D7"/>
    <w:multiLevelType w:val="multilevel"/>
    <w:tmpl w:val="8ECCC8A2"/>
    <w:styleLink w:val="WWNum31"/>
    <w:lvl w:ilvl="0">
      <w:start w:val="1"/>
      <w:numFmt w:val="decimal"/>
      <w:lvlText w:val="%1."/>
      <w:lvlJc w:val="left"/>
      <w:pPr>
        <w:ind w:left="974" w:hanging="360"/>
      </w:pPr>
    </w:lvl>
    <w:lvl w:ilvl="1">
      <w:start w:val="1"/>
      <w:numFmt w:val="lowerLetter"/>
      <w:lvlText w:val="%2."/>
      <w:lvlJc w:val="left"/>
      <w:pPr>
        <w:ind w:left="1694" w:hanging="360"/>
      </w:pPr>
    </w:lvl>
    <w:lvl w:ilvl="2">
      <w:start w:val="1"/>
      <w:numFmt w:val="lowerRoman"/>
      <w:lvlText w:val="%3."/>
      <w:lvlJc w:val="right"/>
      <w:pPr>
        <w:ind w:left="2414" w:hanging="180"/>
      </w:pPr>
    </w:lvl>
    <w:lvl w:ilvl="3">
      <w:start w:val="1"/>
      <w:numFmt w:val="decimal"/>
      <w:lvlText w:val="%4."/>
      <w:lvlJc w:val="left"/>
      <w:pPr>
        <w:ind w:left="3134" w:hanging="360"/>
      </w:pPr>
    </w:lvl>
    <w:lvl w:ilvl="4">
      <w:start w:val="1"/>
      <w:numFmt w:val="lowerLetter"/>
      <w:lvlText w:val="%5."/>
      <w:lvlJc w:val="left"/>
      <w:pPr>
        <w:ind w:left="3854" w:hanging="360"/>
      </w:pPr>
    </w:lvl>
    <w:lvl w:ilvl="5">
      <w:start w:val="1"/>
      <w:numFmt w:val="lowerRoman"/>
      <w:lvlText w:val="%6."/>
      <w:lvlJc w:val="right"/>
      <w:pPr>
        <w:ind w:left="4574" w:hanging="180"/>
      </w:pPr>
    </w:lvl>
    <w:lvl w:ilvl="6">
      <w:start w:val="1"/>
      <w:numFmt w:val="decimal"/>
      <w:lvlText w:val="%7."/>
      <w:lvlJc w:val="left"/>
      <w:pPr>
        <w:ind w:left="5294" w:hanging="360"/>
      </w:pPr>
    </w:lvl>
    <w:lvl w:ilvl="7">
      <w:start w:val="1"/>
      <w:numFmt w:val="lowerLetter"/>
      <w:lvlText w:val="%8."/>
      <w:lvlJc w:val="left"/>
      <w:pPr>
        <w:ind w:left="6014" w:hanging="360"/>
      </w:pPr>
    </w:lvl>
    <w:lvl w:ilvl="8">
      <w:start w:val="1"/>
      <w:numFmt w:val="lowerRoman"/>
      <w:lvlText w:val="%9."/>
      <w:lvlJc w:val="right"/>
      <w:pPr>
        <w:ind w:left="6734" w:hanging="180"/>
      </w:pPr>
    </w:lvl>
  </w:abstractNum>
  <w:abstractNum w:abstractNumId="45" w15:restartNumberingAfterBreak="0">
    <w:nsid w:val="434B4BBA"/>
    <w:multiLevelType w:val="multilevel"/>
    <w:tmpl w:val="D4D0E23E"/>
    <w:styleLink w:val="WWNum13"/>
    <w:lvl w:ilvl="0">
      <w:start w:val="2"/>
      <w:numFmt w:val="decimal"/>
      <w:lvlText w:val="%1."/>
      <w:lvlJc w:val="left"/>
      <w:pPr>
        <w:ind w:left="527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2"/>
      <w:numFmt w:val="decimal"/>
      <w:lvlText w:val="%2)"/>
      <w:lvlJc w:val="left"/>
      <w:pPr>
        <w:ind w:left="850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219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46" w15:restartNumberingAfterBreak="0">
    <w:nsid w:val="43C4063C"/>
    <w:multiLevelType w:val="multilevel"/>
    <w:tmpl w:val="B6F2DBEE"/>
    <w:styleLink w:val="WWNum16"/>
    <w:lvl w:ilvl="0">
      <w:start w:val="1"/>
      <w:numFmt w:val="decimal"/>
      <w:lvlText w:val="%1."/>
      <w:lvlJc w:val="left"/>
      <w:pPr>
        <w:ind w:left="4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47" w15:restartNumberingAfterBreak="0">
    <w:nsid w:val="46F5711B"/>
    <w:multiLevelType w:val="multilevel"/>
    <w:tmpl w:val="D5C0C1AE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73A4381"/>
    <w:multiLevelType w:val="multilevel"/>
    <w:tmpl w:val="F49ED76A"/>
    <w:styleLink w:val="WWNum30"/>
    <w:lvl w:ilvl="0">
      <w:start w:val="2"/>
      <w:numFmt w:val="decimal"/>
      <w:lvlText w:val="%1."/>
      <w:lvlJc w:val="left"/>
      <w:pPr>
        <w:ind w:left="537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49" w15:restartNumberingAfterBreak="0">
    <w:nsid w:val="4861665A"/>
    <w:multiLevelType w:val="multilevel"/>
    <w:tmpl w:val="9C7EF990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50" w15:restartNumberingAfterBreak="0">
    <w:nsid w:val="496E43E1"/>
    <w:multiLevelType w:val="multilevel"/>
    <w:tmpl w:val="B7F022CC"/>
    <w:styleLink w:val="WWNum18"/>
    <w:lvl w:ilvl="0">
      <w:start w:val="12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210852"/>
    <w:multiLevelType w:val="hybridMultilevel"/>
    <w:tmpl w:val="8CD68B12"/>
    <w:lvl w:ilvl="0" w:tplc="D78CAC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4A6F3E63"/>
    <w:multiLevelType w:val="multilevel"/>
    <w:tmpl w:val="53B8480C"/>
    <w:styleLink w:val="WWNum12"/>
    <w:lvl w:ilvl="0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22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53" w15:restartNumberingAfterBreak="0">
    <w:nsid w:val="4AC81CFA"/>
    <w:multiLevelType w:val="multilevel"/>
    <w:tmpl w:val="A3047D56"/>
    <w:styleLink w:val="WWNum21"/>
    <w:lvl w:ilvl="0">
      <w:start w:val="1"/>
      <w:numFmt w:val="decimal"/>
      <w:lvlText w:val="%1)"/>
      <w:lvlJc w:val="left"/>
      <w:pPr>
        <w:ind w:left="888" w:hanging="360"/>
      </w:pPr>
    </w:lvl>
    <w:lvl w:ilvl="1">
      <w:start w:val="1"/>
      <w:numFmt w:val="lowerLetter"/>
      <w:lvlText w:val="%2."/>
      <w:lvlJc w:val="left"/>
      <w:pPr>
        <w:ind w:left="1608" w:hanging="360"/>
      </w:pPr>
    </w:lvl>
    <w:lvl w:ilvl="2">
      <w:start w:val="1"/>
      <w:numFmt w:val="lowerRoman"/>
      <w:lvlText w:val="%3."/>
      <w:lvlJc w:val="right"/>
      <w:pPr>
        <w:ind w:left="2328" w:hanging="180"/>
      </w:pPr>
    </w:lvl>
    <w:lvl w:ilvl="3">
      <w:start w:val="1"/>
      <w:numFmt w:val="decimal"/>
      <w:lvlText w:val="%4."/>
      <w:lvlJc w:val="left"/>
      <w:pPr>
        <w:ind w:left="3048" w:hanging="360"/>
      </w:pPr>
    </w:lvl>
    <w:lvl w:ilvl="4">
      <w:start w:val="1"/>
      <w:numFmt w:val="lowerLetter"/>
      <w:lvlText w:val="%5."/>
      <w:lvlJc w:val="left"/>
      <w:pPr>
        <w:ind w:left="3768" w:hanging="360"/>
      </w:pPr>
    </w:lvl>
    <w:lvl w:ilvl="5">
      <w:start w:val="1"/>
      <w:numFmt w:val="lowerRoman"/>
      <w:lvlText w:val="%6."/>
      <w:lvlJc w:val="right"/>
      <w:pPr>
        <w:ind w:left="4488" w:hanging="180"/>
      </w:pPr>
    </w:lvl>
    <w:lvl w:ilvl="6">
      <w:start w:val="1"/>
      <w:numFmt w:val="decimal"/>
      <w:lvlText w:val="%7."/>
      <w:lvlJc w:val="left"/>
      <w:pPr>
        <w:ind w:left="5208" w:hanging="360"/>
      </w:pPr>
    </w:lvl>
    <w:lvl w:ilvl="7">
      <w:start w:val="1"/>
      <w:numFmt w:val="lowerLetter"/>
      <w:lvlText w:val="%8."/>
      <w:lvlJc w:val="left"/>
      <w:pPr>
        <w:ind w:left="5928" w:hanging="360"/>
      </w:pPr>
    </w:lvl>
    <w:lvl w:ilvl="8">
      <w:start w:val="1"/>
      <w:numFmt w:val="lowerRoman"/>
      <w:lvlText w:val="%9."/>
      <w:lvlJc w:val="right"/>
      <w:pPr>
        <w:ind w:left="6648" w:hanging="180"/>
      </w:pPr>
    </w:lvl>
  </w:abstractNum>
  <w:abstractNum w:abstractNumId="54" w15:restartNumberingAfterBreak="0">
    <w:nsid w:val="4AF607EF"/>
    <w:multiLevelType w:val="hybridMultilevel"/>
    <w:tmpl w:val="E25EC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BD5603A"/>
    <w:multiLevelType w:val="hybridMultilevel"/>
    <w:tmpl w:val="9B407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0E022B"/>
    <w:multiLevelType w:val="hybridMultilevel"/>
    <w:tmpl w:val="CB089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4310B2"/>
    <w:multiLevelType w:val="hybridMultilevel"/>
    <w:tmpl w:val="A4061520"/>
    <w:lvl w:ilvl="0" w:tplc="C158D2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FC757DF"/>
    <w:multiLevelType w:val="hybridMultilevel"/>
    <w:tmpl w:val="8C3EA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276BB8"/>
    <w:multiLevelType w:val="hybridMultilevel"/>
    <w:tmpl w:val="74F675E2"/>
    <w:lvl w:ilvl="0" w:tplc="0415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60" w15:restartNumberingAfterBreak="0">
    <w:nsid w:val="55850B5A"/>
    <w:multiLevelType w:val="hybridMultilevel"/>
    <w:tmpl w:val="5086B2A4"/>
    <w:lvl w:ilvl="0" w:tplc="0A92DC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5CB0620"/>
    <w:multiLevelType w:val="hybridMultilevel"/>
    <w:tmpl w:val="005622F4"/>
    <w:lvl w:ilvl="0" w:tplc="C158D2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56996F47"/>
    <w:multiLevelType w:val="hybridMultilevel"/>
    <w:tmpl w:val="44BAE4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6E55863"/>
    <w:multiLevelType w:val="hybridMultilevel"/>
    <w:tmpl w:val="25126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799633F"/>
    <w:multiLevelType w:val="hybridMultilevel"/>
    <w:tmpl w:val="85605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83A7189"/>
    <w:multiLevelType w:val="multilevel"/>
    <w:tmpl w:val="B3CC4F90"/>
    <w:styleLink w:val="WWNum35"/>
    <w:lvl w:ilvl="0">
      <w:start w:val="1"/>
      <w:numFmt w:val="decimal"/>
      <w:lvlText w:val="%1)"/>
      <w:lvlJc w:val="left"/>
      <w:pPr>
        <w:ind w:left="1099" w:hanging="360"/>
      </w:pPr>
      <w:rPr>
        <w:rFonts w:ascii="Arial" w:eastAsia="F" w:hAnsi="Arial" w:cs="Arial"/>
      </w:rPr>
    </w:lvl>
    <w:lvl w:ilvl="1">
      <w:numFmt w:val="bullet"/>
      <w:lvlText w:val="o"/>
      <w:lvlJc w:val="left"/>
      <w:pPr>
        <w:ind w:left="181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3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5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7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9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1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3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59" w:hanging="360"/>
      </w:pPr>
      <w:rPr>
        <w:rFonts w:ascii="Wingdings" w:hAnsi="Wingdings"/>
      </w:rPr>
    </w:lvl>
  </w:abstractNum>
  <w:abstractNum w:abstractNumId="66" w15:restartNumberingAfterBreak="0">
    <w:nsid w:val="59F67DCC"/>
    <w:multiLevelType w:val="hybridMultilevel"/>
    <w:tmpl w:val="66AC62EE"/>
    <w:lvl w:ilvl="0" w:tplc="99302C04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5A1230BE"/>
    <w:multiLevelType w:val="hybridMultilevel"/>
    <w:tmpl w:val="078008B2"/>
    <w:lvl w:ilvl="0" w:tplc="C158D2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E9A0732"/>
    <w:multiLevelType w:val="multilevel"/>
    <w:tmpl w:val="7C380AB6"/>
    <w:styleLink w:val="WWNum23"/>
    <w:lvl w:ilvl="0">
      <w:start w:val="1"/>
      <w:numFmt w:val="decimal"/>
      <w:lvlText w:val="%1."/>
      <w:lvlJc w:val="left"/>
      <w:pPr>
        <w:ind w:left="4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69" w15:restartNumberingAfterBreak="0">
    <w:nsid w:val="5F673BC7"/>
    <w:multiLevelType w:val="multilevel"/>
    <w:tmpl w:val="E4D2CAEC"/>
    <w:styleLink w:val="WWNum33"/>
    <w:lvl w:ilvl="0">
      <w:start w:val="1"/>
      <w:numFmt w:val="decimal"/>
      <w:lvlText w:val="%1."/>
      <w:lvlJc w:val="left"/>
      <w:pPr>
        <w:ind w:left="3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</w:abstractNum>
  <w:abstractNum w:abstractNumId="70" w15:restartNumberingAfterBreak="0">
    <w:nsid w:val="5FB14F9E"/>
    <w:multiLevelType w:val="hybridMultilevel"/>
    <w:tmpl w:val="5B984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0B3A37"/>
    <w:multiLevelType w:val="hybridMultilevel"/>
    <w:tmpl w:val="3F1A2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12B065A"/>
    <w:multiLevelType w:val="hybridMultilevel"/>
    <w:tmpl w:val="90B26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25B191F"/>
    <w:multiLevelType w:val="hybridMultilevel"/>
    <w:tmpl w:val="F56E0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3F61F82"/>
    <w:multiLevelType w:val="hybridMultilevel"/>
    <w:tmpl w:val="7DE2CA34"/>
    <w:lvl w:ilvl="0" w:tplc="2E84F82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5" w15:restartNumberingAfterBreak="0">
    <w:nsid w:val="6895648C"/>
    <w:multiLevelType w:val="multilevel"/>
    <w:tmpl w:val="3064BB0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76" w15:restartNumberingAfterBreak="0">
    <w:nsid w:val="697B58D7"/>
    <w:multiLevelType w:val="hybridMultilevel"/>
    <w:tmpl w:val="83B67882"/>
    <w:lvl w:ilvl="0" w:tplc="035065B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69843CF0"/>
    <w:multiLevelType w:val="multilevel"/>
    <w:tmpl w:val="2B141A5A"/>
    <w:styleLink w:val="WWNum2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EB146E0"/>
    <w:multiLevelType w:val="multilevel"/>
    <w:tmpl w:val="87B4A716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right"/>
      <w:pPr>
        <w:ind w:left="180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EDB16C2"/>
    <w:multiLevelType w:val="hybridMultilevel"/>
    <w:tmpl w:val="812E27FE"/>
    <w:lvl w:ilvl="0" w:tplc="94D6439E">
      <w:start w:val="1"/>
      <w:numFmt w:val="decimal"/>
      <w:lvlText w:val="%1."/>
      <w:lvlJc w:val="left"/>
      <w:pPr>
        <w:ind w:left="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B2FE4E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9E3706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A0C57C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CA26F2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4BFB0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4E353A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C6572A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725A02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0A122F6"/>
    <w:multiLevelType w:val="multilevel"/>
    <w:tmpl w:val="D4F40CA6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1DC67D1"/>
    <w:multiLevelType w:val="hybridMultilevel"/>
    <w:tmpl w:val="DA685100"/>
    <w:lvl w:ilvl="0" w:tplc="D74CFD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22A0B91"/>
    <w:multiLevelType w:val="hybridMultilevel"/>
    <w:tmpl w:val="E08AA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3927BFF"/>
    <w:multiLevelType w:val="multilevel"/>
    <w:tmpl w:val="984C1828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44250B7"/>
    <w:multiLevelType w:val="hybridMultilevel"/>
    <w:tmpl w:val="3F6EAA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6FC72F8"/>
    <w:multiLevelType w:val="hybridMultilevel"/>
    <w:tmpl w:val="11425C4A"/>
    <w:lvl w:ilvl="0" w:tplc="1FA6745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78CD1A1C"/>
    <w:multiLevelType w:val="hybridMultilevel"/>
    <w:tmpl w:val="72A0E166"/>
    <w:lvl w:ilvl="0" w:tplc="04150011">
      <w:start w:val="1"/>
      <w:numFmt w:val="decimal"/>
      <w:lvlText w:val="%1)"/>
      <w:lvlJc w:val="left"/>
      <w:pPr>
        <w:ind w:left="113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87" w15:restartNumberingAfterBreak="0">
    <w:nsid w:val="7DF72E40"/>
    <w:multiLevelType w:val="multilevel"/>
    <w:tmpl w:val="045A2E40"/>
    <w:styleLink w:val="WWNum17"/>
    <w:lvl w:ilvl="0">
      <w:start w:val="1"/>
      <w:numFmt w:val="decimal"/>
      <w:lvlText w:val="%1."/>
      <w:lvlJc w:val="left"/>
      <w:pPr>
        <w:ind w:left="4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88" w15:restartNumberingAfterBreak="0">
    <w:nsid w:val="7EEC6834"/>
    <w:multiLevelType w:val="hybridMultilevel"/>
    <w:tmpl w:val="F0545F14"/>
    <w:lvl w:ilvl="0" w:tplc="E0FE0E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A113AC"/>
    <w:multiLevelType w:val="hybridMultilevel"/>
    <w:tmpl w:val="0506391C"/>
    <w:lvl w:ilvl="0" w:tplc="C158D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5"/>
  </w:num>
  <w:num w:numId="3">
    <w:abstractNumId w:val="83"/>
  </w:num>
  <w:num w:numId="4">
    <w:abstractNumId w:val="34"/>
  </w:num>
  <w:num w:numId="5">
    <w:abstractNumId w:val="47"/>
  </w:num>
  <w:num w:numId="6">
    <w:abstractNumId w:val="78"/>
  </w:num>
  <w:num w:numId="7">
    <w:abstractNumId w:val="41"/>
  </w:num>
  <w:num w:numId="8">
    <w:abstractNumId w:val="38"/>
  </w:num>
  <w:num w:numId="9">
    <w:abstractNumId w:val="9"/>
  </w:num>
  <w:num w:numId="10">
    <w:abstractNumId w:val="45"/>
  </w:num>
  <w:num w:numId="11">
    <w:abstractNumId w:val="3"/>
  </w:num>
  <w:num w:numId="12">
    <w:abstractNumId w:val="15"/>
  </w:num>
  <w:num w:numId="13">
    <w:abstractNumId w:val="46"/>
  </w:num>
  <w:num w:numId="14">
    <w:abstractNumId w:val="87"/>
  </w:num>
  <w:num w:numId="15">
    <w:abstractNumId w:val="50"/>
  </w:num>
  <w:num w:numId="16">
    <w:abstractNumId w:val="39"/>
  </w:num>
  <w:num w:numId="17">
    <w:abstractNumId w:val="32"/>
  </w:num>
  <w:num w:numId="18">
    <w:abstractNumId w:val="53"/>
  </w:num>
  <w:num w:numId="19">
    <w:abstractNumId w:val="68"/>
  </w:num>
  <w:num w:numId="20">
    <w:abstractNumId w:val="18"/>
  </w:num>
  <w:num w:numId="21">
    <w:abstractNumId w:val="13"/>
  </w:num>
  <w:num w:numId="22">
    <w:abstractNumId w:val="16"/>
  </w:num>
  <w:num w:numId="23">
    <w:abstractNumId w:val="77"/>
  </w:num>
  <w:num w:numId="24">
    <w:abstractNumId w:val="25"/>
  </w:num>
  <w:num w:numId="25">
    <w:abstractNumId w:val="48"/>
  </w:num>
  <w:num w:numId="26">
    <w:abstractNumId w:val="44"/>
  </w:num>
  <w:num w:numId="27">
    <w:abstractNumId w:val="49"/>
  </w:num>
  <w:num w:numId="28">
    <w:abstractNumId w:val="69"/>
  </w:num>
  <w:num w:numId="29">
    <w:abstractNumId w:val="65"/>
  </w:num>
  <w:num w:numId="30">
    <w:abstractNumId w:val="6"/>
  </w:num>
  <w:num w:numId="31">
    <w:abstractNumId w:val="88"/>
  </w:num>
  <w:num w:numId="32">
    <w:abstractNumId w:val="58"/>
  </w:num>
  <w:num w:numId="33">
    <w:abstractNumId w:val="73"/>
  </w:num>
  <w:num w:numId="34">
    <w:abstractNumId w:val="24"/>
  </w:num>
  <w:num w:numId="35">
    <w:abstractNumId w:val="5"/>
  </w:num>
  <w:num w:numId="36">
    <w:abstractNumId w:val="43"/>
  </w:num>
  <w:num w:numId="37">
    <w:abstractNumId w:val="35"/>
  </w:num>
  <w:num w:numId="38">
    <w:abstractNumId w:val="67"/>
  </w:num>
  <w:num w:numId="39">
    <w:abstractNumId w:val="63"/>
  </w:num>
  <w:num w:numId="40">
    <w:abstractNumId w:val="40"/>
  </w:num>
  <w:num w:numId="41">
    <w:abstractNumId w:val="8"/>
  </w:num>
  <w:num w:numId="42">
    <w:abstractNumId w:val="82"/>
  </w:num>
  <w:num w:numId="43">
    <w:abstractNumId w:val="17"/>
  </w:num>
  <w:num w:numId="44">
    <w:abstractNumId w:val="70"/>
  </w:num>
  <w:num w:numId="45">
    <w:abstractNumId w:val="56"/>
  </w:num>
  <w:num w:numId="46">
    <w:abstractNumId w:val="89"/>
  </w:num>
  <w:num w:numId="47">
    <w:abstractNumId w:val="71"/>
  </w:num>
  <w:num w:numId="48">
    <w:abstractNumId w:val="26"/>
  </w:num>
  <w:num w:numId="49">
    <w:abstractNumId w:val="66"/>
  </w:num>
  <w:num w:numId="50">
    <w:abstractNumId w:val="19"/>
  </w:num>
  <w:num w:numId="51">
    <w:abstractNumId w:val="84"/>
  </w:num>
  <w:num w:numId="52">
    <w:abstractNumId w:val="57"/>
  </w:num>
  <w:num w:numId="53">
    <w:abstractNumId w:val="81"/>
  </w:num>
  <w:num w:numId="54">
    <w:abstractNumId w:val="36"/>
  </w:num>
  <w:num w:numId="55">
    <w:abstractNumId w:val="33"/>
  </w:num>
  <w:num w:numId="56">
    <w:abstractNumId w:val="86"/>
  </w:num>
  <w:num w:numId="57">
    <w:abstractNumId w:val="30"/>
  </w:num>
  <w:num w:numId="58">
    <w:abstractNumId w:val="1"/>
  </w:num>
  <w:num w:numId="59">
    <w:abstractNumId w:val="61"/>
  </w:num>
  <w:num w:numId="60">
    <w:abstractNumId w:val="31"/>
  </w:num>
  <w:num w:numId="61">
    <w:abstractNumId w:val="37"/>
  </w:num>
  <w:num w:numId="62">
    <w:abstractNumId w:val="7"/>
  </w:num>
  <w:num w:numId="63">
    <w:abstractNumId w:val="4"/>
  </w:num>
  <w:num w:numId="64">
    <w:abstractNumId w:val="42"/>
  </w:num>
  <w:num w:numId="65">
    <w:abstractNumId w:val="76"/>
  </w:num>
  <w:num w:numId="66">
    <w:abstractNumId w:val="27"/>
  </w:num>
  <w:num w:numId="67">
    <w:abstractNumId w:val="2"/>
  </w:num>
  <w:num w:numId="68">
    <w:abstractNumId w:val="62"/>
  </w:num>
  <w:num w:numId="69">
    <w:abstractNumId w:val="64"/>
  </w:num>
  <w:num w:numId="70">
    <w:abstractNumId w:val="10"/>
  </w:num>
  <w:num w:numId="71">
    <w:abstractNumId w:val="55"/>
  </w:num>
  <w:num w:numId="72">
    <w:abstractNumId w:val="21"/>
  </w:num>
  <w:num w:numId="73">
    <w:abstractNumId w:val="11"/>
  </w:num>
  <w:num w:numId="74">
    <w:abstractNumId w:val="52"/>
  </w:num>
  <w:num w:numId="75">
    <w:abstractNumId w:val="80"/>
  </w:num>
  <w:num w:numId="76">
    <w:abstractNumId w:val="51"/>
  </w:num>
  <w:num w:numId="77">
    <w:abstractNumId w:val="12"/>
  </w:num>
  <w:num w:numId="78">
    <w:abstractNumId w:val="54"/>
  </w:num>
  <w:num w:numId="79">
    <w:abstractNumId w:val="60"/>
  </w:num>
  <w:num w:numId="80">
    <w:abstractNumId w:val="29"/>
  </w:num>
  <w:num w:numId="81">
    <w:abstractNumId w:val="22"/>
  </w:num>
  <w:num w:numId="82">
    <w:abstractNumId w:val="59"/>
  </w:num>
  <w:num w:numId="8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85"/>
  </w:num>
  <w:num w:numId="85">
    <w:abstractNumId w:val="72"/>
  </w:num>
  <w:num w:numId="86">
    <w:abstractNumId w:val="0"/>
  </w:num>
  <w:num w:numId="87">
    <w:abstractNumId w:val="14"/>
  </w:num>
  <w:num w:numId="88">
    <w:abstractNumId w:val="20"/>
  </w:num>
  <w:num w:numId="89">
    <w:abstractNumId w:val="74"/>
  </w:num>
  <w:num w:numId="90">
    <w:abstractNumId w:val="79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37"/>
    <w:rsid w:val="00003E23"/>
    <w:rsid w:val="000107D1"/>
    <w:rsid w:val="00016518"/>
    <w:rsid w:val="00020632"/>
    <w:rsid w:val="00021CA0"/>
    <w:rsid w:val="00022CDC"/>
    <w:rsid w:val="00032D58"/>
    <w:rsid w:val="00033432"/>
    <w:rsid w:val="00042618"/>
    <w:rsid w:val="00050182"/>
    <w:rsid w:val="000512A5"/>
    <w:rsid w:val="00053273"/>
    <w:rsid w:val="00054623"/>
    <w:rsid w:val="000550F6"/>
    <w:rsid w:val="000561FD"/>
    <w:rsid w:val="0006027D"/>
    <w:rsid w:val="000611F6"/>
    <w:rsid w:val="00061FDA"/>
    <w:rsid w:val="000624C8"/>
    <w:rsid w:val="0006397D"/>
    <w:rsid w:val="00063F8F"/>
    <w:rsid w:val="00072454"/>
    <w:rsid w:val="00073B1D"/>
    <w:rsid w:val="000742F8"/>
    <w:rsid w:val="00076529"/>
    <w:rsid w:val="00080FC5"/>
    <w:rsid w:val="00085698"/>
    <w:rsid w:val="00086DE5"/>
    <w:rsid w:val="0009725E"/>
    <w:rsid w:val="000A1158"/>
    <w:rsid w:val="000B4A05"/>
    <w:rsid w:val="000B6380"/>
    <w:rsid w:val="000D0F64"/>
    <w:rsid w:val="000E0FE6"/>
    <w:rsid w:val="000E4453"/>
    <w:rsid w:val="000E71EF"/>
    <w:rsid w:val="000F09C1"/>
    <w:rsid w:val="000F218C"/>
    <w:rsid w:val="000F30C8"/>
    <w:rsid w:val="000F7CD1"/>
    <w:rsid w:val="001006F8"/>
    <w:rsid w:val="00100DC9"/>
    <w:rsid w:val="00101BB9"/>
    <w:rsid w:val="00107751"/>
    <w:rsid w:val="00111E69"/>
    <w:rsid w:val="00115AA2"/>
    <w:rsid w:val="0012156E"/>
    <w:rsid w:val="001248CF"/>
    <w:rsid w:val="0013125E"/>
    <w:rsid w:val="0013784C"/>
    <w:rsid w:val="001465A0"/>
    <w:rsid w:val="00147E8C"/>
    <w:rsid w:val="00171ACE"/>
    <w:rsid w:val="001843EE"/>
    <w:rsid w:val="001925A0"/>
    <w:rsid w:val="001961DC"/>
    <w:rsid w:val="001B0A8B"/>
    <w:rsid w:val="001B1384"/>
    <w:rsid w:val="001C7478"/>
    <w:rsid w:val="001C7A60"/>
    <w:rsid w:val="001C7D01"/>
    <w:rsid w:val="001D3FD0"/>
    <w:rsid w:val="001D5530"/>
    <w:rsid w:val="001E74F7"/>
    <w:rsid w:val="001F27D8"/>
    <w:rsid w:val="001F7E2B"/>
    <w:rsid w:val="0020309A"/>
    <w:rsid w:val="0020478E"/>
    <w:rsid w:val="00204855"/>
    <w:rsid w:val="00207433"/>
    <w:rsid w:val="00207C71"/>
    <w:rsid w:val="00212538"/>
    <w:rsid w:val="00213B77"/>
    <w:rsid w:val="002163BC"/>
    <w:rsid w:val="00217232"/>
    <w:rsid w:val="00222787"/>
    <w:rsid w:val="002243F7"/>
    <w:rsid w:val="0023013E"/>
    <w:rsid w:val="00230D07"/>
    <w:rsid w:val="00230D2E"/>
    <w:rsid w:val="00232CB3"/>
    <w:rsid w:val="00236FCE"/>
    <w:rsid w:val="00244DA8"/>
    <w:rsid w:val="00250008"/>
    <w:rsid w:val="00250DCC"/>
    <w:rsid w:val="00253E14"/>
    <w:rsid w:val="00253E86"/>
    <w:rsid w:val="00254E74"/>
    <w:rsid w:val="00257135"/>
    <w:rsid w:val="00261533"/>
    <w:rsid w:val="002637CC"/>
    <w:rsid w:val="00266351"/>
    <w:rsid w:val="00266D00"/>
    <w:rsid w:val="002710B7"/>
    <w:rsid w:val="0027466F"/>
    <w:rsid w:val="00275B2A"/>
    <w:rsid w:val="00276F8D"/>
    <w:rsid w:val="00282529"/>
    <w:rsid w:val="00285914"/>
    <w:rsid w:val="00286F26"/>
    <w:rsid w:val="00294C8C"/>
    <w:rsid w:val="002956DC"/>
    <w:rsid w:val="00296663"/>
    <w:rsid w:val="002A1AE6"/>
    <w:rsid w:val="002A26E6"/>
    <w:rsid w:val="002A7000"/>
    <w:rsid w:val="002B16AF"/>
    <w:rsid w:val="002B1963"/>
    <w:rsid w:val="002B32EE"/>
    <w:rsid w:val="002C720B"/>
    <w:rsid w:val="002D3115"/>
    <w:rsid w:val="002D31CE"/>
    <w:rsid w:val="002D6172"/>
    <w:rsid w:val="002E1D68"/>
    <w:rsid w:val="002E662D"/>
    <w:rsid w:val="002F28D1"/>
    <w:rsid w:val="002F7B0A"/>
    <w:rsid w:val="003027FD"/>
    <w:rsid w:val="00304192"/>
    <w:rsid w:val="00306BE7"/>
    <w:rsid w:val="00310E34"/>
    <w:rsid w:val="00314336"/>
    <w:rsid w:val="003203DB"/>
    <w:rsid w:val="003215A6"/>
    <w:rsid w:val="00325885"/>
    <w:rsid w:val="003332B4"/>
    <w:rsid w:val="0033494D"/>
    <w:rsid w:val="00350EA0"/>
    <w:rsid w:val="00352691"/>
    <w:rsid w:val="0035378F"/>
    <w:rsid w:val="00353A25"/>
    <w:rsid w:val="00353D85"/>
    <w:rsid w:val="0035738B"/>
    <w:rsid w:val="00364D4E"/>
    <w:rsid w:val="00364E7F"/>
    <w:rsid w:val="003661A5"/>
    <w:rsid w:val="00370D9A"/>
    <w:rsid w:val="00373AF5"/>
    <w:rsid w:val="0037578D"/>
    <w:rsid w:val="003817A4"/>
    <w:rsid w:val="003944FE"/>
    <w:rsid w:val="003A6B26"/>
    <w:rsid w:val="003B27CB"/>
    <w:rsid w:val="003B4729"/>
    <w:rsid w:val="003C015A"/>
    <w:rsid w:val="003C2D72"/>
    <w:rsid w:val="003C5DAA"/>
    <w:rsid w:val="003D29D3"/>
    <w:rsid w:val="003D3EC3"/>
    <w:rsid w:val="003E7938"/>
    <w:rsid w:val="003F2477"/>
    <w:rsid w:val="003F3422"/>
    <w:rsid w:val="003F3E7C"/>
    <w:rsid w:val="003F5A37"/>
    <w:rsid w:val="00400DA6"/>
    <w:rsid w:val="004013A2"/>
    <w:rsid w:val="00405600"/>
    <w:rsid w:val="00406C68"/>
    <w:rsid w:val="00407A78"/>
    <w:rsid w:val="004110C6"/>
    <w:rsid w:val="0041408B"/>
    <w:rsid w:val="00421820"/>
    <w:rsid w:val="00421E3A"/>
    <w:rsid w:val="004234CA"/>
    <w:rsid w:val="00425246"/>
    <w:rsid w:val="00426264"/>
    <w:rsid w:val="00430332"/>
    <w:rsid w:val="00431B4A"/>
    <w:rsid w:val="004329DD"/>
    <w:rsid w:val="00444393"/>
    <w:rsid w:val="00452F31"/>
    <w:rsid w:val="00455D51"/>
    <w:rsid w:val="00464B6B"/>
    <w:rsid w:val="00466A3E"/>
    <w:rsid w:val="00480058"/>
    <w:rsid w:val="00481DA0"/>
    <w:rsid w:val="00495667"/>
    <w:rsid w:val="004A0A5C"/>
    <w:rsid w:val="004A2068"/>
    <w:rsid w:val="004A611F"/>
    <w:rsid w:val="004B1B91"/>
    <w:rsid w:val="004C18B0"/>
    <w:rsid w:val="004D1C0B"/>
    <w:rsid w:val="004D7BA4"/>
    <w:rsid w:val="004E0C83"/>
    <w:rsid w:val="004E1163"/>
    <w:rsid w:val="004F39B3"/>
    <w:rsid w:val="004F6258"/>
    <w:rsid w:val="004F7FF3"/>
    <w:rsid w:val="005023A8"/>
    <w:rsid w:val="0051304E"/>
    <w:rsid w:val="00513729"/>
    <w:rsid w:val="00515214"/>
    <w:rsid w:val="00515FCA"/>
    <w:rsid w:val="0051604D"/>
    <w:rsid w:val="0052550D"/>
    <w:rsid w:val="005335F6"/>
    <w:rsid w:val="00545444"/>
    <w:rsid w:val="00554148"/>
    <w:rsid w:val="005550F3"/>
    <w:rsid w:val="00555262"/>
    <w:rsid w:val="00561F13"/>
    <w:rsid w:val="00571946"/>
    <w:rsid w:val="00571C3C"/>
    <w:rsid w:val="00571D38"/>
    <w:rsid w:val="00580A16"/>
    <w:rsid w:val="00584836"/>
    <w:rsid w:val="00591501"/>
    <w:rsid w:val="005921B9"/>
    <w:rsid w:val="005925B7"/>
    <w:rsid w:val="0059574B"/>
    <w:rsid w:val="005B2033"/>
    <w:rsid w:val="005B253A"/>
    <w:rsid w:val="005B53E3"/>
    <w:rsid w:val="005B7A4B"/>
    <w:rsid w:val="005C66A1"/>
    <w:rsid w:val="005D5F57"/>
    <w:rsid w:val="005E250C"/>
    <w:rsid w:val="005E5C73"/>
    <w:rsid w:val="005E6AA7"/>
    <w:rsid w:val="005F1A30"/>
    <w:rsid w:val="006036F7"/>
    <w:rsid w:val="0060595B"/>
    <w:rsid w:val="00611A4B"/>
    <w:rsid w:val="00616447"/>
    <w:rsid w:val="00616B94"/>
    <w:rsid w:val="006223CF"/>
    <w:rsid w:val="00627172"/>
    <w:rsid w:val="00636E10"/>
    <w:rsid w:val="00645383"/>
    <w:rsid w:val="00647912"/>
    <w:rsid w:val="00652FAB"/>
    <w:rsid w:val="00655CE6"/>
    <w:rsid w:val="00661D36"/>
    <w:rsid w:val="0066673A"/>
    <w:rsid w:val="00666A83"/>
    <w:rsid w:val="0067239A"/>
    <w:rsid w:val="0068242A"/>
    <w:rsid w:val="00682CD5"/>
    <w:rsid w:val="006844FC"/>
    <w:rsid w:val="00691C20"/>
    <w:rsid w:val="00691FA0"/>
    <w:rsid w:val="006A410E"/>
    <w:rsid w:val="006C1EA0"/>
    <w:rsid w:val="006C4C0C"/>
    <w:rsid w:val="006D1643"/>
    <w:rsid w:val="006D1AD5"/>
    <w:rsid w:val="006D54B7"/>
    <w:rsid w:val="006D7331"/>
    <w:rsid w:val="006F41B0"/>
    <w:rsid w:val="007003BB"/>
    <w:rsid w:val="00702064"/>
    <w:rsid w:val="007029DB"/>
    <w:rsid w:val="007149E4"/>
    <w:rsid w:val="00720323"/>
    <w:rsid w:val="007207A1"/>
    <w:rsid w:val="0073689A"/>
    <w:rsid w:val="00744723"/>
    <w:rsid w:val="00750E7F"/>
    <w:rsid w:val="007536B4"/>
    <w:rsid w:val="007536EF"/>
    <w:rsid w:val="00755695"/>
    <w:rsid w:val="007610D4"/>
    <w:rsid w:val="00766DE0"/>
    <w:rsid w:val="0077510D"/>
    <w:rsid w:val="00794203"/>
    <w:rsid w:val="00796B78"/>
    <w:rsid w:val="007B04A5"/>
    <w:rsid w:val="007C0812"/>
    <w:rsid w:val="007C3EE0"/>
    <w:rsid w:val="007D72D9"/>
    <w:rsid w:val="007E52C6"/>
    <w:rsid w:val="007E59C9"/>
    <w:rsid w:val="007F2F6E"/>
    <w:rsid w:val="007F6E2D"/>
    <w:rsid w:val="008026AF"/>
    <w:rsid w:val="008154FE"/>
    <w:rsid w:val="008166A3"/>
    <w:rsid w:val="008177DC"/>
    <w:rsid w:val="00817B4B"/>
    <w:rsid w:val="00825315"/>
    <w:rsid w:val="00835278"/>
    <w:rsid w:val="0083562F"/>
    <w:rsid w:val="00840F3C"/>
    <w:rsid w:val="00850C72"/>
    <w:rsid w:val="00855B1F"/>
    <w:rsid w:val="00857F94"/>
    <w:rsid w:val="0086571C"/>
    <w:rsid w:val="008872EA"/>
    <w:rsid w:val="00891BB6"/>
    <w:rsid w:val="00892011"/>
    <w:rsid w:val="00892C77"/>
    <w:rsid w:val="0089305F"/>
    <w:rsid w:val="008949FF"/>
    <w:rsid w:val="00897351"/>
    <w:rsid w:val="008A241A"/>
    <w:rsid w:val="008A2E94"/>
    <w:rsid w:val="008A3C33"/>
    <w:rsid w:val="008A4C83"/>
    <w:rsid w:val="008A6064"/>
    <w:rsid w:val="008A7C44"/>
    <w:rsid w:val="008C1A91"/>
    <w:rsid w:val="008C2BFF"/>
    <w:rsid w:val="008E0151"/>
    <w:rsid w:val="008E1BCF"/>
    <w:rsid w:val="008E674E"/>
    <w:rsid w:val="008F37EE"/>
    <w:rsid w:val="00900BDB"/>
    <w:rsid w:val="0090225D"/>
    <w:rsid w:val="009035DC"/>
    <w:rsid w:val="00915183"/>
    <w:rsid w:val="0091748D"/>
    <w:rsid w:val="00922CC4"/>
    <w:rsid w:val="0092723C"/>
    <w:rsid w:val="0092769E"/>
    <w:rsid w:val="00934243"/>
    <w:rsid w:val="0093486F"/>
    <w:rsid w:val="00944E63"/>
    <w:rsid w:val="00945AFE"/>
    <w:rsid w:val="00955956"/>
    <w:rsid w:val="00956173"/>
    <w:rsid w:val="00957D1E"/>
    <w:rsid w:val="00965612"/>
    <w:rsid w:val="00966475"/>
    <w:rsid w:val="00967F07"/>
    <w:rsid w:val="00971965"/>
    <w:rsid w:val="009809EE"/>
    <w:rsid w:val="0098208F"/>
    <w:rsid w:val="00992998"/>
    <w:rsid w:val="009948FB"/>
    <w:rsid w:val="009976E8"/>
    <w:rsid w:val="009A413D"/>
    <w:rsid w:val="009B65C9"/>
    <w:rsid w:val="009C4FE5"/>
    <w:rsid w:val="009C682A"/>
    <w:rsid w:val="009E6948"/>
    <w:rsid w:val="009F2AB7"/>
    <w:rsid w:val="009F49EB"/>
    <w:rsid w:val="009F7733"/>
    <w:rsid w:val="00A0250A"/>
    <w:rsid w:val="00A06029"/>
    <w:rsid w:val="00A072B7"/>
    <w:rsid w:val="00A101D6"/>
    <w:rsid w:val="00A23D0C"/>
    <w:rsid w:val="00A25EDF"/>
    <w:rsid w:val="00A26CD3"/>
    <w:rsid w:val="00A26DA4"/>
    <w:rsid w:val="00A35186"/>
    <w:rsid w:val="00A36EA5"/>
    <w:rsid w:val="00A427F1"/>
    <w:rsid w:val="00A42AC5"/>
    <w:rsid w:val="00A44ECC"/>
    <w:rsid w:val="00A451A0"/>
    <w:rsid w:val="00A451AE"/>
    <w:rsid w:val="00A45D21"/>
    <w:rsid w:val="00A51144"/>
    <w:rsid w:val="00A5153F"/>
    <w:rsid w:val="00A56B8D"/>
    <w:rsid w:val="00A570B7"/>
    <w:rsid w:val="00A579CC"/>
    <w:rsid w:val="00A624E0"/>
    <w:rsid w:val="00A656BB"/>
    <w:rsid w:val="00A73C1D"/>
    <w:rsid w:val="00A924EC"/>
    <w:rsid w:val="00A95FCF"/>
    <w:rsid w:val="00AB6DE0"/>
    <w:rsid w:val="00AC0E4C"/>
    <w:rsid w:val="00AD0C88"/>
    <w:rsid w:val="00AD1147"/>
    <w:rsid w:val="00AD2DB5"/>
    <w:rsid w:val="00AD75D0"/>
    <w:rsid w:val="00AE158A"/>
    <w:rsid w:val="00AF362E"/>
    <w:rsid w:val="00AF3855"/>
    <w:rsid w:val="00B0145D"/>
    <w:rsid w:val="00B03B75"/>
    <w:rsid w:val="00B03CEE"/>
    <w:rsid w:val="00B11791"/>
    <w:rsid w:val="00B1409D"/>
    <w:rsid w:val="00B16C0A"/>
    <w:rsid w:val="00B17899"/>
    <w:rsid w:val="00B210EF"/>
    <w:rsid w:val="00B26DA9"/>
    <w:rsid w:val="00B27B0D"/>
    <w:rsid w:val="00B36740"/>
    <w:rsid w:val="00B44B49"/>
    <w:rsid w:val="00B50B1D"/>
    <w:rsid w:val="00B55DAD"/>
    <w:rsid w:val="00B56587"/>
    <w:rsid w:val="00B575C7"/>
    <w:rsid w:val="00B648A7"/>
    <w:rsid w:val="00B65C6C"/>
    <w:rsid w:val="00B713BA"/>
    <w:rsid w:val="00B724C7"/>
    <w:rsid w:val="00B72B0B"/>
    <w:rsid w:val="00B868CD"/>
    <w:rsid w:val="00B87539"/>
    <w:rsid w:val="00B90433"/>
    <w:rsid w:val="00BA2BD1"/>
    <w:rsid w:val="00BB0EF2"/>
    <w:rsid w:val="00BB19A6"/>
    <w:rsid w:val="00BB254A"/>
    <w:rsid w:val="00BC29AD"/>
    <w:rsid w:val="00BC6FAE"/>
    <w:rsid w:val="00BD4445"/>
    <w:rsid w:val="00BD744A"/>
    <w:rsid w:val="00BE08CE"/>
    <w:rsid w:val="00BE5DCE"/>
    <w:rsid w:val="00BF1E25"/>
    <w:rsid w:val="00BF3287"/>
    <w:rsid w:val="00BF5BD8"/>
    <w:rsid w:val="00C03906"/>
    <w:rsid w:val="00C12530"/>
    <w:rsid w:val="00C138F0"/>
    <w:rsid w:val="00C20F11"/>
    <w:rsid w:val="00C22B7A"/>
    <w:rsid w:val="00C249CA"/>
    <w:rsid w:val="00C26DF4"/>
    <w:rsid w:val="00C301DD"/>
    <w:rsid w:val="00C41481"/>
    <w:rsid w:val="00C41AF2"/>
    <w:rsid w:val="00C42E36"/>
    <w:rsid w:val="00C42FEA"/>
    <w:rsid w:val="00C523B8"/>
    <w:rsid w:val="00C52F00"/>
    <w:rsid w:val="00C54DDB"/>
    <w:rsid w:val="00C63AB6"/>
    <w:rsid w:val="00C64026"/>
    <w:rsid w:val="00C6762A"/>
    <w:rsid w:val="00C71EE6"/>
    <w:rsid w:val="00C75F17"/>
    <w:rsid w:val="00C83DD3"/>
    <w:rsid w:val="00C93F29"/>
    <w:rsid w:val="00C9480B"/>
    <w:rsid w:val="00C96C9A"/>
    <w:rsid w:val="00CC0C44"/>
    <w:rsid w:val="00CC351E"/>
    <w:rsid w:val="00CC56D7"/>
    <w:rsid w:val="00CC78EE"/>
    <w:rsid w:val="00CD71E9"/>
    <w:rsid w:val="00CE018D"/>
    <w:rsid w:val="00CE0400"/>
    <w:rsid w:val="00CE48E7"/>
    <w:rsid w:val="00CF0B34"/>
    <w:rsid w:val="00D00332"/>
    <w:rsid w:val="00D11F85"/>
    <w:rsid w:val="00D1210B"/>
    <w:rsid w:val="00D14837"/>
    <w:rsid w:val="00D17444"/>
    <w:rsid w:val="00D17C13"/>
    <w:rsid w:val="00D249A4"/>
    <w:rsid w:val="00D26C79"/>
    <w:rsid w:val="00D3311A"/>
    <w:rsid w:val="00D343F7"/>
    <w:rsid w:val="00D347FF"/>
    <w:rsid w:val="00D37C27"/>
    <w:rsid w:val="00D4688B"/>
    <w:rsid w:val="00D4785C"/>
    <w:rsid w:val="00D56AB0"/>
    <w:rsid w:val="00D60246"/>
    <w:rsid w:val="00D608DB"/>
    <w:rsid w:val="00D64F7A"/>
    <w:rsid w:val="00D73CE9"/>
    <w:rsid w:val="00D749C3"/>
    <w:rsid w:val="00D75D9C"/>
    <w:rsid w:val="00D769BD"/>
    <w:rsid w:val="00D830F1"/>
    <w:rsid w:val="00D83569"/>
    <w:rsid w:val="00D953F5"/>
    <w:rsid w:val="00D955B7"/>
    <w:rsid w:val="00DA0220"/>
    <w:rsid w:val="00DA4EB3"/>
    <w:rsid w:val="00DB467A"/>
    <w:rsid w:val="00DB6452"/>
    <w:rsid w:val="00DB68B9"/>
    <w:rsid w:val="00DC4E7F"/>
    <w:rsid w:val="00DC58BC"/>
    <w:rsid w:val="00DC659E"/>
    <w:rsid w:val="00DD0A78"/>
    <w:rsid w:val="00DD2A7C"/>
    <w:rsid w:val="00DD2DCE"/>
    <w:rsid w:val="00DD5526"/>
    <w:rsid w:val="00DD7890"/>
    <w:rsid w:val="00DE164F"/>
    <w:rsid w:val="00DE62D8"/>
    <w:rsid w:val="00DF0FEF"/>
    <w:rsid w:val="00DF5BCE"/>
    <w:rsid w:val="00E067A9"/>
    <w:rsid w:val="00E124AB"/>
    <w:rsid w:val="00E159B2"/>
    <w:rsid w:val="00E24BD0"/>
    <w:rsid w:val="00E24D62"/>
    <w:rsid w:val="00E27739"/>
    <w:rsid w:val="00E3159C"/>
    <w:rsid w:val="00E31614"/>
    <w:rsid w:val="00E3562B"/>
    <w:rsid w:val="00E36F3D"/>
    <w:rsid w:val="00E376FF"/>
    <w:rsid w:val="00E4493B"/>
    <w:rsid w:val="00E52D7F"/>
    <w:rsid w:val="00E74C69"/>
    <w:rsid w:val="00E752DA"/>
    <w:rsid w:val="00E81535"/>
    <w:rsid w:val="00E8272D"/>
    <w:rsid w:val="00E84CE0"/>
    <w:rsid w:val="00E86C22"/>
    <w:rsid w:val="00E87251"/>
    <w:rsid w:val="00E91403"/>
    <w:rsid w:val="00E93114"/>
    <w:rsid w:val="00EA1867"/>
    <w:rsid w:val="00EA4CE5"/>
    <w:rsid w:val="00EB1924"/>
    <w:rsid w:val="00EC7D2C"/>
    <w:rsid w:val="00ED1D08"/>
    <w:rsid w:val="00ED2EA9"/>
    <w:rsid w:val="00EE3767"/>
    <w:rsid w:val="00EF3EE1"/>
    <w:rsid w:val="00EF5ACD"/>
    <w:rsid w:val="00F0498F"/>
    <w:rsid w:val="00F12DE3"/>
    <w:rsid w:val="00F13C39"/>
    <w:rsid w:val="00F14920"/>
    <w:rsid w:val="00F16CB1"/>
    <w:rsid w:val="00F238FD"/>
    <w:rsid w:val="00F23BC2"/>
    <w:rsid w:val="00F25E19"/>
    <w:rsid w:val="00F33C48"/>
    <w:rsid w:val="00F34570"/>
    <w:rsid w:val="00F35604"/>
    <w:rsid w:val="00F40AD9"/>
    <w:rsid w:val="00F41775"/>
    <w:rsid w:val="00F443C6"/>
    <w:rsid w:val="00F472FC"/>
    <w:rsid w:val="00F50830"/>
    <w:rsid w:val="00F516E0"/>
    <w:rsid w:val="00F54969"/>
    <w:rsid w:val="00F6320E"/>
    <w:rsid w:val="00F641F4"/>
    <w:rsid w:val="00F65990"/>
    <w:rsid w:val="00F664A8"/>
    <w:rsid w:val="00F74ED4"/>
    <w:rsid w:val="00F7620D"/>
    <w:rsid w:val="00F76F43"/>
    <w:rsid w:val="00F814C7"/>
    <w:rsid w:val="00F83955"/>
    <w:rsid w:val="00F97C27"/>
    <w:rsid w:val="00FA0CA5"/>
    <w:rsid w:val="00FA6BD9"/>
    <w:rsid w:val="00FB1490"/>
    <w:rsid w:val="00FB695A"/>
    <w:rsid w:val="00FC1B1F"/>
    <w:rsid w:val="00FC62AD"/>
    <w:rsid w:val="00FD1A8B"/>
    <w:rsid w:val="00FD2661"/>
    <w:rsid w:val="00FD602E"/>
    <w:rsid w:val="00FE5FD5"/>
    <w:rsid w:val="00FE613A"/>
    <w:rsid w:val="00FF259A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FCC0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rsid w:val="004F7FF3"/>
    <w:pPr>
      <w:keepNext/>
      <w:keepLines/>
      <w:numPr>
        <w:numId w:val="1"/>
      </w:numPr>
      <w:pBdr>
        <w:bottom w:val="single" w:sz="4" w:space="1" w:color="595959"/>
      </w:pBdr>
      <w:spacing w:before="360"/>
      <w:outlineLvl w:val="0"/>
    </w:pPr>
    <w:rPr>
      <w:rFonts w:ascii="Calibri Light" w:hAnsi="Calibri Light"/>
      <w:b/>
      <w:bCs/>
      <w:smallCaps/>
      <w:color w:val="000000"/>
      <w:sz w:val="36"/>
      <w:szCs w:val="36"/>
    </w:rPr>
  </w:style>
  <w:style w:type="paragraph" w:styleId="Nagwek2">
    <w:name w:val="heading 2"/>
    <w:basedOn w:val="Standard"/>
    <w:next w:val="Standard"/>
    <w:link w:val="Nagwek2Znak"/>
    <w:rsid w:val="004F7FF3"/>
    <w:pPr>
      <w:keepNext/>
      <w:keepLines/>
      <w:numPr>
        <w:ilvl w:val="1"/>
        <w:numId w:val="1"/>
      </w:numPr>
      <w:spacing w:before="360" w:after="0"/>
      <w:outlineLvl w:val="1"/>
    </w:pPr>
    <w:rPr>
      <w:rFonts w:ascii="Calibri Light" w:hAnsi="Calibri Light"/>
      <w:b/>
      <w:bCs/>
      <w:smallCaps/>
      <w:color w:val="000000"/>
      <w:sz w:val="28"/>
      <w:szCs w:val="28"/>
    </w:rPr>
  </w:style>
  <w:style w:type="paragraph" w:styleId="Nagwek3">
    <w:name w:val="heading 3"/>
    <w:basedOn w:val="Standard"/>
    <w:next w:val="Standard"/>
    <w:link w:val="Nagwek3Znak"/>
    <w:rsid w:val="004F7FF3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hAnsi="Calibri Light"/>
      <w:b/>
      <w:bCs/>
      <w:color w:val="000000"/>
    </w:rPr>
  </w:style>
  <w:style w:type="paragraph" w:styleId="Nagwek4">
    <w:name w:val="heading 4"/>
    <w:basedOn w:val="Standard"/>
    <w:next w:val="Standard"/>
    <w:link w:val="Nagwek4Znak"/>
    <w:rsid w:val="004F7FF3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 Light" w:hAnsi="Calibri Light"/>
      <w:b/>
      <w:bCs/>
      <w:i/>
      <w:iCs/>
      <w:color w:val="000000"/>
    </w:rPr>
  </w:style>
  <w:style w:type="paragraph" w:styleId="Nagwek5">
    <w:name w:val="heading 5"/>
    <w:basedOn w:val="Standard"/>
    <w:next w:val="Standard"/>
    <w:link w:val="Nagwek5Znak"/>
    <w:rsid w:val="004F7FF3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hAnsi="Calibri Light"/>
      <w:color w:val="323E4F"/>
    </w:rPr>
  </w:style>
  <w:style w:type="paragraph" w:styleId="Nagwek6">
    <w:name w:val="heading 6"/>
    <w:basedOn w:val="Standard"/>
    <w:next w:val="Standard"/>
    <w:link w:val="Nagwek6Znak"/>
    <w:rsid w:val="004F7FF3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hAnsi="Calibri Light"/>
      <w:i/>
      <w:iCs/>
      <w:color w:val="323E4F"/>
    </w:rPr>
  </w:style>
  <w:style w:type="paragraph" w:styleId="Nagwek7">
    <w:name w:val="heading 7"/>
    <w:basedOn w:val="Standard"/>
    <w:next w:val="Standard"/>
    <w:link w:val="Nagwek7Znak"/>
    <w:rsid w:val="004F7FF3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hAnsi="Calibri Light"/>
      <w:i/>
      <w:iCs/>
      <w:color w:val="404040"/>
    </w:rPr>
  </w:style>
  <w:style w:type="paragraph" w:styleId="Nagwek8">
    <w:name w:val="heading 8"/>
    <w:basedOn w:val="Standard"/>
    <w:next w:val="Standard"/>
    <w:link w:val="Nagwek8Znak"/>
    <w:rsid w:val="004F7FF3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hAnsi="Calibri Light"/>
      <w:color w:val="404040"/>
      <w:sz w:val="20"/>
      <w:szCs w:val="20"/>
    </w:rPr>
  </w:style>
  <w:style w:type="paragraph" w:styleId="Nagwek9">
    <w:name w:val="heading 9"/>
    <w:basedOn w:val="Standard"/>
    <w:next w:val="Standard"/>
    <w:link w:val="Nagwek9Znak"/>
    <w:rsid w:val="004F7FF3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7FF3"/>
    <w:rPr>
      <w:rFonts w:ascii="Calibri Light" w:eastAsia="F" w:hAnsi="Calibri Light" w:cs="F"/>
      <w:b/>
      <w:bCs/>
      <w:smallCaps/>
      <w:color w:val="00000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rsid w:val="004F7FF3"/>
    <w:rPr>
      <w:rFonts w:ascii="Calibri Light" w:eastAsia="F" w:hAnsi="Calibri Light" w:cs="F"/>
      <w:b/>
      <w:bCs/>
      <w:smallCap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4F7FF3"/>
    <w:rPr>
      <w:rFonts w:ascii="Calibri Light" w:eastAsia="F" w:hAnsi="Calibri Light" w:cs="F"/>
      <w:b/>
      <w:bCs/>
      <w:color w:val="000000"/>
    </w:rPr>
  </w:style>
  <w:style w:type="character" w:customStyle="1" w:styleId="Nagwek4Znak">
    <w:name w:val="Nagłówek 4 Znak"/>
    <w:basedOn w:val="Domylnaczcionkaakapitu"/>
    <w:link w:val="Nagwek4"/>
    <w:rsid w:val="004F7FF3"/>
    <w:rPr>
      <w:rFonts w:ascii="Calibri Light" w:eastAsia="F" w:hAnsi="Calibri Light" w:cs="F"/>
      <w:b/>
      <w:bCs/>
      <w:i/>
      <w:iCs/>
      <w:color w:val="000000"/>
    </w:rPr>
  </w:style>
  <w:style w:type="character" w:customStyle="1" w:styleId="Nagwek5Znak">
    <w:name w:val="Nagłówek 5 Znak"/>
    <w:basedOn w:val="Domylnaczcionkaakapitu"/>
    <w:link w:val="Nagwek5"/>
    <w:rsid w:val="004F7FF3"/>
    <w:rPr>
      <w:rFonts w:ascii="Calibri Light" w:eastAsia="F" w:hAnsi="Calibri Light" w:cs="F"/>
      <w:color w:val="323E4F"/>
    </w:rPr>
  </w:style>
  <w:style w:type="character" w:customStyle="1" w:styleId="Nagwek6Znak">
    <w:name w:val="Nagłówek 6 Znak"/>
    <w:basedOn w:val="Domylnaczcionkaakapitu"/>
    <w:link w:val="Nagwek6"/>
    <w:rsid w:val="004F7FF3"/>
    <w:rPr>
      <w:rFonts w:ascii="Calibri Light" w:eastAsia="F" w:hAnsi="Calibri Light" w:cs="F"/>
      <w:i/>
      <w:iCs/>
      <w:color w:val="323E4F"/>
    </w:rPr>
  </w:style>
  <w:style w:type="character" w:customStyle="1" w:styleId="Nagwek7Znak">
    <w:name w:val="Nagłówek 7 Znak"/>
    <w:basedOn w:val="Domylnaczcionkaakapitu"/>
    <w:link w:val="Nagwek7"/>
    <w:rsid w:val="004F7FF3"/>
    <w:rPr>
      <w:rFonts w:ascii="Calibri Light" w:eastAsia="F" w:hAnsi="Calibri Light" w:cs="F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rsid w:val="004F7FF3"/>
    <w:rPr>
      <w:rFonts w:ascii="Calibri Light" w:eastAsia="F" w:hAnsi="Calibri Light" w:cs="F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4F7FF3"/>
    <w:rPr>
      <w:rFonts w:ascii="Calibri Light" w:eastAsia="F" w:hAnsi="Calibri Light" w:cs="F"/>
      <w:i/>
      <w:iCs/>
      <w:color w:val="404040"/>
      <w:sz w:val="20"/>
      <w:szCs w:val="20"/>
    </w:rPr>
  </w:style>
  <w:style w:type="numbering" w:customStyle="1" w:styleId="WWOutlineListStyle">
    <w:name w:val="WW_OutlineListStyle"/>
    <w:basedOn w:val="Bezlisty"/>
    <w:rsid w:val="004F7FF3"/>
    <w:pPr>
      <w:numPr>
        <w:numId w:val="1"/>
      </w:numPr>
    </w:pPr>
  </w:style>
  <w:style w:type="paragraph" w:customStyle="1" w:styleId="Standard">
    <w:name w:val="Standard"/>
    <w:rsid w:val="004F7FF3"/>
    <w:pPr>
      <w:suppressAutoHyphens/>
      <w:autoSpaceDN w:val="0"/>
      <w:spacing w:line="256" w:lineRule="auto"/>
      <w:textAlignment w:val="baseline"/>
    </w:pPr>
    <w:rPr>
      <w:rFonts w:ascii="Calibri" w:eastAsia="F" w:hAnsi="Calibri" w:cs="F"/>
    </w:rPr>
  </w:style>
  <w:style w:type="paragraph" w:styleId="Tekstpodstawowywcity3">
    <w:name w:val="Body Text Indent 3"/>
    <w:basedOn w:val="Standard"/>
    <w:link w:val="Tekstpodstawowywcity3Znak"/>
    <w:rsid w:val="004F7FF3"/>
    <w:pPr>
      <w:spacing w:after="0" w:line="240" w:lineRule="auto"/>
      <w:ind w:left="180" w:hanging="180"/>
      <w:jc w:val="both"/>
    </w:pPr>
    <w:rPr>
      <w:rFonts w:ascii="Arial" w:eastAsia="Arial" w:hAnsi="Arial" w:cs="Arial"/>
      <w:bCs/>
      <w:sz w:val="20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7FF3"/>
    <w:rPr>
      <w:rFonts w:ascii="Arial" w:eastAsia="Arial" w:hAnsi="Arial" w:cs="Arial"/>
      <w:bCs/>
      <w:sz w:val="20"/>
      <w:szCs w:val="24"/>
    </w:rPr>
  </w:style>
  <w:style w:type="paragraph" w:styleId="Akapitzlist">
    <w:name w:val="List Paragraph"/>
    <w:basedOn w:val="Standard"/>
    <w:link w:val="AkapitzlistZnak"/>
    <w:uiPriority w:val="34"/>
    <w:qFormat/>
    <w:rsid w:val="004F7FF3"/>
    <w:pPr>
      <w:ind w:left="720"/>
    </w:pPr>
  </w:style>
  <w:style w:type="paragraph" w:customStyle="1" w:styleId="StandardWW">
    <w:name w:val="Standard (WW)"/>
    <w:rsid w:val="004F7FF3"/>
    <w:pPr>
      <w:suppressAutoHyphens/>
      <w:autoSpaceDN w:val="0"/>
      <w:spacing w:after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WW">
    <w:name w:val="Text body (WW)"/>
    <w:basedOn w:val="StandardWW"/>
    <w:rsid w:val="004F7FF3"/>
    <w:rPr>
      <w:szCs w:val="20"/>
    </w:rPr>
  </w:style>
  <w:style w:type="character" w:customStyle="1" w:styleId="StrongEmphasis">
    <w:name w:val="Strong Emphasis"/>
    <w:basedOn w:val="Domylnaczcionkaakapitu"/>
    <w:rsid w:val="004F7FF3"/>
    <w:rPr>
      <w:b/>
      <w:bCs/>
      <w:color w:val="000000"/>
    </w:rPr>
  </w:style>
  <w:style w:type="numbering" w:customStyle="1" w:styleId="WWNum1">
    <w:name w:val="WWNum1"/>
    <w:basedOn w:val="Bezlisty"/>
    <w:rsid w:val="004F7FF3"/>
    <w:pPr>
      <w:numPr>
        <w:numId w:val="2"/>
      </w:numPr>
    </w:pPr>
  </w:style>
  <w:style w:type="numbering" w:customStyle="1" w:styleId="WWNum2">
    <w:name w:val="WWNum2"/>
    <w:basedOn w:val="Bezlisty"/>
    <w:rsid w:val="004F7FF3"/>
    <w:pPr>
      <w:numPr>
        <w:numId w:val="3"/>
      </w:numPr>
    </w:pPr>
  </w:style>
  <w:style w:type="numbering" w:customStyle="1" w:styleId="WWNum3">
    <w:name w:val="WWNum3"/>
    <w:basedOn w:val="Bezlisty"/>
    <w:rsid w:val="004F7FF3"/>
    <w:pPr>
      <w:numPr>
        <w:numId w:val="73"/>
      </w:numPr>
    </w:pPr>
  </w:style>
  <w:style w:type="numbering" w:customStyle="1" w:styleId="WWNum6">
    <w:name w:val="WWNum6"/>
    <w:basedOn w:val="Bezlisty"/>
    <w:rsid w:val="004F7FF3"/>
    <w:pPr>
      <w:numPr>
        <w:numId w:val="4"/>
      </w:numPr>
    </w:pPr>
  </w:style>
  <w:style w:type="numbering" w:customStyle="1" w:styleId="WWNum7">
    <w:name w:val="WWNum7"/>
    <w:basedOn w:val="Bezlisty"/>
    <w:rsid w:val="004F7FF3"/>
    <w:pPr>
      <w:numPr>
        <w:numId w:val="5"/>
      </w:numPr>
    </w:pPr>
  </w:style>
  <w:style w:type="numbering" w:customStyle="1" w:styleId="WWNum8">
    <w:name w:val="WWNum8"/>
    <w:basedOn w:val="Bezlisty"/>
    <w:rsid w:val="004F7FF3"/>
    <w:pPr>
      <w:numPr>
        <w:numId w:val="6"/>
      </w:numPr>
    </w:pPr>
  </w:style>
  <w:style w:type="numbering" w:customStyle="1" w:styleId="WWNum9">
    <w:name w:val="WWNum9"/>
    <w:basedOn w:val="Bezlisty"/>
    <w:rsid w:val="004F7FF3"/>
    <w:pPr>
      <w:numPr>
        <w:numId w:val="7"/>
      </w:numPr>
    </w:pPr>
  </w:style>
  <w:style w:type="numbering" w:customStyle="1" w:styleId="WWNum10">
    <w:name w:val="WWNum10"/>
    <w:basedOn w:val="Bezlisty"/>
    <w:rsid w:val="004F7FF3"/>
    <w:pPr>
      <w:numPr>
        <w:numId w:val="8"/>
      </w:numPr>
    </w:pPr>
  </w:style>
  <w:style w:type="numbering" w:customStyle="1" w:styleId="WWNum11a">
    <w:name w:val="WWNum11a"/>
    <w:basedOn w:val="Bezlisty"/>
    <w:rsid w:val="004F7FF3"/>
    <w:pPr>
      <w:numPr>
        <w:numId w:val="9"/>
      </w:numPr>
    </w:pPr>
  </w:style>
  <w:style w:type="numbering" w:customStyle="1" w:styleId="WWNum12">
    <w:name w:val="WWNum12"/>
    <w:basedOn w:val="Bezlisty"/>
    <w:rsid w:val="004F7FF3"/>
    <w:pPr>
      <w:numPr>
        <w:numId w:val="74"/>
      </w:numPr>
    </w:pPr>
  </w:style>
  <w:style w:type="numbering" w:customStyle="1" w:styleId="WWNum13">
    <w:name w:val="WWNum13"/>
    <w:basedOn w:val="Bezlisty"/>
    <w:rsid w:val="004F7FF3"/>
    <w:pPr>
      <w:numPr>
        <w:numId w:val="10"/>
      </w:numPr>
    </w:pPr>
  </w:style>
  <w:style w:type="numbering" w:customStyle="1" w:styleId="WWNum14">
    <w:name w:val="WWNum14"/>
    <w:basedOn w:val="Bezlisty"/>
    <w:rsid w:val="004F7FF3"/>
    <w:pPr>
      <w:numPr>
        <w:numId w:val="11"/>
      </w:numPr>
    </w:pPr>
  </w:style>
  <w:style w:type="numbering" w:customStyle="1" w:styleId="WWNum15">
    <w:name w:val="WWNum15"/>
    <w:basedOn w:val="Bezlisty"/>
    <w:rsid w:val="004F7FF3"/>
    <w:pPr>
      <w:numPr>
        <w:numId w:val="12"/>
      </w:numPr>
    </w:pPr>
  </w:style>
  <w:style w:type="numbering" w:customStyle="1" w:styleId="WWNum16">
    <w:name w:val="WWNum16"/>
    <w:basedOn w:val="Bezlisty"/>
    <w:rsid w:val="004F7FF3"/>
    <w:pPr>
      <w:numPr>
        <w:numId w:val="13"/>
      </w:numPr>
    </w:pPr>
  </w:style>
  <w:style w:type="numbering" w:customStyle="1" w:styleId="WWNum17">
    <w:name w:val="WWNum17"/>
    <w:basedOn w:val="Bezlisty"/>
    <w:rsid w:val="004F7FF3"/>
    <w:pPr>
      <w:numPr>
        <w:numId w:val="14"/>
      </w:numPr>
    </w:pPr>
  </w:style>
  <w:style w:type="numbering" w:customStyle="1" w:styleId="WWNum18">
    <w:name w:val="WWNum18"/>
    <w:basedOn w:val="Bezlisty"/>
    <w:rsid w:val="004F7FF3"/>
    <w:pPr>
      <w:numPr>
        <w:numId w:val="15"/>
      </w:numPr>
    </w:pPr>
  </w:style>
  <w:style w:type="numbering" w:customStyle="1" w:styleId="WWNum19">
    <w:name w:val="WWNum19"/>
    <w:basedOn w:val="Bezlisty"/>
    <w:rsid w:val="004F7FF3"/>
    <w:pPr>
      <w:numPr>
        <w:numId w:val="16"/>
      </w:numPr>
    </w:pPr>
  </w:style>
  <w:style w:type="numbering" w:customStyle="1" w:styleId="WWNum20">
    <w:name w:val="WWNum20"/>
    <w:basedOn w:val="Bezlisty"/>
    <w:rsid w:val="004F7FF3"/>
    <w:pPr>
      <w:numPr>
        <w:numId w:val="17"/>
      </w:numPr>
    </w:pPr>
  </w:style>
  <w:style w:type="numbering" w:customStyle="1" w:styleId="WWNum21">
    <w:name w:val="WWNum21"/>
    <w:basedOn w:val="Bezlisty"/>
    <w:rsid w:val="004F7FF3"/>
    <w:pPr>
      <w:numPr>
        <w:numId w:val="18"/>
      </w:numPr>
    </w:pPr>
  </w:style>
  <w:style w:type="numbering" w:customStyle="1" w:styleId="WWNum22">
    <w:name w:val="WWNum22"/>
    <w:basedOn w:val="Bezlisty"/>
    <w:rsid w:val="004F7FF3"/>
    <w:pPr>
      <w:numPr>
        <w:numId w:val="75"/>
      </w:numPr>
    </w:pPr>
  </w:style>
  <w:style w:type="numbering" w:customStyle="1" w:styleId="WWNum23">
    <w:name w:val="WWNum23"/>
    <w:basedOn w:val="Bezlisty"/>
    <w:rsid w:val="004F7FF3"/>
    <w:pPr>
      <w:numPr>
        <w:numId w:val="19"/>
      </w:numPr>
    </w:pPr>
  </w:style>
  <w:style w:type="numbering" w:customStyle="1" w:styleId="WWNum24">
    <w:name w:val="WWNum24"/>
    <w:basedOn w:val="Bezlisty"/>
    <w:rsid w:val="004F7FF3"/>
    <w:pPr>
      <w:numPr>
        <w:numId w:val="20"/>
      </w:numPr>
    </w:pPr>
  </w:style>
  <w:style w:type="numbering" w:customStyle="1" w:styleId="WWNum25">
    <w:name w:val="WWNum25"/>
    <w:basedOn w:val="Bezlisty"/>
    <w:rsid w:val="004F7FF3"/>
    <w:pPr>
      <w:numPr>
        <w:numId w:val="21"/>
      </w:numPr>
    </w:pPr>
  </w:style>
  <w:style w:type="numbering" w:customStyle="1" w:styleId="WWNum26">
    <w:name w:val="WWNum26"/>
    <w:basedOn w:val="Bezlisty"/>
    <w:rsid w:val="004F7FF3"/>
    <w:pPr>
      <w:numPr>
        <w:numId w:val="22"/>
      </w:numPr>
    </w:pPr>
  </w:style>
  <w:style w:type="numbering" w:customStyle="1" w:styleId="WWNum27">
    <w:name w:val="WWNum27"/>
    <w:basedOn w:val="Bezlisty"/>
    <w:rsid w:val="004F7FF3"/>
    <w:pPr>
      <w:numPr>
        <w:numId w:val="23"/>
      </w:numPr>
    </w:pPr>
  </w:style>
  <w:style w:type="numbering" w:customStyle="1" w:styleId="WWNum29">
    <w:name w:val="WWNum29"/>
    <w:basedOn w:val="Bezlisty"/>
    <w:rsid w:val="004F7FF3"/>
    <w:pPr>
      <w:numPr>
        <w:numId w:val="24"/>
      </w:numPr>
    </w:pPr>
  </w:style>
  <w:style w:type="numbering" w:customStyle="1" w:styleId="WWNum30">
    <w:name w:val="WWNum30"/>
    <w:basedOn w:val="Bezlisty"/>
    <w:rsid w:val="004F7FF3"/>
    <w:pPr>
      <w:numPr>
        <w:numId w:val="25"/>
      </w:numPr>
    </w:pPr>
  </w:style>
  <w:style w:type="numbering" w:customStyle="1" w:styleId="WWNum31">
    <w:name w:val="WWNum31"/>
    <w:basedOn w:val="Bezlisty"/>
    <w:rsid w:val="004F7FF3"/>
    <w:pPr>
      <w:numPr>
        <w:numId w:val="26"/>
      </w:numPr>
    </w:pPr>
  </w:style>
  <w:style w:type="numbering" w:customStyle="1" w:styleId="WWNum32">
    <w:name w:val="WWNum32"/>
    <w:basedOn w:val="Bezlisty"/>
    <w:rsid w:val="004F7FF3"/>
    <w:pPr>
      <w:numPr>
        <w:numId w:val="27"/>
      </w:numPr>
    </w:pPr>
  </w:style>
  <w:style w:type="numbering" w:customStyle="1" w:styleId="WWNum33">
    <w:name w:val="WWNum33"/>
    <w:basedOn w:val="Bezlisty"/>
    <w:rsid w:val="004F7FF3"/>
    <w:pPr>
      <w:numPr>
        <w:numId w:val="28"/>
      </w:numPr>
    </w:pPr>
  </w:style>
  <w:style w:type="numbering" w:customStyle="1" w:styleId="WWNum35">
    <w:name w:val="WWNum35"/>
    <w:basedOn w:val="Bezlisty"/>
    <w:rsid w:val="004F7FF3"/>
    <w:pPr>
      <w:numPr>
        <w:numId w:val="29"/>
      </w:numPr>
    </w:pPr>
  </w:style>
  <w:style w:type="numbering" w:customStyle="1" w:styleId="WWNum38">
    <w:name w:val="WWNum38"/>
    <w:basedOn w:val="Bezlisty"/>
    <w:rsid w:val="004F7FF3"/>
    <w:pPr>
      <w:numPr>
        <w:numId w:val="30"/>
      </w:numPr>
    </w:pPr>
  </w:style>
  <w:style w:type="character" w:styleId="Hipercze">
    <w:name w:val="Hyperlink"/>
    <w:basedOn w:val="Domylnaczcionkaakapitu"/>
    <w:uiPriority w:val="99"/>
    <w:unhideWhenUsed/>
    <w:rsid w:val="007E59C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248C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248CF"/>
  </w:style>
  <w:style w:type="paragraph" w:styleId="Stopka">
    <w:name w:val="footer"/>
    <w:basedOn w:val="Normalny"/>
    <w:link w:val="StopkaZnak"/>
    <w:uiPriority w:val="99"/>
    <w:unhideWhenUsed/>
    <w:rsid w:val="001248C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248CF"/>
  </w:style>
  <w:style w:type="paragraph" w:styleId="Tekstdymka">
    <w:name w:val="Balloon Text"/>
    <w:basedOn w:val="Normalny"/>
    <w:link w:val="TekstdymkaZnak"/>
    <w:uiPriority w:val="99"/>
    <w:semiHidden/>
    <w:unhideWhenUsed/>
    <w:rsid w:val="0091518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83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25E1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5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6B7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96B78"/>
    <w:rPr>
      <w:rFonts w:eastAsiaTheme="minorEastAsia"/>
      <w:color w:val="5A5A5A" w:themeColor="text1" w:themeTint="A5"/>
      <w:spacing w:val="15"/>
    </w:rPr>
  </w:style>
  <w:style w:type="paragraph" w:styleId="Bezodstpw">
    <w:name w:val="No Spacing"/>
    <w:uiPriority w:val="1"/>
    <w:qFormat/>
    <w:rsid w:val="00750E7F"/>
    <w:pPr>
      <w:spacing w:after="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19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19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19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19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1963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99"/>
    <w:rsid w:val="007610D4"/>
    <w:rPr>
      <w:rFonts w:ascii="Calibri" w:eastAsia="F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9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wtiz.osssg@strazgranicz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tiz.osssg@strazgraniczn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A5497-8217-4A57-B73D-16A1A1D98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6809</Words>
  <Characters>40860</Characters>
  <Application>Microsoft Office Word</Application>
  <DocSecurity>0</DocSecurity>
  <Lines>340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2025-03-14T13:56:00Z</dcterms:created>
  <dcterms:modified xsi:type="dcterms:W3CDTF">2025-03-14T13:56:00Z</dcterms:modified>
</cp:coreProperties>
</file>