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9C" w:rsidRDefault="005F1D9C" w:rsidP="005F1D9C">
      <w:pPr>
        <w:pStyle w:val="Nagwek"/>
      </w:pPr>
      <w:r w:rsidRPr="002772E4">
        <w:rPr>
          <w:noProof/>
        </w:rPr>
        <w:drawing>
          <wp:inline distT="0" distB="0" distL="0" distR="0" wp14:anchorId="254BEED0" wp14:editId="6D155B8E">
            <wp:extent cx="5760720" cy="847445"/>
            <wp:effectExtent l="0" t="0" r="0" b="0"/>
            <wp:docPr id="1" name="Obraz 15" descr="Znak Funduszy Europejskich na Migracje, Granice i Bezpieczeństwo, Znak barw Rzeczypospolitej Polskiej, Znak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Znak Funduszy Europejskich na Migracje, Granice i Bezpieczeństwo, Znak barw Rzeczypospolitej Polskiej, Znak Unii Europejskiej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9C" w:rsidRDefault="005F1D9C" w:rsidP="005F1D9C">
      <w:pPr>
        <w:pBdr>
          <w:bottom w:val="single" w:sz="4" w:space="1" w:color="auto"/>
        </w:pBd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 xml:space="preserve">Projekt współfinansowany w ramach Programu Krajowego Funduszu Azylu, Migracji i Integracji 2021-2027, </w:t>
      </w:r>
    </w:p>
    <w:p w:rsidR="005F1D9C" w:rsidRPr="00EF74C8" w:rsidRDefault="005F1D9C" w:rsidP="005F1D9C">
      <w:pPr>
        <w:pBdr>
          <w:bottom w:val="single" w:sz="4" w:space="1" w:color="auto"/>
        </w:pBd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>tytuł projektu: „Organizowanie powrotów przymusowych oraz powrotów dobrowolnych”</w:t>
      </w:r>
      <w:r>
        <w:rPr>
          <w:rFonts w:ascii="Arial" w:eastAsia="Verdana" w:hAnsi="Arial" w:cs="Arial"/>
          <w:sz w:val="16"/>
          <w:szCs w:val="16"/>
        </w:rPr>
        <w:t xml:space="preserve"> </w:t>
      </w:r>
      <w:r w:rsidRPr="00864906">
        <w:rPr>
          <w:rFonts w:ascii="Arial" w:eastAsia="Verdana" w:hAnsi="Arial" w:cs="Arial"/>
          <w:sz w:val="16"/>
          <w:szCs w:val="16"/>
        </w:rPr>
        <w:t>(FAMI.03.01-IZ.00-001/24).</w:t>
      </w:r>
    </w:p>
    <w:p w:rsidR="005F1D9C" w:rsidRPr="009434EE" w:rsidRDefault="005F1D9C" w:rsidP="005F1D9C">
      <w:pPr>
        <w:pStyle w:val="Nagwek"/>
      </w:pPr>
    </w:p>
    <w:p w:rsidR="005F1D9C" w:rsidRPr="00282EBD" w:rsidRDefault="005F1D9C" w:rsidP="005F1D9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282EBD">
        <w:rPr>
          <w:rFonts w:ascii="Arial" w:hAnsi="Arial" w:cs="Arial"/>
          <w:sz w:val="22"/>
          <w:szCs w:val="22"/>
        </w:rPr>
        <w:t xml:space="preserve">Załącznik nr </w:t>
      </w:r>
      <w:r w:rsidR="00483622">
        <w:rPr>
          <w:rFonts w:ascii="Arial" w:hAnsi="Arial" w:cs="Arial"/>
          <w:sz w:val="22"/>
          <w:szCs w:val="22"/>
        </w:rPr>
        <w:t>2</w:t>
      </w:r>
      <w:r w:rsidRPr="00282EBD">
        <w:rPr>
          <w:rFonts w:ascii="Arial" w:hAnsi="Arial" w:cs="Arial"/>
          <w:sz w:val="22"/>
          <w:szCs w:val="22"/>
        </w:rPr>
        <w:t xml:space="preserve"> do zapytania ofertowego</w:t>
      </w:r>
    </w:p>
    <w:p w:rsidR="005F1D9C" w:rsidRPr="00282EBD" w:rsidRDefault="005F1D9C" w:rsidP="005F1D9C">
      <w:pPr>
        <w:jc w:val="right"/>
        <w:rPr>
          <w:rFonts w:ascii="Arial" w:hAnsi="Arial" w:cs="Arial"/>
          <w:b/>
          <w:sz w:val="22"/>
          <w:szCs w:val="22"/>
        </w:rPr>
      </w:pPr>
    </w:p>
    <w:p w:rsidR="00A14D52" w:rsidRDefault="00A14D52" w:rsidP="00A14D52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A14D52" w:rsidRPr="0015565C" w:rsidRDefault="00A14D52" w:rsidP="00A14D52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BLOK nr 2 – </w:t>
      </w:r>
      <w:r w:rsidRPr="0015565C">
        <w:rPr>
          <w:rFonts w:ascii="Arial" w:hAnsi="Arial" w:cs="Arial"/>
          <w:sz w:val="22"/>
          <w:szCs w:val="22"/>
        </w:rPr>
        <w:t xml:space="preserve">na dostawę </w:t>
      </w:r>
      <w:r>
        <w:rPr>
          <w:rFonts w:ascii="Arial" w:hAnsi="Arial" w:cs="Arial"/>
          <w:sz w:val="22"/>
          <w:szCs w:val="22"/>
        </w:rPr>
        <w:t>AGD – mikrofalówka, czajniki, żelazko</w:t>
      </w:r>
    </w:p>
    <w:p w:rsidR="00A14D52" w:rsidRPr="006005F5" w:rsidRDefault="00A14D52" w:rsidP="00A14D52">
      <w:pPr>
        <w:jc w:val="both"/>
        <w:rPr>
          <w:rFonts w:ascii="Arial" w:hAnsi="Arial" w:cs="Arial"/>
          <w:b/>
          <w:sz w:val="22"/>
          <w:szCs w:val="22"/>
        </w:rPr>
      </w:pPr>
    </w:p>
    <w:p w:rsidR="00A14D52" w:rsidRPr="006005F5" w:rsidRDefault="00A14D52" w:rsidP="00A14D52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A14D52" w:rsidRPr="006005F5" w:rsidRDefault="00A14D52" w:rsidP="00A14D52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A14D52" w:rsidRPr="006005F5" w:rsidRDefault="00A14D52" w:rsidP="00A14D52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A14D52" w:rsidRPr="006005F5" w:rsidRDefault="00A14D52" w:rsidP="00A14D52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A14D52" w:rsidRDefault="00A14D52" w:rsidP="00A14D52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A14D52" w:rsidRPr="006005F5" w:rsidRDefault="00A14D52" w:rsidP="00A14D52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15565C">
        <w:rPr>
          <w:sz w:val="22"/>
          <w:szCs w:val="22"/>
        </w:rPr>
        <w:t xml:space="preserve">na dostawę </w:t>
      </w:r>
      <w:r>
        <w:rPr>
          <w:sz w:val="22"/>
          <w:szCs w:val="22"/>
        </w:rPr>
        <w:t>AGD - mikrofalówka, czajniki, żelazko</w:t>
      </w:r>
      <w:r w:rsidRPr="006005F5">
        <w:rPr>
          <w:sz w:val="22"/>
          <w:szCs w:val="22"/>
        </w:rPr>
        <w:t xml:space="preserve"> oferuj</w:t>
      </w:r>
      <w:r>
        <w:rPr>
          <w:sz w:val="22"/>
          <w:szCs w:val="22"/>
        </w:rPr>
        <w:t>ę</w:t>
      </w:r>
      <w:r w:rsidRPr="006005F5">
        <w:rPr>
          <w:sz w:val="22"/>
          <w:szCs w:val="22"/>
        </w:rPr>
        <w:t xml:space="preserve"> realizację zamówienia zgodnie z po</w:t>
      </w:r>
      <w:r>
        <w:rPr>
          <w:sz w:val="22"/>
          <w:szCs w:val="22"/>
        </w:rPr>
        <w:t>ni</w:t>
      </w:r>
      <w:r w:rsidRPr="006005F5">
        <w:rPr>
          <w:sz w:val="22"/>
          <w:szCs w:val="22"/>
        </w:rPr>
        <w:t xml:space="preserve">ższymi cenami: </w:t>
      </w:r>
    </w:p>
    <w:p w:rsidR="00A14D52" w:rsidRPr="00DA5D39" w:rsidRDefault="00A14D52" w:rsidP="00A14D5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739"/>
        <w:gridCol w:w="992"/>
        <w:gridCol w:w="1276"/>
        <w:gridCol w:w="1701"/>
      </w:tblGrid>
      <w:tr w:rsidR="00A14D52" w:rsidRPr="007743CA" w:rsidTr="00517BBA">
        <w:trPr>
          <w:trHeight w:hRule="exact" w:val="728"/>
        </w:trPr>
        <w:tc>
          <w:tcPr>
            <w:tcW w:w="364" w:type="dxa"/>
            <w:vAlign w:val="center"/>
          </w:tcPr>
          <w:p w:rsidR="00A14D52" w:rsidRPr="004A156C" w:rsidRDefault="00A14D52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739" w:type="dxa"/>
            <w:vAlign w:val="center"/>
          </w:tcPr>
          <w:p w:rsidR="00A14D52" w:rsidRPr="004A156C" w:rsidRDefault="00A14D52" w:rsidP="00517BBA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A14D52" w:rsidRPr="004A156C" w:rsidRDefault="00A14D52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14D52" w:rsidRPr="007743CA" w:rsidRDefault="00A14D52" w:rsidP="00517BB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A14D52" w:rsidRPr="007743CA" w:rsidRDefault="00A14D52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A14D52" w:rsidRPr="007743CA" w:rsidRDefault="00A14D52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14D52" w:rsidRPr="007743CA" w:rsidRDefault="00A14D52" w:rsidP="00517BB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A14D52" w:rsidRPr="007743CA" w:rsidRDefault="00A14D52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A14D52" w:rsidRPr="007743CA" w:rsidRDefault="00A14D52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A14D52" w:rsidRPr="007743CA" w:rsidTr="00517BBA">
        <w:trPr>
          <w:trHeight w:hRule="exact" w:val="271"/>
        </w:trPr>
        <w:tc>
          <w:tcPr>
            <w:tcW w:w="364" w:type="dxa"/>
            <w:vAlign w:val="center"/>
          </w:tcPr>
          <w:p w:rsidR="00A14D52" w:rsidRPr="00815C08" w:rsidRDefault="00A14D52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739" w:type="dxa"/>
            <w:vAlign w:val="center"/>
          </w:tcPr>
          <w:p w:rsidR="00A14D52" w:rsidRPr="00815C08" w:rsidRDefault="00A14D52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14D52" w:rsidRPr="00815C08" w:rsidRDefault="00A14D52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14D52" w:rsidRPr="00815C08" w:rsidRDefault="00A14D52" w:rsidP="00517BB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A14D52" w:rsidRPr="00815C08" w:rsidRDefault="00A14D52" w:rsidP="00517BB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A14D52" w:rsidRPr="007743CA" w:rsidTr="00517BBA">
        <w:trPr>
          <w:trHeight w:val="1134"/>
        </w:trPr>
        <w:tc>
          <w:tcPr>
            <w:tcW w:w="364" w:type="dxa"/>
            <w:vAlign w:val="center"/>
          </w:tcPr>
          <w:p w:rsidR="00A14D52" w:rsidRPr="00815C08" w:rsidRDefault="00A14D52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739" w:type="dxa"/>
            <w:vAlign w:val="center"/>
          </w:tcPr>
          <w:p w:rsidR="00A14D52" w:rsidRPr="00310A6F" w:rsidRDefault="00A14D52" w:rsidP="00517BBA">
            <w:pP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</w:pPr>
            <w:r w:rsidRPr="00653B6B">
              <w:rPr>
                <w:rFonts w:ascii="Arial" w:hAnsi="Arial" w:cs="Arial"/>
                <w:b/>
                <w:color w:val="000000"/>
                <w:spacing w:val="4"/>
                <w:kern w:val="36"/>
                <w:sz w:val="22"/>
                <w:szCs w:val="22"/>
                <w:u w:val="single"/>
              </w:rPr>
              <w:t>CZAJNIK ELEKTRYCZNY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D52" w:rsidRDefault="00A14D52" w:rsidP="00517BB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D52" w:rsidRPr="007743CA" w:rsidRDefault="00A14D52" w:rsidP="00517BB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D52" w:rsidRPr="007743CA" w:rsidRDefault="00A14D52" w:rsidP="00517BB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A14D52" w:rsidRPr="007743CA" w:rsidTr="00517BBA">
        <w:trPr>
          <w:trHeight w:val="1134"/>
        </w:trPr>
        <w:tc>
          <w:tcPr>
            <w:tcW w:w="364" w:type="dxa"/>
            <w:vAlign w:val="center"/>
          </w:tcPr>
          <w:p w:rsidR="00A14D52" w:rsidRPr="00815C08" w:rsidRDefault="00A14D52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4739" w:type="dxa"/>
            <w:vAlign w:val="center"/>
          </w:tcPr>
          <w:p w:rsidR="00A14D52" w:rsidRPr="00310A6F" w:rsidRDefault="00A14D52" w:rsidP="00517BBA">
            <w:pP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</w:pPr>
            <w:r w:rsidRPr="00653B6B">
              <w:rPr>
                <w:rFonts w:ascii="Arial" w:hAnsi="Arial" w:cs="Arial"/>
                <w:b/>
                <w:bCs/>
                <w:color w:val="1C1C1B"/>
                <w:kern w:val="36"/>
                <w:sz w:val="22"/>
                <w:szCs w:val="22"/>
                <w:u w:val="single"/>
              </w:rPr>
              <w:t>KUCHENKA MIKROFALOWA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D52" w:rsidRDefault="00A14D52" w:rsidP="00517BB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D52" w:rsidRPr="007743CA" w:rsidRDefault="00A14D52" w:rsidP="00517BB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D52" w:rsidRPr="007743CA" w:rsidRDefault="00A14D52" w:rsidP="00517BB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A14D52" w:rsidRPr="007743CA" w:rsidTr="00517BBA">
        <w:trPr>
          <w:trHeight w:val="1134"/>
        </w:trPr>
        <w:tc>
          <w:tcPr>
            <w:tcW w:w="364" w:type="dxa"/>
            <w:vAlign w:val="center"/>
          </w:tcPr>
          <w:p w:rsidR="00A14D52" w:rsidRDefault="00A14D52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4739" w:type="dxa"/>
            <w:vAlign w:val="center"/>
          </w:tcPr>
          <w:p w:rsidR="00A14D52" w:rsidRPr="006A310B" w:rsidRDefault="00A14D52" w:rsidP="00517BBA">
            <w:pPr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0"/>
                <w:u w:val="single"/>
              </w:rPr>
            </w:pPr>
            <w:r w:rsidRPr="00653B6B">
              <w:rPr>
                <w:rFonts w:ascii="Arial" w:hAnsi="Arial" w:cs="Arial"/>
                <w:b/>
                <w:bCs/>
                <w:color w:val="1C1C1B"/>
                <w:kern w:val="36"/>
                <w:sz w:val="22"/>
                <w:szCs w:val="22"/>
                <w:u w:val="single"/>
              </w:rPr>
              <w:t>ŻELAZKO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D52" w:rsidRDefault="00A14D52" w:rsidP="00517BB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D52" w:rsidRPr="007743CA" w:rsidRDefault="00A14D52" w:rsidP="00517BB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D52" w:rsidRPr="007743CA" w:rsidRDefault="00A14D52" w:rsidP="00517BB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A14D52" w:rsidRPr="007743CA" w:rsidTr="00517BBA">
        <w:trPr>
          <w:trHeight w:hRule="exact" w:val="837"/>
        </w:trPr>
        <w:tc>
          <w:tcPr>
            <w:tcW w:w="7371" w:type="dxa"/>
            <w:gridSpan w:val="4"/>
            <w:vAlign w:val="center"/>
          </w:tcPr>
          <w:p w:rsidR="00A14D52" w:rsidRPr="006005F5" w:rsidRDefault="00A14D52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6005F5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701" w:type="dxa"/>
            <w:vAlign w:val="center"/>
          </w:tcPr>
          <w:p w:rsidR="00A14D52" w:rsidRPr="006005F5" w:rsidRDefault="00A14D52" w:rsidP="00517BB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</w:tbl>
    <w:p w:rsidR="00A14D52" w:rsidRDefault="00A14D52" w:rsidP="00A14D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14D52" w:rsidRPr="00510411" w:rsidRDefault="00A14D52" w:rsidP="00A14D52">
      <w:pPr>
        <w:widowControl w:val="0"/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A14D52" w:rsidRPr="00510411" w:rsidRDefault="00A14D52" w:rsidP="00A14D52">
      <w:pPr>
        <w:pStyle w:val="Akapitzlist"/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510411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Oświadczam, iż zapoznałem się i akceptuję warunki dotyczące realizacji przedmiotu zamówienia przedstawione w zapytaniu ofertowym.</w:t>
      </w:r>
    </w:p>
    <w:p w:rsidR="00A14D52" w:rsidRPr="00510411" w:rsidRDefault="00A14D52" w:rsidP="00A14D52">
      <w:pPr>
        <w:pStyle w:val="Akapitzlist"/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510411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  <w:bookmarkStart w:id="0" w:name="_GoBack"/>
      <w:bookmarkEnd w:id="0"/>
    </w:p>
    <w:p w:rsidR="00A14D52" w:rsidRDefault="00A14D52" w:rsidP="00A14D52">
      <w:pPr>
        <w:jc w:val="both"/>
        <w:rPr>
          <w:rFonts w:ascii="Arial" w:hAnsi="Arial" w:cs="Arial"/>
          <w:sz w:val="56"/>
          <w:szCs w:val="22"/>
        </w:rPr>
      </w:pPr>
    </w:p>
    <w:p w:rsidR="00A14D52" w:rsidRDefault="00A14D52" w:rsidP="00A14D52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A14D52" w:rsidRDefault="00A14D52" w:rsidP="00A14D52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A14D52" w:rsidRDefault="00A14D52" w:rsidP="00A14D52"/>
    <w:p w:rsidR="00C130E6" w:rsidRDefault="00510411" w:rsidP="00A14D52">
      <w:pPr>
        <w:tabs>
          <w:tab w:val="center" w:pos="4536"/>
          <w:tab w:val="left" w:pos="6787"/>
        </w:tabs>
        <w:jc w:val="center"/>
      </w:pPr>
    </w:p>
    <w:sectPr w:rsidR="00C130E6" w:rsidSect="0051041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595"/>
    <w:multiLevelType w:val="hybridMultilevel"/>
    <w:tmpl w:val="51CA2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66C2"/>
    <w:multiLevelType w:val="hybridMultilevel"/>
    <w:tmpl w:val="0728E996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9C"/>
    <w:rsid w:val="00220322"/>
    <w:rsid w:val="00483622"/>
    <w:rsid w:val="00510411"/>
    <w:rsid w:val="00511A46"/>
    <w:rsid w:val="005F1D9C"/>
    <w:rsid w:val="00652712"/>
    <w:rsid w:val="008F5483"/>
    <w:rsid w:val="00A1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7B25-71F2-42B3-9559-BA340876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F1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1D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1D9C"/>
    <w:pPr>
      <w:autoSpaceDE w:val="0"/>
      <w:autoSpaceDN w:val="0"/>
      <w:spacing w:line="360" w:lineRule="auto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5F1D9C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1D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Wilk Katarzyna</cp:lastModifiedBy>
  <cp:revision>3</cp:revision>
  <dcterms:created xsi:type="dcterms:W3CDTF">2025-07-21T06:57:00Z</dcterms:created>
  <dcterms:modified xsi:type="dcterms:W3CDTF">2025-07-21T12:09:00Z</dcterms:modified>
</cp:coreProperties>
</file>