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7F4DAF" w:rsidRDefault="007F4DAF" w:rsidP="007F4DAF">
      <w:pPr>
        <w:pStyle w:val="Tekstpodstawowy"/>
        <w:spacing w:after="120"/>
        <w:jc w:val="center"/>
        <w:rPr>
          <w:rFonts w:ascii="Arial" w:hAnsi="Arial" w:cs="Arial"/>
          <w:sz w:val="12"/>
          <w:szCs w:val="16"/>
          <w:lang w:eastAsia="x-none"/>
        </w:rPr>
      </w:pPr>
      <w:r w:rsidRPr="00AD4E2B">
        <w:rPr>
          <w:noProof/>
        </w:rPr>
        <w:drawing>
          <wp:inline distT="0" distB="0" distL="0" distR="0">
            <wp:extent cx="5753100" cy="828675"/>
            <wp:effectExtent l="0" t="0" r="0" b="9525"/>
            <wp:docPr id="2" name="Obraz 2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6"/>
          <w:lang w:eastAsia="x-none"/>
        </w:rPr>
        <w:t xml:space="preserve">Projekt nr IZGW.01.01-IZ.00-0004/24 pn. Wdrożenie rekomendacji z misji ewaluacyjnej </w:t>
      </w:r>
      <w:proofErr w:type="spellStart"/>
      <w:r>
        <w:rPr>
          <w:rFonts w:ascii="Arial" w:hAnsi="Arial" w:cs="Arial"/>
          <w:sz w:val="12"/>
          <w:szCs w:val="16"/>
          <w:lang w:eastAsia="x-none"/>
        </w:rPr>
        <w:t>Schengen</w:t>
      </w:r>
      <w:proofErr w:type="spellEnd"/>
      <w:r>
        <w:rPr>
          <w:rFonts w:ascii="Arial" w:hAnsi="Arial" w:cs="Arial"/>
          <w:sz w:val="12"/>
          <w:szCs w:val="16"/>
          <w:lang w:eastAsia="x-none"/>
        </w:rPr>
        <w:t xml:space="preserve"> w zakresie zwiększenia potencjału psów tropiąco - patrolowych w ochronie zewnętrznej granicy lądowej UE </w:t>
      </w:r>
      <w:r w:rsidRPr="008B3972">
        <w:rPr>
          <w:rFonts w:ascii="Arial" w:hAnsi="Arial" w:cs="Arial"/>
          <w:sz w:val="12"/>
          <w:szCs w:val="16"/>
          <w:lang w:eastAsia="x-none"/>
        </w:rPr>
        <w:t xml:space="preserve">dofinansowywany </w:t>
      </w:r>
      <w:r>
        <w:rPr>
          <w:rFonts w:ascii="Arial" w:hAnsi="Arial" w:cs="Arial"/>
          <w:sz w:val="12"/>
          <w:szCs w:val="16"/>
          <w:lang w:eastAsia="x-none"/>
        </w:rPr>
        <w:t>ze środków Instrumentu Wsparcia Finansowego na rzecz Zarządzania Granicami i Polityki Wizowej w ramach Funduszu Zintegrowanego Zarządzania Granicami na lata 2021-2027</w:t>
      </w:r>
    </w:p>
    <w:p w:rsidR="00167081" w:rsidRPr="007F4DAF" w:rsidRDefault="00167081" w:rsidP="007F4DAF">
      <w:pPr>
        <w:pBdr>
          <w:top w:val="single" w:sz="4" w:space="1" w:color="auto"/>
        </w:pBd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Ośrodek Szkoleń Specjalistycznych Straży Granicznej</w:t>
      </w:r>
      <w:r w:rsidR="007F4DAF"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im. gen. bryg. Wilhelma Orlika - Rückemanna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ul. Wojska Polskiego 2  59-800 Lubań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tel. + 48 757254250, tel. kom. 721 961 462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e-mail: wtiz.osssg@strazgraniczna.pl</w:t>
      </w:r>
    </w:p>
    <w:p w:rsidR="00167081" w:rsidRPr="00F505EC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F505EC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Lubań, dnia </w:t>
      </w:r>
      <w:r w:rsidR="00701274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8146F0"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22EC">
        <w:rPr>
          <w:rFonts w:ascii="Arial" w:eastAsia="Times New Roman" w:hAnsi="Arial" w:cs="Arial"/>
          <w:sz w:val="20"/>
          <w:szCs w:val="20"/>
          <w:lang w:eastAsia="pl-PL"/>
        </w:rPr>
        <w:t>października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8146F0" w:rsidRPr="00F505E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167081" w:rsidRPr="00F505EC" w:rsidRDefault="00167081" w:rsidP="0014107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67081" w:rsidRPr="00F505EC" w:rsidRDefault="00167081" w:rsidP="002203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167081" w:rsidRPr="00F505EC" w:rsidRDefault="00167081" w:rsidP="00513F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167081" w:rsidRPr="000C22EC" w:rsidRDefault="00167081" w:rsidP="000C22EC">
      <w:pPr>
        <w:pStyle w:val="Tekstpodstawowy"/>
        <w:spacing w:after="120"/>
        <w:rPr>
          <w:rFonts w:ascii="Arial" w:hAnsi="Arial" w:cs="Arial"/>
          <w:sz w:val="12"/>
          <w:szCs w:val="16"/>
          <w:lang w:eastAsia="x-none"/>
        </w:rPr>
      </w:pPr>
      <w:r w:rsidRPr="00F505EC">
        <w:rPr>
          <w:rFonts w:ascii="Arial" w:hAnsi="Arial" w:cs="Arial"/>
          <w:sz w:val="20"/>
          <w:szCs w:val="20"/>
        </w:rPr>
        <w:t xml:space="preserve">zapraszam do złożenia ofert w </w:t>
      </w:r>
      <w:r w:rsidR="00B670A6" w:rsidRPr="00F505EC">
        <w:rPr>
          <w:rFonts w:ascii="Arial" w:hAnsi="Arial" w:cs="Arial"/>
          <w:sz w:val="20"/>
          <w:szCs w:val="20"/>
        </w:rPr>
        <w:t xml:space="preserve">na realizację </w:t>
      </w:r>
      <w:r w:rsidRPr="00F505EC">
        <w:rPr>
          <w:rFonts w:ascii="Arial" w:hAnsi="Arial" w:cs="Arial"/>
          <w:sz w:val="20"/>
          <w:szCs w:val="20"/>
        </w:rPr>
        <w:t xml:space="preserve">zamówienia </w:t>
      </w:r>
      <w:r w:rsidR="00B670A6" w:rsidRPr="00F505EC">
        <w:rPr>
          <w:rFonts w:ascii="Arial" w:hAnsi="Arial" w:cs="Arial"/>
          <w:sz w:val="20"/>
          <w:szCs w:val="20"/>
        </w:rPr>
        <w:t xml:space="preserve">na </w:t>
      </w:r>
      <w:r w:rsidR="00B670A6" w:rsidRPr="00F505EC">
        <w:rPr>
          <w:rFonts w:ascii="Arial" w:hAnsi="Arial" w:cs="Arial"/>
          <w:b/>
          <w:sz w:val="20"/>
          <w:szCs w:val="20"/>
        </w:rPr>
        <w:t>zakup i dostawę odzieży dla instruktorów</w:t>
      </w:r>
      <w:r w:rsidR="00B670A6" w:rsidRPr="00F505EC">
        <w:rPr>
          <w:rFonts w:ascii="Arial" w:hAnsi="Arial" w:cs="Arial"/>
          <w:sz w:val="20"/>
          <w:szCs w:val="20"/>
        </w:rPr>
        <w:t xml:space="preserve">, </w:t>
      </w:r>
      <w:r w:rsidR="00A14DAD" w:rsidRPr="00F505EC">
        <w:rPr>
          <w:rFonts w:ascii="Arial" w:hAnsi="Arial" w:cs="Arial"/>
          <w:sz w:val="20"/>
          <w:szCs w:val="20"/>
        </w:rPr>
        <w:t xml:space="preserve">w ramach projektu </w:t>
      </w:r>
      <w:r w:rsidR="000C22EC" w:rsidRPr="000C22EC">
        <w:rPr>
          <w:rFonts w:ascii="Arial" w:hAnsi="Arial" w:cs="Arial"/>
          <w:sz w:val="20"/>
          <w:szCs w:val="20"/>
        </w:rPr>
        <w:t xml:space="preserve">nr IZGW.01.01-IZ.00-0004/24 pn. Wdrożenie rekomendacji z misji ewaluacyjnej </w:t>
      </w:r>
      <w:proofErr w:type="spellStart"/>
      <w:r w:rsidR="000C22EC" w:rsidRPr="000C22EC">
        <w:rPr>
          <w:rFonts w:ascii="Arial" w:hAnsi="Arial" w:cs="Arial"/>
          <w:sz w:val="20"/>
          <w:szCs w:val="20"/>
        </w:rPr>
        <w:t>Schengen</w:t>
      </w:r>
      <w:proofErr w:type="spellEnd"/>
      <w:r w:rsidR="000C22EC" w:rsidRPr="000C22EC">
        <w:rPr>
          <w:rFonts w:ascii="Arial" w:hAnsi="Arial" w:cs="Arial"/>
          <w:sz w:val="20"/>
          <w:szCs w:val="20"/>
        </w:rPr>
  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  </w:r>
      <w:r w:rsidR="000C22EC">
        <w:rPr>
          <w:rFonts w:ascii="Arial" w:hAnsi="Arial" w:cs="Arial"/>
          <w:sz w:val="20"/>
          <w:szCs w:val="20"/>
        </w:rPr>
        <w:t>.</w:t>
      </w:r>
    </w:p>
    <w:p w:rsidR="00167081" w:rsidRPr="00F505EC" w:rsidRDefault="00212E61" w:rsidP="00167081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Opis </w:t>
      </w:r>
      <w:r w:rsidR="00167081"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Przedmiot</w:t>
      </w: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u Z</w:t>
      </w:r>
      <w:r w:rsidR="00167081"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amówienia </w:t>
      </w:r>
    </w:p>
    <w:p w:rsidR="00553FCB" w:rsidRPr="00F505EC" w:rsidRDefault="00A14DAD" w:rsidP="00B6130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zakup i dostawa: </w:t>
      </w:r>
      <w:r w:rsidR="000C22EC" w:rsidRPr="00F505EC">
        <w:rPr>
          <w:rFonts w:ascii="Arial" w:eastAsia="Times New Roman" w:hAnsi="Arial" w:cs="Arial"/>
          <w:sz w:val="20"/>
          <w:szCs w:val="20"/>
          <w:lang w:eastAsia="pl-PL"/>
        </w:rPr>
        <w:t>odzieży treningowej dla instruktorów</w:t>
      </w:r>
      <w:r w:rsidR="008C05D7" w:rsidRPr="00F505EC">
        <w:rPr>
          <w:rFonts w:ascii="Arial" w:eastAsia="Times New Roman" w:hAnsi="Arial" w:cs="Arial"/>
          <w:sz w:val="20"/>
          <w:szCs w:val="20"/>
          <w:lang w:eastAsia="pl-PL"/>
        </w:rPr>
        <w:t>, szczegółowo określony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w załączniku nr</w:t>
      </w:r>
      <w:r w:rsidR="000648D0"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(Opis przedmiotu zamówienia</w:t>
      </w:r>
      <w:r w:rsidR="00212E61" w:rsidRPr="00F505EC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A2A7F" w:rsidRPr="00F505EC" w:rsidRDefault="00B670A6" w:rsidP="00B6130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>Termin realizacji zamówienia:</w:t>
      </w:r>
      <w:r w:rsidR="0030204A">
        <w:rPr>
          <w:rFonts w:ascii="Arial" w:eastAsia="Times New Roman" w:hAnsi="Arial" w:cs="Arial"/>
          <w:sz w:val="20"/>
          <w:szCs w:val="20"/>
          <w:lang w:eastAsia="pl-PL"/>
        </w:rPr>
        <w:t xml:space="preserve"> do 14</w:t>
      </w:r>
      <w:r w:rsidR="00553FCB"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B4C40" w:rsidRPr="00F505EC">
        <w:rPr>
          <w:rFonts w:ascii="Arial" w:eastAsia="Times New Roman" w:hAnsi="Arial" w:cs="Arial"/>
          <w:sz w:val="20"/>
          <w:szCs w:val="20"/>
          <w:lang w:eastAsia="pl-PL"/>
        </w:rPr>
        <w:t>dni kalendarzowych od dnia przyjęcia zamówienia do realizacji.</w:t>
      </w:r>
    </w:p>
    <w:p w:rsidR="00553FCB" w:rsidRPr="00F505EC" w:rsidRDefault="00553FCB" w:rsidP="00553FCB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1897" w:rsidRPr="00F505EC" w:rsidRDefault="00154831" w:rsidP="001410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662995" w:rsidRPr="00F505EC">
        <w:rPr>
          <w:rFonts w:ascii="Arial" w:eastAsia="Calibri" w:hAnsi="Arial" w:cs="Arial"/>
          <w:sz w:val="20"/>
          <w:szCs w:val="20"/>
          <w:lang w:eastAsia="zh-CN"/>
        </w:rPr>
        <w:t>c</w:t>
      </w:r>
      <w:r w:rsidR="00167081" w:rsidRPr="00F505EC">
        <w:rPr>
          <w:rFonts w:ascii="Arial" w:eastAsia="Calibri" w:hAnsi="Arial" w:cs="Arial"/>
          <w:sz w:val="20"/>
          <w:szCs w:val="20"/>
          <w:lang w:eastAsia="zh-CN"/>
        </w:rPr>
        <w:t>ena oferty – 100%</w:t>
      </w:r>
    </w:p>
    <w:p w:rsidR="00B27D53" w:rsidRPr="00F505EC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wybierze ofertę najkorzystniejszą z najniższą ceną brutto i spełniającą wymogi określone </w:t>
      </w:r>
      <w:r w:rsidR="000C22EC">
        <w:rPr>
          <w:rFonts w:ascii="Arial" w:eastAsia="Calibri" w:hAnsi="Arial" w:cs="Arial"/>
          <w:sz w:val="20"/>
          <w:szCs w:val="20"/>
          <w:lang w:eastAsia="zh-CN"/>
        </w:rPr>
        <w:br/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w zapytaniu ofertowym.</w:t>
      </w:r>
    </w:p>
    <w:p w:rsidR="00212E61" w:rsidRPr="00F505EC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70A6" w:rsidRPr="00F505EC" w:rsidRDefault="00553FCB" w:rsidP="00B613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>Termin i sposób</w:t>
      </w:r>
      <w:r w:rsidR="00167081" w:rsidRPr="00F505EC">
        <w:rPr>
          <w:rFonts w:ascii="Arial" w:eastAsia="Calibri" w:hAnsi="Arial" w:cs="Arial"/>
          <w:b/>
          <w:sz w:val="20"/>
          <w:szCs w:val="20"/>
          <w:lang w:eastAsia="zh-CN"/>
        </w:rPr>
        <w:t xml:space="preserve"> składania ofert</w:t>
      </w:r>
      <w:r w:rsidR="00167081" w:rsidRPr="00F505EC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(zał. nr 2).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B670A6" w:rsidRPr="000C22EC" w:rsidRDefault="00B670A6" w:rsidP="000C22EC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</w:t>
      </w:r>
      <w:r w:rsidRPr="00C67674">
        <w:rPr>
          <w:rFonts w:ascii="Arial" w:eastAsia="Calibri" w:hAnsi="Arial" w:cs="Arial"/>
          <w:sz w:val="20"/>
          <w:szCs w:val="20"/>
          <w:lang w:eastAsia="zh-CN"/>
        </w:rPr>
        <w:t xml:space="preserve">terminie do dnia </w:t>
      </w:r>
      <w:r w:rsidR="000C22EC" w:rsidRPr="00C67674">
        <w:rPr>
          <w:rFonts w:ascii="Arial" w:eastAsia="Calibri" w:hAnsi="Arial" w:cs="Arial"/>
          <w:sz w:val="20"/>
          <w:szCs w:val="20"/>
          <w:lang w:eastAsia="zh-CN"/>
        </w:rPr>
        <w:t>2</w:t>
      </w:r>
      <w:r w:rsidR="00701274">
        <w:rPr>
          <w:rFonts w:ascii="Arial" w:eastAsia="Calibri" w:hAnsi="Arial" w:cs="Arial"/>
          <w:sz w:val="20"/>
          <w:szCs w:val="20"/>
          <w:lang w:eastAsia="zh-CN"/>
        </w:rPr>
        <w:t>8</w:t>
      </w:r>
      <w:r w:rsidR="000C22EC" w:rsidRPr="00C67674">
        <w:rPr>
          <w:rFonts w:ascii="Arial" w:eastAsia="Calibri" w:hAnsi="Arial" w:cs="Arial"/>
          <w:sz w:val="20"/>
          <w:szCs w:val="20"/>
          <w:lang w:eastAsia="zh-CN"/>
        </w:rPr>
        <w:t>.10.2025 r.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1C247B" w:rsidRPr="00F505EC">
        <w:rPr>
          <w:rFonts w:ascii="Arial" w:eastAsia="Calibri" w:hAnsi="Arial" w:cs="Arial"/>
          <w:sz w:val="20"/>
          <w:szCs w:val="20"/>
          <w:lang w:eastAsia="zh-CN"/>
        </w:rPr>
        <w:t>d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 godziny </w:t>
      </w:r>
      <w:r w:rsidR="000C22EC">
        <w:rPr>
          <w:rFonts w:ascii="Arial" w:eastAsia="Calibri" w:hAnsi="Arial" w:cs="Arial"/>
          <w:sz w:val="20"/>
          <w:szCs w:val="20"/>
          <w:lang w:eastAsia="zh-CN"/>
        </w:rPr>
        <w:t>10:00</w:t>
      </w:r>
      <w:r w:rsidR="004A6D42" w:rsidRPr="000C22E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0C22EC">
        <w:rPr>
          <w:rFonts w:ascii="Arial" w:eastAsia="Calibri" w:hAnsi="Arial" w:cs="Arial"/>
          <w:sz w:val="20"/>
          <w:szCs w:val="20"/>
          <w:lang w:eastAsia="zh-CN"/>
        </w:rPr>
        <w:t>osobiście w siedzibie zamawiającego</w:t>
      </w:r>
      <w:r w:rsidR="00553FCB" w:rsidRPr="000C22EC">
        <w:rPr>
          <w:rFonts w:ascii="Arial" w:eastAsia="Calibri" w:hAnsi="Arial" w:cs="Arial"/>
          <w:sz w:val="20"/>
          <w:szCs w:val="20"/>
          <w:lang w:eastAsia="zh-CN"/>
        </w:rPr>
        <w:t>: ul. Wojska Polskiego 2, 59-800 Lubań</w:t>
      </w:r>
      <w:r w:rsidRPr="000C22EC">
        <w:rPr>
          <w:rFonts w:ascii="Arial" w:eastAsia="Calibri" w:hAnsi="Arial" w:cs="Arial"/>
          <w:sz w:val="20"/>
          <w:szCs w:val="20"/>
          <w:lang w:eastAsia="zh-CN"/>
        </w:rPr>
        <w:t xml:space="preserve"> - Biuro Przepustek b</w:t>
      </w:r>
      <w:r w:rsidR="004A6D42" w:rsidRPr="000C22EC">
        <w:rPr>
          <w:rFonts w:ascii="Arial" w:eastAsia="Calibri" w:hAnsi="Arial" w:cs="Arial"/>
          <w:sz w:val="20"/>
          <w:szCs w:val="20"/>
          <w:lang w:eastAsia="zh-CN"/>
        </w:rPr>
        <w:t xml:space="preserve">ud. nr 10 lub </w:t>
      </w:r>
      <w:r w:rsidRPr="000C22EC">
        <w:rPr>
          <w:rFonts w:ascii="Arial" w:eastAsia="Calibri" w:hAnsi="Arial" w:cs="Arial"/>
          <w:sz w:val="20"/>
          <w:szCs w:val="20"/>
          <w:lang w:eastAsia="zh-CN"/>
        </w:rPr>
        <w:t xml:space="preserve">w formie skanu pocztą elektroniczną na adres: </w:t>
      </w:r>
      <w:hyperlink r:id="rId8" w:history="1">
        <w:r w:rsidRPr="000C22EC">
          <w:rPr>
            <w:rFonts w:ascii="Arial" w:eastAsia="Calibri" w:hAnsi="Arial" w:cs="Arial"/>
            <w:sz w:val="20"/>
            <w:szCs w:val="20"/>
            <w:u w:val="single"/>
            <w:lang w:eastAsia="zh-CN"/>
          </w:rPr>
          <w:t>karolina.pilipczuk@strazgraniczna.pl</w:t>
        </w:r>
      </w:hyperlink>
    </w:p>
    <w:p w:rsidR="004A6D42" w:rsidRPr="00F505EC" w:rsidRDefault="004A6D42" w:rsidP="00CC1F2F">
      <w:p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>UWAGA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: W przypadku wysłania korespondencji e-mailem prosimy o telefoniczne upewnienie się pod nr telefonu +48 75 725 41 91, że została ona przez Zamawiającego otrzymana. Może się zdarzyć, że centralnie funkcjonujące zabezpieczenie antyspamowe uzna adres e-mail Wykonawcy za spam</w:t>
      </w:r>
      <w:r w:rsidR="00CC1F2F" w:rsidRPr="00F505EC">
        <w:rPr>
          <w:rFonts w:ascii="Arial" w:eastAsia="Calibri" w:hAnsi="Arial" w:cs="Arial"/>
          <w:sz w:val="20"/>
          <w:szCs w:val="20"/>
          <w:lang w:eastAsia="zh-CN"/>
        </w:rPr>
        <w:t xml:space="preserve"> i dokona blokady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korespondencji.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F505EC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F505EC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B670A6" w:rsidRPr="00F505EC" w:rsidRDefault="00167081" w:rsidP="00AD73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Jeśli cena oferty przekracza kwotę, którą zamawiający przeznaczył na realizację </w:t>
      </w:r>
    </w:p>
    <w:p w:rsidR="00167081" w:rsidRPr="00F505EC" w:rsidRDefault="00167081" w:rsidP="00B670A6">
      <w:pPr>
        <w:suppressAutoHyphens/>
        <w:spacing w:after="0" w:line="240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zamówienia. </w:t>
      </w:r>
    </w:p>
    <w:p w:rsidR="00B61309" w:rsidRPr="00F505EC" w:rsidRDefault="00B61309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1309" w:rsidRPr="00F505EC" w:rsidRDefault="00B61309" w:rsidP="00B6130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hAnsi="Arial" w:cs="Arial"/>
          <w:b/>
          <w:sz w:val="20"/>
          <w:szCs w:val="20"/>
        </w:rPr>
        <w:t>Informacje dotyczące wyboru oferty / opis sposobu wyboru oferty</w:t>
      </w:r>
    </w:p>
    <w:p w:rsidR="00B61309" w:rsidRPr="00F505EC" w:rsidRDefault="00B61309" w:rsidP="00B61309">
      <w:pPr>
        <w:suppressAutoHyphens/>
        <w:autoSpaceDE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1309" w:rsidRPr="00F505EC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Oferta najkorzystniejsza zostanie wybrana spośród ofert niepodlegających odrzuceniu,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br/>
        <w:t>na podstawie kryteriów wskazanych w punkcie II.</w:t>
      </w:r>
    </w:p>
    <w:p w:rsidR="00B61309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</w:t>
      </w:r>
      <w:r w:rsidR="00191EE5">
        <w:rPr>
          <w:rFonts w:ascii="Arial" w:eastAsia="Calibri" w:hAnsi="Arial" w:cs="Arial"/>
          <w:sz w:val="20"/>
          <w:szCs w:val="20"/>
          <w:lang w:eastAsia="zh-CN"/>
        </w:rPr>
        <w:t>oferowane w złożonych ofertach.</w:t>
      </w:r>
    </w:p>
    <w:p w:rsidR="00191EE5" w:rsidRDefault="00191EE5" w:rsidP="00191EE5">
      <w:pPr>
        <w:pStyle w:val="Akapitzlist"/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91EE5" w:rsidRPr="00191EE5" w:rsidRDefault="00191EE5" w:rsidP="00191EE5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191EE5">
        <w:rPr>
          <w:rFonts w:ascii="Arial" w:eastAsia="Calibri" w:hAnsi="Arial" w:cs="Arial"/>
          <w:b/>
          <w:sz w:val="20"/>
          <w:szCs w:val="20"/>
          <w:lang w:eastAsia="zh-CN"/>
        </w:rPr>
        <w:t>Dodatkowe informacje/osoba uprawniona do kontaktu</w:t>
      </w:r>
    </w:p>
    <w:p w:rsidR="00191EE5" w:rsidRPr="00191EE5" w:rsidRDefault="00191EE5" w:rsidP="00191EE5">
      <w:pPr>
        <w:pStyle w:val="Akapitzlist"/>
        <w:suppressAutoHyphens/>
        <w:autoSpaceDE w:val="0"/>
        <w:spacing w:after="0" w:line="240" w:lineRule="auto"/>
        <w:ind w:left="862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91EE5">
        <w:rPr>
          <w:rFonts w:ascii="Arial" w:eastAsia="Calibri" w:hAnsi="Arial" w:cs="Arial"/>
          <w:sz w:val="20"/>
          <w:szCs w:val="20"/>
          <w:lang w:eastAsia="zh-CN"/>
        </w:rPr>
        <w:t>Karolina Pilipczuk, tel. 75 725 4191</w:t>
      </w:r>
    </w:p>
    <w:p w:rsidR="00191EE5" w:rsidRDefault="00191EE5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 </w:t>
      </w:r>
    </w:p>
    <w:p w:rsidR="00191EE5" w:rsidRDefault="00191EE5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191EE5" w:rsidRPr="00F505EC" w:rsidRDefault="00191EE5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167081" w:rsidRPr="00F505EC" w:rsidRDefault="00167081" w:rsidP="001670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lastRenderedPageBreak/>
        <w:t xml:space="preserve">Inne </w:t>
      </w:r>
    </w:p>
    <w:p w:rsidR="00B61309" w:rsidRPr="00F505EC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unieważnienia do prowadzonego zapytania,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br/>
        <w:t>a także zastrzega sobie możliwość niedokonania wyboru.</w:t>
      </w:r>
    </w:p>
    <w:p w:rsidR="00167081" w:rsidRPr="00F505EC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Termin związania ofertą: 30 dni od zakończenia terminu składania ofert </w:t>
      </w:r>
    </w:p>
    <w:p w:rsidR="001C247B" w:rsidRPr="00F505EC" w:rsidRDefault="00167081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C247B" w:rsidRPr="00F505EC" w:rsidRDefault="001C247B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Wykonawcy ponoszą wszelkie koszty własne związane z przygotowaniem i złożeniem oferty, niezależnie od wyniku postępowania.</w:t>
      </w:r>
    </w:p>
    <w:p w:rsidR="00B61309" w:rsidRPr="00F505EC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F505EC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B61309" w:rsidRPr="00F505EC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W związku z wejściem ustawy z dnia 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B61309" w:rsidRPr="00F505EC" w:rsidRDefault="00B61309" w:rsidP="00B61309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F505EC" w:rsidRDefault="00AD731B" w:rsidP="00AD731B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F505EC" w:rsidRDefault="00167081" w:rsidP="00167081">
      <w:pPr>
        <w:suppressAutoHyphens/>
        <w:spacing w:after="0" w:line="240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F505EC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167081" w:rsidRPr="00F505EC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F505EC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RODO</w:t>
      </w:r>
    </w:p>
    <w:p w:rsidR="000859CC" w:rsidRPr="00F505EC" w:rsidRDefault="00167081" w:rsidP="001C247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bookmarkStart w:id="0" w:name="_GoBack"/>
      <w:bookmarkEnd w:id="0"/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Projekt </w:t>
      </w:r>
      <w:r w:rsidR="00891239" w:rsidRPr="00F505EC">
        <w:rPr>
          <w:rFonts w:ascii="Arial" w:eastAsia="Calibri" w:hAnsi="Arial" w:cs="Arial"/>
          <w:sz w:val="20"/>
          <w:szCs w:val="20"/>
          <w:lang w:eastAsia="zh-CN"/>
        </w:rPr>
        <w:t>zamówienia</w:t>
      </w:r>
    </w:p>
    <w:sectPr w:rsidR="000859CC" w:rsidRPr="00F505EC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61" w:rsidRDefault="00303361" w:rsidP="002A7D47">
      <w:pPr>
        <w:spacing w:after="0" w:line="240" w:lineRule="auto"/>
      </w:pPr>
      <w:r>
        <w:separator/>
      </w:r>
    </w:p>
  </w:endnote>
  <w:endnote w:type="continuationSeparator" w:id="0">
    <w:p w:rsidR="00303361" w:rsidRDefault="00303361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377B21" w:rsidRDefault="009C6A56">
    <w:pPr>
      <w:pStyle w:val="Stopka"/>
      <w:rPr>
        <w:sz w:val="18"/>
        <w:szCs w:val="18"/>
        <w:u w:val="single"/>
      </w:rPr>
    </w:pPr>
    <w:r w:rsidRPr="00377B21">
      <w:rPr>
        <w:sz w:val="18"/>
        <w:szCs w:val="18"/>
        <w:u w:val="single"/>
      </w:rPr>
      <w:t xml:space="preserve">Wyk. w </w:t>
    </w:r>
    <w:proofErr w:type="spellStart"/>
    <w:r w:rsidRPr="00377B21">
      <w:rPr>
        <w:sz w:val="18"/>
        <w:szCs w:val="18"/>
        <w:u w:val="single"/>
      </w:rPr>
      <w:t>ezg</w:t>
    </w:r>
    <w:proofErr w:type="spellEnd"/>
    <w:r w:rsidRPr="00377B21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</w:t>
    </w:r>
    <w:r w:rsidRPr="00377B21">
      <w:rPr>
        <w:sz w:val="18"/>
        <w:szCs w:val="18"/>
        <w:u w:val="single"/>
      </w:rPr>
      <w:t xml:space="preserve">pojedynczym 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Wyk. : </w:t>
    </w:r>
    <w:r w:rsidR="00291C37">
      <w:rPr>
        <w:sz w:val="18"/>
        <w:szCs w:val="18"/>
      </w:rPr>
      <w:t>K.P</w:t>
    </w:r>
    <w:r w:rsidRPr="00377B21">
      <w:rPr>
        <w:sz w:val="18"/>
        <w:szCs w:val="18"/>
      </w:rPr>
      <w:t>., tel.</w:t>
    </w:r>
    <w:r w:rsidR="002434B9">
      <w:rPr>
        <w:sz w:val="18"/>
        <w:szCs w:val="18"/>
      </w:rPr>
      <w:t xml:space="preserve"> </w:t>
    </w:r>
    <w:r w:rsidR="000270C4">
      <w:rPr>
        <w:color w:val="000000"/>
        <w:sz w:val="18"/>
        <w:szCs w:val="18"/>
      </w:rPr>
      <w:t>666</w:t>
    </w:r>
    <w:r w:rsidR="00291C37">
      <w:rPr>
        <w:color w:val="000000"/>
        <w:sz w:val="18"/>
        <w:szCs w:val="18"/>
      </w:rPr>
      <w:t>4191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Dnia : </w:t>
    </w:r>
    <w:r w:rsidR="00701274">
      <w:rPr>
        <w:sz w:val="18"/>
        <w:szCs w:val="18"/>
      </w:rPr>
      <w:t>21.</w:t>
    </w:r>
    <w:r w:rsidR="00891239">
      <w:rPr>
        <w:sz w:val="18"/>
        <w:szCs w:val="18"/>
      </w:rPr>
      <w:t>10</w:t>
    </w:r>
    <w:r w:rsidR="00291C37">
      <w:rPr>
        <w:sz w:val="18"/>
        <w:szCs w:val="18"/>
      </w:rPr>
      <w:t>.2025</w:t>
    </w:r>
    <w:r w:rsidRPr="00377B21">
      <w:rPr>
        <w:sz w:val="18"/>
        <w:szCs w:val="18"/>
      </w:rPr>
      <w:t>r.</w:t>
    </w:r>
  </w:p>
  <w:p w:rsidR="00377B21" w:rsidRPr="00377B21" w:rsidRDefault="00303361">
    <w:pPr>
      <w:pStyle w:val="Stopka"/>
      <w:rPr>
        <w:sz w:val="18"/>
        <w:szCs w:val="18"/>
      </w:rPr>
    </w:pPr>
  </w:p>
  <w:p w:rsidR="00377B21" w:rsidRDefault="0030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61" w:rsidRDefault="00303361" w:rsidP="002A7D47">
      <w:pPr>
        <w:spacing w:after="0" w:line="240" w:lineRule="auto"/>
      </w:pPr>
      <w:r>
        <w:separator/>
      </w:r>
    </w:p>
  </w:footnote>
  <w:footnote w:type="continuationSeparator" w:id="0">
    <w:p w:rsidR="00303361" w:rsidRDefault="00303361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2E23C1"/>
    <w:multiLevelType w:val="hybridMultilevel"/>
    <w:tmpl w:val="F3A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7654"/>
    <w:multiLevelType w:val="hybridMultilevel"/>
    <w:tmpl w:val="93A482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72F"/>
    <w:multiLevelType w:val="hybridMultilevel"/>
    <w:tmpl w:val="818C3672"/>
    <w:lvl w:ilvl="0" w:tplc="B7B2DBAE">
      <w:start w:val="4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F9246F"/>
    <w:multiLevelType w:val="hybridMultilevel"/>
    <w:tmpl w:val="C054F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7333"/>
    <w:multiLevelType w:val="hybridMultilevel"/>
    <w:tmpl w:val="5DCE16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D662B5"/>
    <w:multiLevelType w:val="hybridMultilevel"/>
    <w:tmpl w:val="2820A34A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269"/>
    <w:multiLevelType w:val="hybridMultilevel"/>
    <w:tmpl w:val="FB9E6C02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4393"/>
    <w:multiLevelType w:val="hybridMultilevel"/>
    <w:tmpl w:val="55D67D10"/>
    <w:lvl w:ilvl="0" w:tplc="56F2FDB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3"/>
  </w:num>
  <w:num w:numId="4">
    <w:abstractNumId w:val="15"/>
  </w:num>
  <w:num w:numId="5">
    <w:abstractNumId w:val="11"/>
  </w:num>
  <w:num w:numId="6">
    <w:abstractNumId w:val="5"/>
  </w:num>
  <w:num w:numId="7">
    <w:abstractNumId w:val="19"/>
  </w:num>
  <w:num w:numId="8">
    <w:abstractNumId w:val="8"/>
  </w:num>
  <w:num w:numId="9">
    <w:abstractNumId w:val="24"/>
  </w:num>
  <w:num w:numId="10">
    <w:abstractNumId w:val="28"/>
  </w:num>
  <w:num w:numId="11">
    <w:abstractNumId w:val="22"/>
  </w:num>
  <w:num w:numId="12">
    <w:abstractNumId w:val="6"/>
  </w:num>
  <w:num w:numId="13">
    <w:abstractNumId w:val="13"/>
  </w:num>
  <w:num w:numId="14">
    <w:abstractNumId w:val="20"/>
  </w:num>
  <w:num w:numId="15">
    <w:abstractNumId w:val="14"/>
  </w:num>
  <w:num w:numId="16">
    <w:abstractNumId w:val="25"/>
  </w:num>
  <w:num w:numId="17">
    <w:abstractNumId w:val="26"/>
  </w:num>
  <w:num w:numId="18">
    <w:abstractNumId w:val="21"/>
  </w:num>
  <w:num w:numId="19">
    <w:abstractNumId w:val="2"/>
  </w:num>
  <w:num w:numId="20">
    <w:abstractNumId w:val="4"/>
  </w:num>
  <w:num w:numId="21">
    <w:abstractNumId w:val="10"/>
  </w:num>
  <w:num w:numId="22">
    <w:abstractNumId w:val="9"/>
  </w:num>
  <w:num w:numId="23">
    <w:abstractNumId w:val="18"/>
  </w:num>
  <w:num w:numId="24">
    <w:abstractNumId w:val="30"/>
  </w:num>
  <w:num w:numId="25">
    <w:abstractNumId w:val="29"/>
  </w:num>
  <w:num w:numId="26">
    <w:abstractNumId w:val="7"/>
  </w:num>
  <w:num w:numId="27">
    <w:abstractNumId w:val="16"/>
  </w:num>
  <w:num w:numId="28">
    <w:abstractNumId w:val="27"/>
  </w:num>
  <w:num w:numId="29">
    <w:abstractNumId w:val="1"/>
  </w:num>
  <w:num w:numId="30">
    <w:abstractNumId w:val="17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461F4"/>
    <w:rsid w:val="000648D0"/>
    <w:rsid w:val="000859CC"/>
    <w:rsid w:val="000B25E2"/>
    <w:rsid w:val="000C22EC"/>
    <w:rsid w:val="000D5665"/>
    <w:rsid w:val="000E50DB"/>
    <w:rsid w:val="000E6373"/>
    <w:rsid w:val="00111D77"/>
    <w:rsid w:val="001245B8"/>
    <w:rsid w:val="00141079"/>
    <w:rsid w:val="00144C29"/>
    <w:rsid w:val="00154831"/>
    <w:rsid w:val="00167081"/>
    <w:rsid w:val="00167BC0"/>
    <w:rsid w:val="00191EE5"/>
    <w:rsid w:val="00194495"/>
    <w:rsid w:val="001A0267"/>
    <w:rsid w:val="001B2B2E"/>
    <w:rsid w:val="001B5EEE"/>
    <w:rsid w:val="001C247B"/>
    <w:rsid w:val="001E250D"/>
    <w:rsid w:val="00212E61"/>
    <w:rsid w:val="0022031C"/>
    <w:rsid w:val="002434B9"/>
    <w:rsid w:val="00276C4B"/>
    <w:rsid w:val="00291C37"/>
    <w:rsid w:val="002924B7"/>
    <w:rsid w:val="002A0B37"/>
    <w:rsid w:val="002A7D47"/>
    <w:rsid w:val="002F6D8E"/>
    <w:rsid w:val="0030204A"/>
    <w:rsid w:val="00303361"/>
    <w:rsid w:val="0033159F"/>
    <w:rsid w:val="00341477"/>
    <w:rsid w:val="003D46C5"/>
    <w:rsid w:val="00406967"/>
    <w:rsid w:val="00482112"/>
    <w:rsid w:val="004A2A7F"/>
    <w:rsid w:val="004A6D42"/>
    <w:rsid w:val="004B5ACA"/>
    <w:rsid w:val="004F7B91"/>
    <w:rsid w:val="004F7C58"/>
    <w:rsid w:val="005015AF"/>
    <w:rsid w:val="00511359"/>
    <w:rsid w:val="00513F02"/>
    <w:rsid w:val="00516478"/>
    <w:rsid w:val="0053505B"/>
    <w:rsid w:val="00553FCB"/>
    <w:rsid w:val="00580415"/>
    <w:rsid w:val="005B2381"/>
    <w:rsid w:val="005C2FF4"/>
    <w:rsid w:val="005D2286"/>
    <w:rsid w:val="005F6093"/>
    <w:rsid w:val="006015D7"/>
    <w:rsid w:val="006359CD"/>
    <w:rsid w:val="0063757B"/>
    <w:rsid w:val="00662995"/>
    <w:rsid w:val="00667C65"/>
    <w:rsid w:val="006C3888"/>
    <w:rsid w:val="006E3B1D"/>
    <w:rsid w:val="006F2809"/>
    <w:rsid w:val="006F5B0D"/>
    <w:rsid w:val="00701274"/>
    <w:rsid w:val="00731DEF"/>
    <w:rsid w:val="00751897"/>
    <w:rsid w:val="0077240E"/>
    <w:rsid w:val="007A4678"/>
    <w:rsid w:val="007B0757"/>
    <w:rsid w:val="007B12EE"/>
    <w:rsid w:val="007B6268"/>
    <w:rsid w:val="007D754E"/>
    <w:rsid w:val="007E2A05"/>
    <w:rsid w:val="007F4DAF"/>
    <w:rsid w:val="00800F0A"/>
    <w:rsid w:val="0081333B"/>
    <w:rsid w:val="008146F0"/>
    <w:rsid w:val="0082178D"/>
    <w:rsid w:val="0082679C"/>
    <w:rsid w:val="00891239"/>
    <w:rsid w:val="008C05D7"/>
    <w:rsid w:val="008F2294"/>
    <w:rsid w:val="00923CCF"/>
    <w:rsid w:val="00953925"/>
    <w:rsid w:val="009718E0"/>
    <w:rsid w:val="009950E5"/>
    <w:rsid w:val="00996B20"/>
    <w:rsid w:val="009C6A56"/>
    <w:rsid w:val="00A14DAD"/>
    <w:rsid w:val="00A20356"/>
    <w:rsid w:val="00A55634"/>
    <w:rsid w:val="00A815E8"/>
    <w:rsid w:val="00AB7722"/>
    <w:rsid w:val="00AC5603"/>
    <w:rsid w:val="00AD2C2F"/>
    <w:rsid w:val="00AD5D45"/>
    <w:rsid w:val="00AD731B"/>
    <w:rsid w:val="00B27D53"/>
    <w:rsid w:val="00B322AA"/>
    <w:rsid w:val="00B43ADB"/>
    <w:rsid w:val="00B45B74"/>
    <w:rsid w:val="00B5584B"/>
    <w:rsid w:val="00B577D7"/>
    <w:rsid w:val="00B61309"/>
    <w:rsid w:val="00B670A6"/>
    <w:rsid w:val="00B8594F"/>
    <w:rsid w:val="00BA4A5D"/>
    <w:rsid w:val="00BB2B60"/>
    <w:rsid w:val="00BC784F"/>
    <w:rsid w:val="00C46B17"/>
    <w:rsid w:val="00C67674"/>
    <w:rsid w:val="00CC1F2F"/>
    <w:rsid w:val="00CD74DB"/>
    <w:rsid w:val="00D0114D"/>
    <w:rsid w:val="00D5026B"/>
    <w:rsid w:val="00D91A74"/>
    <w:rsid w:val="00DB4C40"/>
    <w:rsid w:val="00DC4DFE"/>
    <w:rsid w:val="00DD5C84"/>
    <w:rsid w:val="00DE26BA"/>
    <w:rsid w:val="00DE48B4"/>
    <w:rsid w:val="00E10731"/>
    <w:rsid w:val="00E16590"/>
    <w:rsid w:val="00E244E2"/>
    <w:rsid w:val="00E63503"/>
    <w:rsid w:val="00E7594B"/>
    <w:rsid w:val="00EA44EF"/>
    <w:rsid w:val="00ED4AC4"/>
    <w:rsid w:val="00EF10F9"/>
    <w:rsid w:val="00EF786A"/>
    <w:rsid w:val="00F25343"/>
    <w:rsid w:val="00F327AA"/>
    <w:rsid w:val="00F505EC"/>
    <w:rsid w:val="00F73165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1BA3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F4D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4D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101</cp:revision>
  <cp:lastPrinted>2024-07-31T06:16:00Z</cp:lastPrinted>
  <dcterms:created xsi:type="dcterms:W3CDTF">2024-07-23T05:59:00Z</dcterms:created>
  <dcterms:modified xsi:type="dcterms:W3CDTF">2025-10-20T12:40:00Z</dcterms:modified>
</cp:coreProperties>
</file>