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4CF9BB10" w:rsidR="003F0043" w:rsidRDefault="00523CA3" w:rsidP="00145E0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145E04" w:rsidRPr="00145E04">
        <w:rPr>
          <w:rFonts w:ascii="Arial" w:hAnsi="Arial" w:cs="Arial"/>
        </w:rPr>
        <w:t xml:space="preserve">zajęć </w:t>
      </w:r>
      <w:r w:rsidR="004D3FDF">
        <w:rPr>
          <w:rFonts w:ascii="Arial" w:hAnsi="Arial" w:cs="Arial"/>
        </w:rPr>
        <w:t xml:space="preserve">nt. „Reaguj Profesjonalnie: Wiedza o traumie i PTSD w procedurze </w:t>
      </w:r>
      <w:proofErr w:type="spellStart"/>
      <w:r w:rsidR="004D3FDF">
        <w:rPr>
          <w:rFonts w:ascii="Arial" w:hAnsi="Arial" w:cs="Arial"/>
        </w:rPr>
        <w:t>powrotowej</w:t>
      </w:r>
      <w:proofErr w:type="spellEnd"/>
      <w:r w:rsidR="004D3FDF">
        <w:rPr>
          <w:rFonts w:ascii="Arial" w:hAnsi="Arial" w:cs="Arial"/>
        </w:rPr>
        <w:t xml:space="preserve">” </w:t>
      </w:r>
      <w:r w:rsidR="00E03A98" w:rsidRPr="00E03A98">
        <w:rPr>
          <w:rFonts w:ascii="Arial" w:hAnsi="Arial" w:cs="Arial"/>
        </w:rPr>
        <w:t xml:space="preserve">w ramach projektu nr </w:t>
      </w:r>
      <w:r w:rsidR="00145E04" w:rsidRPr="00145E04">
        <w:rPr>
          <w:rFonts w:ascii="Arial" w:hAnsi="Arial" w:cs="Arial"/>
        </w:rPr>
        <w:t xml:space="preserve">FAMI.03.01-IZ.00-0003/24 z Funduszu Azylu Migracji i Integracji na lata 2021- 2027 </w:t>
      </w:r>
      <w:r w:rsidR="00F032E9">
        <w:rPr>
          <w:rFonts w:ascii="Arial" w:hAnsi="Arial" w:cs="Arial"/>
        </w:rPr>
        <w:br/>
      </w:r>
      <w:r w:rsidR="00145E04" w:rsidRPr="00145E04">
        <w:rPr>
          <w:rFonts w:ascii="Arial" w:hAnsi="Arial" w:cs="Arial"/>
        </w:rPr>
        <w:t xml:space="preserve">w obszarze programowym „Wzmocnienie kompetencji i kwalifikacji Straży Granicznej </w:t>
      </w:r>
      <w:r w:rsidR="004D3FDF">
        <w:rPr>
          <w:rFonts w:ascii="Arial" w:hAnsi="Arial" w:cs="Arial"/>
        </w:rPr>
        <w:br/>
      </w:r>
      <w:r w:rsidR="00145E04" w:rsidRPr="00145E04">
        <w:rPr>
          <w:rFonts w:ascii="Arial" w:hAnsi="Arial" w:cs="Arial"/>
        </w:rPr>
        <w:t>w obszarze powrotów”</w:t>
      </w:r>
      <w:r w:rsidR="007F26D9">
        <w:rPr>
          <w:rFonts w:ascii="Arial" w:hAnsi="Arial" w:cs="Arial"/>
        </w:rPr>
        <w:t>.</w:t>
      </w:r>
    </w:p>
    <w:p w14:paraId="79146833" w14:textId="5701839D" w:rsidR="00121719" w:rsidRPr="003F0043" w:rsidRDefault="004D3FDF" w:rsidP="00D9067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</w:t>
      </w:r>
      <w:r w:rsidR="00121719" w:rsidRPr="003F0043">
        <w:rPr>
          <w:rFonts w:ascii="Arial" w:hAnsi="Arial" w:cs="Arial"/>
        </w:rPr>
        <w:t>, o którym mowa w ust</w:t>
      </w:r>
      <w:r w:rsidR="00C07730">
        <w:rPr>
          <w:rFonts w:ascii="Arial" w:hAnsi="Arial" w:cs="Arial"/>
        </w:rPr>
        <w:t>. 1, odbęd</w:t>
      </w:r>
      <w:r>
        <w:rPr>
          <w:rFonts w:ascii="Arial" w:hAnsi="Arial" w:cs="Arial"/>
        </w:rPr>
        <w:t>ą</w:t>
      </w:r>
      <w:r w:rsidR="00C07730">
        <w:rPr>
          <w:rFonts w:ascii="Arial" w:hAnsi="Arial" w:cs="Arial"/>
        </w:rPr>
        <w:t xml:space="preserve"> się w terminie: 2</w:t>
      </w:r>
      <w:r>
        <w:rPr>
          <w:rFonts w:ascii="Arial" w:hAnsi="Arial" w:cs="Arial"/>
        </w:rPr>
        <w:t xml:space="preserve">0 </w:t>
      </w:r>
      <w:r w:rsidR="00C0773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21</w:t>
      </w:r>
      <w:r w:rsidR="00C07730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="00121719"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="00C32381">
        <w:rPr>
          <w:rFonts w:ascii="Arial" w:hAnsi="Arial" w:cs="Arial"/>
        </w:rPr>
        <w:t>i będą</w:t>
      </w:r>
      <w:r w:rsidR="00121719" w:rsidRPr="003F0043">
        <w:rPr>
          <w:rFonts w:ascii="Arial" w:hAnsi="Arial" w:cs="Arial"/>
        </w:rPr>
        <w:t xml:space="preserve"> obejmował</w:t>
      </w:r>
      <w:r w:rsidR="00C32381">
        <w:rPr>
          <w:rFonts w:ascii="Arial" w:hAnsi="Arial" w:cs="Arial"/>
        </w:rPr>
        <w:t>y</w:t>
      </w:r>
      <w:r w:rsidR="00121719" w:rsidRPr="003F0043">
        <w:rPr>
          <w:rFonts w:ascii="Arial" w:hAnsi="Arial" w:cs="Arial"/>
        </w:rPr>
        <w:t xml:space="preserve"> łącznie </w:t>
      </w:r>
      <w:r w:rsidR="00C07730">
        <w:rPr>
          <w:rFonts w:ascii="Arial" w:hAnsi="Arial" w:cs="Arial"/>
        </w:rPr>
        <w:t>14</w:t>
      </w:r>
      <w:r w:rsidR="00121719" w:rsidRPr="003F0043">
        <w:rPr>
          <w:rFonts w:ascii="Arial" w:hAnsi="Arial" w:cs="Arial"/>
        </w:rPr>
        <w:t xml:space="preserve"> 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72C0737E" w14:textId="77777777" w:rsidR="004D3FDF" w:rsidRDefault="00C07730" w:rsidP="004D3FDF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zobowiązuje się do zrealizowania zajęć, o których mowa w ust. 1 zgodnie </w:t>
      </w:r>
      <w:r w:rsidR="007F26D9">
        <w:rPr>
          <w:rFonts w:ascii="Arial" w:hAnsi="Arial" w:cs="Arial"/>
        </w:rPr>
        <w:br/>
      </w:r>
      <w:r w:rsidRPr="00C07730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71A9636C" w14:textId="77777777" w:rsidR="004D3FDF" w:rsidRDefault="00523CA3" w:rsidP="004D3FDF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4D3FDF">
        <w:rPr>
          <w:rFonts w:ascii="Arial" w:hAnsi="Arial" w:cs="Arial"/>
        </w:rPr>
        <w:t xml:space="preserve">Wykonawca przeprowadzi </w:t>
      </w:r>
      <w:r w:rsidR="004D3FDF" w:rsidRPr="004D3FDF">
        <w:rPr>
          <w:rFonts w:ascii="Arial" w:hAnsi="Arial" w:cs="Arial"/>
        </w:rPr>
        <w:t xml:space="preserve">zajęcia </w:t>
      </w:r>
      <w:r w:rsidRPr="004D3FDF">
        <w:rPr>
          <w:rFonts w:ascii="Arial" w:hAnsi="Arial" w:cs="Arial"/>
        </w:rPr>
        <w:t xml:space="preserve"> w </w:t>
      </w:r>
      <w:r w:rsidR="0005281D" w:rsidRPr="004D3FDF">
        <w:rPr>
          <w:rFonts w:ascii="Arial" w:hAnsi="Arial" w:cs="Arial"/>
        </w:rPr>
        <w:t>terminie wskazanym w ust. 2</w:t>
      </w:r>
      <w:r w:rsidR="00A71FA4" w:rsidRPr="004D3FDF">
        <w:rPr>
          <w:rFonts w:ascii="Arial" w:hAnsi="Arial" w:cs="Arial"/>
        </w:rPr>
        <w:t>.</w:t>
      </w:r>
      <w:r w:rsidR="0005117B" w:rsidRPr="004D3FDF">
        <w:rPr>
          <w:rFonts w:ascii="Arial" w:hAnsi="Arial" w:cs="Arial"/>
        </w:rPr>
        <w:t xml:space="preserve"> </w:t>
      </w:r>
      <w:r w:rsidRPr="004D3FDF">
        <w:rPr>
          <w:rFonts w:ascii="Arial" w:hAnsi="Arial" w:cs="Arial"/>
        </w:rPr>
        <w:t xml:space="preserve">na terenie </w:t>
      </w:r>
      <w:r w:rsidR="004D3FDF" w:rsidRPr="004D3FDF">
        <w:rPr>
          <w:rFonts w:ascii="Arial" w:hAnsi="Arial" w:cs="Arial"/>
        </w:rPr>
        <w:t>Ośrod</w:t>
      </w:r>
      <w:r w:rsidR="004D3FDF">
        <w:rPr>
          <w:rFonts w:ascii="Arial" w:hAnsi="Arial" w:cs="Arial"/>
        </w:rPr>
        <w:t>ka</w:t>
      </w:r>
      <w:r w:rsidR="004D3FDF" w:rsidRPr="004D3FDF">
        <w:rPr>
          <w:rFonts w:ascii="Arial" w:hAnsi="Arial" w:cs="Arial"/>
        </w:rPr>
        <w:t xml:space="preserve"> Szkoleń Specjalistycznych Straży Granicznej</w:t>
      </w:r>
      <w:r w:rsidR="004D3FDF">
        <w:rPr>
          <w:rFonts w:ascii="Arial" w:hAnsi="Arial" w:cs="Arial"/>
        </w:rPr>
        <w:t xml:space="preserve"> w Obiekcie</w:t>
      </w:r>
      <w:r w:rsidR="004D3FDF" w:rsidRPr="004D3FDF">
        <w:rPr>
          <w:rFonts w:ascii="Arial" w:hAnsi="Arial" w:cs="Arial"/>
        </w:rPr>
        <w:t xml:space="preserve"> Szkoleniowy</w:t>
      </w:r>
      <w:r w:rsidR="004D3FDF">
        <w:rPr>
          <w:rFonts w:ascii="Arial" w:hAnsi="Arial" w:cs="Arial"/>
        </w:rPr>
        <w:t xml:space="preserve">m </w:t>
      </w:r>
      <w:r w:rsidR="004D3FDF" w:rsidRPr="004D3FDF">
        <w:rPr>
          <w:rFonts w:ascii="Arial" w:hAnsi="Arial" w:cs="Arial"/>
        </w:rPr>
        <w:t>w Szklarskiej Porębie ul. Kołłątaja 4, 58-580 Szklarska Poręba</w:t>
      </w:r>
      <w:r w:rsidR="004D3FDF">
        <w:rPr>
          <w:rFonts w:ascii="Arial" w:hAnsi="Arial" w:cs="Arial"/>
        </w:rPr>
        <w:t>.</w:t>
      </w:r>
    </w:p>
    <w:p w14:paraId="2769565F" w14:textId="5780577E" w:rsidR="00523CA3" w:rsidRPr="004D3FDF" w:rsidRDefault="00523CA3" w:rsidP="004D3FDF">
      <w:pPr>
        <w:pStyle w:val="Akapitzlist"/>
        <w:spacing w:after="0"/>
        <w:ind w:left="284"/>
        <w:jc w:val="center"/>
        <w:rPr>
          <w:rFonts w:ascii="Arial" w:hAnsi="Arial" w:cs="Arial"/>
        </w:rPr>
      </w:pPr>
      <w:r w:rsidRPr="004D3FDF">
        <w:rPr>
          <w:rFonts w:ascii="Arial" w:hAnsi="Arial" w:cs="Arial"/>
          <w:b/>
        </w:rPr>
        <w:t>§ 2</w:t>
      </w:r>
    </w:p>
    <w:p w14:paraId="0B0D7F2C" w14:textId="18D6A90B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2C6A7EC2" w14:textId="4A76DC99" w:rsidR="00C07730" w:rsidRPr="004D3FDF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przekaże Zamawiającemu wykorzystywane podczas warsztatów materiały dydaktyczne w postaci prezentacji multimedialnych (w formie elektronicznej edytowalnej), przygotowane do każdego tematu - najpóźniej w dniu zakończenia warsztatów </w:t>
      </w:r>
      <w:r w:rsidR="00F032E9">
        <w:rPr>
          <w:rFonts w:ascii="Arial" w:hAnsi="Arial" w:cs="Arial"/>
        </w:rPr>
        <w:br/>
      </w:r>
      <w:r w:rsidRPr="00C07730">
        <w:rPr>
          <w:rFonts w:ascii="Arial" w:hAnsi="Arial" w:cs="Arial"/>
        </w:rPr>
        <w:t>i jednocześnie wyraża zgodę na wykorzystywanie tych materiałów do wewnętrznych szkoleń w ramach szkolnictwa Straży Granicznej.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3108DA32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Pr="001F3C11">
        <w:rPr>
          <w:rFonts w:ascii="Arial" w:hAnsi="Arial" w:cs="Arial"/>
        </w:rPr>
        <w:t xml:space="preserve">z obowiązujących przepisów w zakresie ubezpieczeń społecznych, zdrowotnych  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A618B9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>Zamawiający zastrzega sobie prawo do kontroli przebiegu i sposobu prowadzenia zajęć 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</w:t>
      </w:r>
      <w:r w:rsidRPr="00E03A98">
        <w:rPr>
          <w:rFonts w:ascii="Arial" w:hAnsi="Arial" w:cs="Arial"/>
        </w:rPr>
        <w:lastRenderedPageBreak/>
        <w:t xml:space="preserve">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1C4DCF01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 załącznik nr 1 i</w:t>
      </w:r>
      <w:r w:rsidRPr="00E03A98">
        <w:rPr>
          <w:rFonts w:ascii="Arial" w:hAnsi="Arial" w:cs="Arial"/>
        </w:rPr>
        <w:t xml:space="preserve"> nr 2 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lastRenderedPageBreak/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41E2D" w14:textId="77777777" w:rsidR="009C39E0" w:rsidRDefault="009C39E0" w:rsidP="001C3498">
      <w:pPr>
        <w:spacing w:after="0" w:line="240" w:lineRule="auto"/>
      </w:pPr>
      <w:r>
        <w:separator/>
      </w:r>
    </w:p>
  </w:endnote>
  <w:endnote w:type="continuationSeparator" w:id="0">
    <w:p w14:paraId="12C3DFD1" w14:textId="77777777" w:rsidR="009C39E0" w:rsidRDefault="009C39E0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DCC" w14:textId="77777777" w:rsidR="001F17B4" w:rsidRDefault="001F1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34AD" w14:textId="77777777" w:rsidR="001F17B4" w:rsidRDefault="001F1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12C3" w14:textId="77777777" w:rsidR="001F17B4" w:rsidRDefault="001F1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C59D" w14:textId="77777777" w:rsidR="009C39E0" w:rsidRDefault="009C39E0" w:rsidP="001C3498">
      <w:pPr>
        <w:spacing w:after="0" w:line="240" w:lineRule="auto"/>
      </w:pPr>
      <w:r>
        <w:separator/>
      </w:r>
    </w:p>
  </w:footnote>
  <w:footnote w:type="continuationSeparator" w:id="0">
    <w:p w14:paraId="3F68919E" w14:textId="77777777" w:rsidR="009C39E0" w:rsidRDefault="009C39E0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529" w14:textId="77777777" w:rsidR="001F17B4" w:rsidRDefault="001F1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07A2" w14:textId="77777777" w:rsidR="001F17B4" w:rsidRDefault="001F1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5F934B45" w:rsidR="001C3498" w:rsidRPr="001F17B4" w:rsidRDefault="001F17B4" w:rsidP="001F17B4">
    <w:pPr>
      <w:jc w:val="center"/>
      <w:rPr>
        <w:sz w:val="18"/>
        <w:szCs w:val="18"/>
      </w:rPr>
    </w:pPr>
    <w:r>
      <w:rPr>
        <w:i/>
        <w:iCs/>
        <w:sz w:val="18"/>
        <w:szCs w:val="18"/>
      </w:rPr>
      <w:t xml:space="preserve">„Wzmocnienie kompetencji i kwalifikacji Straży Granicznej w obszarze powrotów” </w:t>
    </w:r>
    <w:r>
      <w:rPr>
        <w:sz w:val="18"/>
        <w:szCs w:val="18"/>
      </w:rPr>
      <w:t>projekt nr FAMI.03.01-IZ.00-0003/24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45E04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17B4"/>
    <w:rsid w:val="001F3C11"/>
    <w:rsid w:val="001F7C14"/>
    <w:rsid w:val="00213FB7"/>
    <w:rsid w:val="00227067"/>
    <w:rsid w:val="00231188"/>
    <w:rsid w:val="00234F7A"/>
    <w:rsid w:val="00261A9B"/>
    <w:rsid w:val="00270A8D"/>
    <w:rsid w:val="00285B65"/>
    <w:rsid w:val="00285C40"/>
    <w:rsid w:val="002A575C"/>
    <w:rsid w:val="002B6FD2"/>
    <w:rsid w:val="002B74D6"/>
    <w:rsid w:val="002C387E"/>
    <w:rsid w:val="002F14DC"/>
    <w:rsid w:val="002F5093"/>
    <w:rsid w:val="002F6797"/>
    <w:rsid w:val="00321259"/>
    <w:rsid w:val="00333486"/>
    <w:rsid w:val="00354A79"/>
    <w:rsid w:val="003671C9"/>
    <w:rsid w:val="00387008"/>
    <w:rsid w:val="003A27EC"/>
    <w:rsid w:val="003A54DE"/>
    <w:rsid w:val="003B3EDD"/>
    <w:rsid w:val="003B4725"/>
    <w:rsid w:val="003C0230"/>
    <w:rsid w:val="003C28FC"/>
    <w:rsid w:val="003F0043"/>
    <w:rsid w:val="0041499A"/>
    <w:rsid w:val="00416D13"/>
    <w:rsid w:val="00450672"/>
    <w:rsid w:val="00473581"/>
    <w:rsid w:val="00486E93"/>
    <w:rsid w:val="004C391C"/>
    <w:rsid w:val="004C557E"/>
    <w:rsid w:val="004D3FDF"/>
    <w:rsid w:val="004F078A"/>
    <w:rsid w:val="00512C90"/>
    <w:rsid w:val="00521364"/>
    <w:rsid w:val="00523CA3"/>
    <w:rsid w:val="00597542"/>
    <w:rsid w:val="005B29C8"/>
    <w:rsid w:val="005D3846"/>
    <w:rsid w:val="005D6561"/>
    <w:rsid w:val="005D7F69"/>
    <w:rsid w:val="005F7A43"/>
    <w:rsid w:val="00606AFD"/>
    <w:rsid w:val="00637F7D"/>
    <w:rsid w:val="00642FB1"/>
    <w:rsid w:val="00655DE9"/>
    <w:rsid w:val="0065791D"/>
    <w:rsid w:val="00673E06"/>
    <w:rsid w:val="006C5105"/>
    <w:rsid w:val="006C5BF5"/>
    <w:rsid w:val="006F227B"/>
    <w:rsid w:val="006F4F04"/>
    <w:rsid w:val="0070635D"/>
    <w:rsid w:val="00725E13"/>
    <w:rsid w:val="00734F10"/>
    <w:rsid w:val="00772584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5337"/>
    <w:rsid w:val="00897422"/>
    <w:rsid w:val="008B5E8A"/>
    <w:rsid w:val="008C4FCF"/>
    <w:rsid w:val="008C68D3"/>
    <w:rsid w:val="00922BBC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39E0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E1339"/>
    <w:rsid w:val="00AF36D4"/>
    <w:rsid w:val="00B11519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F1EBD"/>
    <w:rsid w:val="00BF2EA6"/>
    <w:rsid w:val="00C07730"/>
    <w:rsid w:val="00C32381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90674"/>
    <w:rsid w:val="00DB60AE"/>
    <w:rsid w:val="00DE15F5"/>
    <w:rsid w:val="00DF17E2"/>
    <w:rsid w:val="00E03A98"/>
    <w:rsid w:val="00E03CE3"/>
    <w:rsid w:val="00E1378D"/>
    <w:rsid w:val="00E35D6A"/>
    <w:rsid w:val="00E827BF"/>
    <w:rsid w:val="00E950D5"/>
    <w:rsid w:val="00ED5EED"/>
    <w:rsid w:val="00F032E9"/>
    <w:rsid w:val="00F15D4A"/>
    <w:rsid w:val="00F27922"/>
    <w:rsid w:val="00F302D1"/>
    <w:rsid w:val="00F51B32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263A-C0E8-405B-93C1-234A03FD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1519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28</cp:revision>
  <cp:lastPrinted>2025-07-31T08:58:00Z</cp:lastPrinted>
  <dcterms:created xsi:type="dcterms:W3CDTF">2025-10-08T12:24:00Z</dcterms:created>
  <dcterms:modified xsi:type="dcterms:W3CDTF">2026-04-01T07:12:00Z</dcterms:modified>
</cp:coreProperties>
</file>