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CA756" w14:textId="77777777" w:rsidR="00523CA3" w:rsidRPr="00E03A98" w:rsidRDefault="00523CA3" w:rsidP="00185084">
      <w:pPr>
        <w:spacing w:after="0"/>
        <w:rPr>
          <w:rFonts w:ascii="Arial" w:hAnsi="Arial" w:cs="Arial"/>
        </w:rPr>
      </w:pPr>
    </w:p>
    <w:p w14:paraId="4C2C66F5" w14:textId="68B9347B" w:rsidR="000B6C17" w:rsidRPr="00E03A98" w:rsidRDefault="00875337" w:rsidP="000B6C17">
      <w:pPr>
        <w:jc w:val="right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Załącznik nr </w:t>
      </w:r>
      <w:r w:rsidR="00DE15F5">
        <w:rPr>
          <w:rFonts w:ascii="Arial" w:hAnsi="Arial" w:cs="Arial"/>
        </w:rPr>
        <w:t>4</w:t>
      </w:r>
    </w:p>
    <w:p w14:paraId="2B8656CA" w14:textId="78ACA9BF" w:rsidR="000D28B7" w:rsidRDefault="00185084" w:rsidP="000D28B7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UMOWA</w:t>
      </w:r>
      <w:r w:rsidR="000D28B7">
        <w:rPr>
          <w:rFonts w:ascii="Arial" w:hAnsi="Arial" w:cs="Arial"/>
          <w:b/>
        </w:rPr>
        <w:t xml:space="preserve"> (zapis dot. firm) lub UMOWA</w:t>
      </w:r>
      <w:r w:rsidR="000D28B7" w:rsidRPr="00E03A98">
        <w:rPr>
          <w:rFonts w:ascii="Arial" w:hAnsi="Arial" w:cs="Arial"/>
          <w:b/>
        </w:rPr>
        <w:t xml:space="preserve"> </w:t>
      </w:r>
      <w:r w:rsidR="000D28B7">
        <w:rPr>
          <w:rFonts w:ascii="Arial" w:hAnsi="Arial" w:cs="Arial"/>
          <w:b/>
        </w:rPr>
        <w:t>ZLECENIA (</w:t>
      </w:r>
      <w:r w:rsidR="000D28B7" w:rsidRPr="00977B64">
        <w:rPr>
          <w:rFonts w:ascii="Arial" w:hAnsi="Arial" w:cs="Arial"/>
          <w:b/>
        </w:rPr>
        <w:t>zapis dot. osób fizycznych</w:t>
      </w:r>
      <w:r w:rsidR="000D28B7">
        <w:rPr>
          <w:rFonts w:ascii="Arial" w:hAnsi="Arial" w:cs="Arial"/>
          <w:b/>
        </w:rPr>
        <w:t xml:space="preserve">) </w:t>
      </w:r>
    </w:p>
    <w:p w14:paraId="5E76A13D" w14:textId="2C1DF5F5" w:rsidR="00523CA3" w:rsidRPr="00E03A98" w:rsidRDefault="000D28B7" w:rsidP="00523C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7D5AE5">
        <w:rPr>
          <w:rFonts w:ascii="Arial" w:hAnsi="Arial" w:cs="Arial"/>
          <w:b/>
        </w:rPr>
        <w:t>r ……. /ST/2026</w:t>
      </w:r>
      <w:r w:rsidR="001A0B11" w:rsidRPr="00E03A98">
        <w:rPr>
          <w:rFonts w:ascii="Arial" w:hAnsi="Arial" w:cs="Arial"/>
          <w:b/>
        </w:rPr>
        <w:t xml:space="preserve"> - projekt</w:t>
      </w:r>
    </w:p>
    <w:p w14:paraId="08149202" w14:textId="77777777" w:rsidR="00F84269" w:rsidRPr="00E03A98" w:rsidRDefault="00F84269" w:rsidP="00F84269">
      <w:pPr>
        <w:spacing w:after="0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Zawarta </w:t>
      </w:r>
      <w:r w:rsidR="00523CA3" w:rsidRPr="00E03A98">
        <w:rPr>
          <w:rFonts w:ascii="Arial" w:hAnsi="Arial" w:cs="Arial"/>
        </w:rPr>
        <w:t>między</w:t>
      </w:r>
      <w:r w:rsidRPr="00E03A98">
        <w:rPr>
          <w:rFonts w:ascii="Arial" w:hAnsi="Arial" w:cs="Arial"/>
        </w:rPr>
        <w:t>:</w:t>
      </w:r>
    </w:p>
    <w:p w14:paraId="1831F8F9" w14:textId="77777777" w:rsidR="00523CA3" w:rsidRPr="00E03A98" w:rsidRDefault="00523CA3" w:rsidP="00F84269">
      <w:pPr>
        <w:spacing w:after="0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Skarbem Państwa – Ośrodkiem Szkoleń Specjalistycznych Straży Granicznej im. gen. bryg. Wilhel</w:t>
      </w:r>
      <w:r w:rsidR="00321259" w:rsidRPr="00E03A98">
        <w:rPr>
          <w:rFonts w:ascii="Arial" w:hAnsi="Arial" w:cs="Arial"/>
        </w:rPr>
        <w:t xml:space="preserve">ma Orlika-Rückemanna w Lubaniu, </w:t>
      </w:r>
      <w:r w:rsidRPr="00E03A98">
        <w:rPr>
          <w:rFonts w:ascii="Arial" w:hAnsi="Arial" w:cs="Arial"/>
        </w:rPr>
        <w:t xml:space="preserve">ul. Wojska Polskiego 2, 59-800 </w:t>
      </w:r>
      <w:r w:rsidR="00F84269" w:rsidRPr="00E03A98">
        <w:rPr>
          <w:rFonts w:ascii="Arial" w:hAnsi="Arial" w:cs="Arial"/>
        </w:rPr>
        <w:t xml:space="preserve">Lubań, </w:t>
      </w:r>
      <w:r w:rsidR="00F84269" w:rsidRPr="00E03A98">
        <w:rPr>
          <w:rFonts w:ascii="Arial" w:hAnsi="Arial" w:cs="Arial"/>
        </w:rPr>
        <w:br/>
        <w:t>NIP</w:t>
      </w:r>
      <w:r w:rsidR="00321259" w:rsidRPr="00E03A98">
        <w:rPr>
          <w:rFonts w:ascii="Arial" w:hAnsi="Arial" w:cs="Arial"/>
        </w:rPr>
        <w:t>:</w:t>
      </w:r>
      <w:r w:rsidR="00F84269" w:rsidRPr="00E03A98">
        <w:rPr>
          <w:rFonts w:ascii="Arial" w:hAnsi="Arial" w:cs="Arial"/>
        </w:rPr>
        <w:t xml:space="preserve"> 6131555517,</w:t>
      </w:r>
      <w:r w:rsidRPr="00E03A98">
        <w:rPr>
          <w:rFonts w:ascii="Arial" w:hAnsi="Arial" w:cs="Arial"/>
        </w:rPr>
        <w:t xml:space="preserve"> zwanym dalej</w:t>
      </w:r>
      <w:r w:rsidR="00F84269" w:rsidRPr="00E03A98">
        <w:rPr>
          <w:rFonts w:ascii="Arial" w:hAnsi="Arial" w:cs="Arial"/>
        </w:rPr>
        <w:t xml:space="preserve"> </w:t>
      </w:r>
      <w:r w:rsidRPr="00E03A98">
        <w:rPr>
          <w:rFonts w:ascii="Arial" w:hAnsi="Arial" w:cs="Arial"/>
        </w:rPr>
        <w:t>Zamawiającym, reprezentowanym przez:</w:t>
      </w:r>
    </w:p>
    <w:p w14:paraId="50291C4F" w14:textId="77777777" w:rsidR="00523CA3" w:rsidRPr="00E03A98" w:rsidRDefault="000B6072" w:rsidP="00523CA3">
      <w:pPr>
        <w:spacing w:after="0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płk</w:t>
      </w:r>
      <w:r w:rsidR="00523CA3" w:rsidRPr="00E03A98">
        <w:rPr>
          <w:rFonts w:ascii="Arial" w:hAnsi="Arial" w:cs="Arial"/>
          <w:b/>
        </w:rPr>
        <w:t xml:space="preserve"> SG Mariusza CECKOWSKIEGO – Komendanta Ośrodka Szkoleń Specjalistycznych Straży Granicznej,</w:t>
      </w:r>
    </w:p>
    <w:p w14:paraId="542FD0D9" w14:textId="77777777" w:rsidR="00523CA3" w:rsidRPr="00E03A98" w:rsidRDefault="00523CA3" w:rsidP="00523CA3">
      <w:pPr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przy kontrasygnacie:</w:t>
      </w:r>
    </w:p>
    <w:p w14:paraId="496BFFFB" w14:textId="77777777" w:rsidR="00523CA3" w:rsidRPr="00E03A98" w:rsidRDefault="00523CA3" w:rsidP="00523CA3">
      <w:pPr>
        <w:spacing w:after="0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płk SG Ewy ZAJĄCZKOWSKIEJ - SUKACZ – Głównego Księgowego Ośrodka Szkoleń Specjalistycznych Straży Granicznej</w:t>
      </w:r>
    </w:p>
    <w:p w14:paraId="4F481048" w14:textId="77777777" w:rsidR="00523CA3" w:rsidRPr="00E03A98" w:rsidRDefault="00523CA3" w:rsidP="00523CA3">
      <w:pPr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z jednej strony, a:</w:t>
      </w:r>
    </w:p>
    <w:p w14:paraId="1AA57AAB" w14:textId="77777777" w:rsidR="00231188" w:rsidRPr="00E03A98" w:rsidRDefault="001A0B11" w:rsidP="009F782A">
      <w:pPr>
        <w:spacing w:after="0"/>
        <w:rPr>
          <w:rFonts w:ascii="Arial" w:eastAsiaTheme="minorHAnsi" w:hAnsi="Arial" w:cs="Arial"/>
        </w:rPr>
      </w:pPr>
      <w:r w:rsidRPr="00E03A98">
        <w:rPr>
          <w:rFonts w:ascii="Arial" w:hAnsi="Arial" w:cs="Arial"/>
        </w:rPr>
        <w:t>………………………………………………………………………………….</w:t>
      </w:r>
      <w:r w:rsidR="00231188" w:rsidRPr="00E03A98">
        <w:rPr>
          <w:rFonts w:ascii="Arial" w:hAnsi="Arial" w:cs="Arial"/>
        </w:rPr>
        <w:t xml:space="preserve"> </w:t>
      </w:r>
    </w:p>
    <w:p w14:paraId="595FA3CC" w14:textId="77777777" w:rsidR="00523CA3" w:rsidRPr="00E03A98" w:rsidRDefault="00523CA3" w:rsidP="009F782A">
      <w:pPr>
        <w:spacing w:after="0"/>
        <w:rPr>
          <w:rFonts w:ascii="Arial" w:eastAsiaTheme="minorHAnsi" w:hAnsi="Arial" w:cs="Arial"/>
        </w:rPr>
      </w:pPr>
      <w:r w:rsidRPr="00E03A98">
        <w:rPr>
          <w:rFonts w:ascii="Arial" w:hAnsi="Arial" w:cs="Arial"/>
        </w:rPr>
        <w:t>zwanym w treści umowy „Wykonawcą"</w:t>
      </w:r>
    </w:p>
    <w:p w14:paraId="451BB35C" w14:textId="77777777" w:rsidR="00BB56B2" w:rsidRPr="00E03A98" w:rsidRDefault="00523CA3" w:rsidP="00BB56B2">
      <w:pPr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z drugiej strony.</w:t>
      </w:r>
    </w:p>
    <w:p w14:paraId="52BC99A0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1</w:t>
      </w:r>
    </w:p>
    <w:p w14:paraId="3749B437" w14:textId="4B6D4565" w:rsidR="003F0043" w:rsidRDefault="00523CA3" w:rsidP="00145E04">
      <w:pPr>
        <w:pStyle w:val="Akapitzlist"/>
        <w:numPr>
          <w:ilvl w:val="3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zleca, a Wykonawca zobowiązuje się do </w:t>
      </w:r>
      <w:r w:rsidR="000E543A">
        <w:rPr>
          <w:rFonts w:ascii="Arial" w:hAnsi="Arial" w:cs="Arial"/>
        </w:rPr>
        <w:t xml:space="preserve">przeprowadzenia </w:t>
      </w:r>
      <w:r w:rsidR="00145E04" w:rsidRPr="00145E04">
        <w:rPr>
          <w:rFonts w:ascii="Arial" w:hAnsi="Arial" w:cs="Arial"/>
        </w:rPr>
        <w:t xml:space="preserve">zajęć </w:t>
      </w:r>
      <w:r w:rsidR="00C21100" w:rsidRPr="00587179">
        <w:rPr>
          <w:rFonts w:cs="Calibri"/>
          <w:sz w:val="24"/>
          <w:szCs w:val="24"/>
        </w:rPr>
        <w:t>w trakcie kursu doskonalącego pt. „Doprowadzanie cudzoziemców drogą lądową” realizowanego w ramach projektu „Wzmocnienie kompetencji i kwalifikacji Straży Granicznej w obszarze powrotów” nr FAMI.03.01-IZ.00-0003/24</w:t>
      </w:r>
      <w:r w:rsidR="00C21100">
        <w:rPr>
          <w:rFonts w:cs="Calibri"/>
          <w:sz w:val="24"/>
          <w:szCs w:val="24"/>
        </w:rPr>
        <w:t>.</w:t>
      </w:r>
    </w:p>
    <w:p w14:paraId="79146833" w14:textId="26EB497C" w:rsidR="00121719" w:rsidRPr="003F0043" w:rsidRDefault="004D3FDF" w:rsidP="00D90674">
      <w:pPr>
        <w:pStyle w:val="Akapitzlist"/>
        <w:numPr>
          <w:ilvl w:val="3"/>
          <w:numId w:val="9"/>
        </w:numPr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Zajęcia</w:t>
      </w:r>
      <w:r w:rsidR="00347C3E">
        <w:rPr>
          <w:rFonts w:ascii="Arial" w:hAnsi="Arial" w:cs="Arial"/>
        </w:rPr>
        <w:t>, o których</w:t>
      </w:r>
      <w:r w:rsidR="00121719" w:rsidRPr="003F0043">
        <w:rPr>
          <w:rFonts w:ascii="Arial" w:hAnsi="Arial" w:cs="Arial"/>
        </w:rPr>
        <w:t xml:space="preserve"> mowa w ust</w:t>
      </w:r>
      <w:r w:rsidR="00C07730">
        <w:rPr>
          <w:rFonts w:ascii="Arial" w:hAnsi="Arial" w:cs="Arial"/>
        </w:rPr>
        <w:t>. 1, odbęd</w:t>
      </w:r>
      <w:r>
        <w:rPr>
          <w:rFonts w:ascii="Arial" w:hAnsi="Arial" w:cs="Arial"/>
        </w:rPr>
        <w:t>ą</w:t>
      </w:r>
      <w:r w:rsidR="00C21100">
        <w:rPr>
          <w:rFonts w:ascii="Arial" w:hAnsi="Arial" w:cs="Arial"/>
        </w:rPr>
        <w:t xml:space="preserve"> się w terminie: 01.</w:t>
      </w:r>
      <w:r w:rsidR="00C07730">
        <w:rPr>
          <w:rFonts w:ascii="Arial" w:hAnsi="Arial" w:cs="Arial"/>
        </w:rPr>
        <w:t>0</w:t>
      </w:r>
      <w:r w:rsidR="00C21100">
        <w:rPr>
          <w:rFonts w:ascii="Arial" w:hAnsi="Arial" w:cs="Arial"/>
        </w:rPr>
        <w:t>7</w:t>
      </w:r>
      <w:r w:rsidR="00C07730">
        <w:rPr>
          <w:rFonts w:ascii="Arial" w:hAnsi="Arial" w:cs="Arial"/>
        </w:rPr>
        <w:t>.</w:t>
      </w:r>
      <w:r w:rsidR="001A7B1F" w:rsidRPr="003F0043">
        <w:rPr>
          <w:rFonts w:ascii="Arial" w:hAnsi="Arial" w:cs="Arial"/>
        </w:rPr>
        <w:t xml:space="preserve">2026 </w:t>
      </w:r>
      <w:r w:rsidR="00121719" w:rsidRPr="003F0043">
        <w:rPr>
          <w:rFonts w:ascii="Arial" w:hAnsi="Arial" w:cs="Arial"/>
        </w:rPr>
        <w:t>r.</w:t>
      </w:r>
      <w:r w:rsidR="00D90674" w:rsidRPr="003F0043">
        <w:rPr>
          <w:rFonts w:ascii="Arial" w:hAnsi="Arial" w:cs="Arial"/>
        </w:rPr>
        <w:t xml:space="preserve"> </w:t>
      </w:r>
      <w:r w:rsidR="00C32381">
        <w:rPr>
          <w:rFonts w:ascii="Arial" w:hAnsi="Arial" w:cs="Arial"/>
        </w:rPr>
        <w:t>i będą</w:t>
      </w:r>
      <w:r w:rsidR="00121719" w:rsidRPr="003F0043">
        <w:rPr>
          <w:rFonts w:ascii="Arial" w:hAnsi="Arial" w:cs="Arial"/>
        </w:rPr>
        <w:t xml:space="preserve"> obejmował</w:t>
      </w:r>
      <w:r w:rsidR="00C32381">
        <w:rPr>
          <w:rFonts w:ascii="Arial" w:hAnsi="Arial" w:cs="Arial"/>
        </w:rPr>
        <w:t>y</w:t>
      </w:r>
      <w:r w:rsidR="00121719" w:rsidRPr="003F0043">
        <w:rPr>
          <w:rFonts w:ascii="Arial" w:hAnsi="Arial" w:cs="Arial"/>
        </w:rPr>
        <w:t xml:space="preserve"> łącznie </w:t>
      </w:r>
      <w:r w:rsidR="00C21100">
        <w:rPr>
          <w:rFonts w:ascii="Arial" w:hAnsi="Arial" w:cs="Arial"/>
        </w:rPr>
        <w:t>7</w:t>
      </w:r>
      <w:r w:rsidR="00121719" w:rsidRPr="003F0043">
        <w:rPr>
          <w:rFonts w:ascii="Arial" w:hAnsi="Arial" w:cs="Arial"/>
        </w:rPr>
        <w:t xml:space="preserve"> godzin dydaktycznych (godzina dydaktyczna to 45 minut)</w:t>
      </w:r>
      <w:r w:rsidR="00D90674" w:rsidRPr="003F0043">
        <w:rPr>
          <w:rFonts w:ascii="Arial" w:hAnsi="Arial" w:cs="Arial"/>
        </w:rPr>
        <w:t xml:space="preserve"> </w:t>
      </w:r>
    </w:p>
    <w:p w14:paraId="51EC699A" w14:textId="735EE65C" w:rsidR="00DF16BB" w:rsidRPr="00272551" w:rsidRDefault="00C07730" w:rsidP="00272551">
      <w:pPr>
        <w:pStyle w:val="Akapitzlist"/>
        <w:numPr>
          <w:ilvl w:val="3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272551">
        <w:rPr>
          <w:rFonts w:ascii="Arial" w:hAnsi="Arial" w:cs="Arial"/>
        </w:rPr>
        <w:t xml:space="preserve">Wykonawca zobowiązuje się do zrealizowania zajęć, o których mowa w ust. 1 zgodnie </w:t>
      </w:r>
      <w:r w:rsidR="007F26D9" w:rsidRPr="00272551">
        <w:rPr>
          <w:rFonts w:ascii="Arial" w:hAnsi="Arial" w:cs="Arial"/>
        </w:rPr>
        <w:br/>
      </w:r>
      <w:r w:rsidRPr="00272551">
        <w:rPr>
          <w:rFonts w:ascii="Arial" w:hAnsi="Arial" w:cs="Arial"/>
        </w:rPr>
        <w:t>z opisem przedmiotu zamówienia stanowiącym załącznik nr 1 oraz formularzem ofertowym Wykonawcy stanowiącym załącznik nr 2 do niniejszej umowy.</w:t>
      </w:r>
    </w:p>
    <w:p w14:paraId="34984ACB" w14:textId="5F8C6442" w:rsidR="00DF16BB" w:rsidRPr="00272551" w:rsidRDefault="00523CA3" w:rsidP="00272551">
      <w:pPr>
        <w:pStyle w:val="Akapitzlist"/>
        <w:numPr>
          <w:ilvl w:val="3"/>
          <w:numId w:val="9"/>
        </w:numPr>
        <w:spacing w:after="0"/>
        <w:ind w:left="284" w:hanging="426"/>
        <w:rPr>
          <w:rFonts w:ascii="Arial" w:hAnsi="Arial" w:cs="Arial"/>
        </w:rPr>
      </w:pPr>
      <w:r w:rsidRPr="00272551">
        <w:rPr>
          <w:rFonts w:ascii="Arial" w:hAnsi="Arial" w:cs="Arial"/>
        </w:rPr>
        <w:t xml:space="preserve">Wykonawca przeprowadzi </w:t>
      </w:r>
      <w:r w:rsidR="004D3FDF" w:rsidRPr="00272551">
        <w:rPr>
          <w:rFonts w:ascii="Arial" w:hAnsi="Arial" w:cs="Arial"/>
        </w:rPr>
        <w:t xml:space="preserve">zajęcia </w:t>
      </w:r>
      <w:r w:rsidRPr="00272551">
        <w:rPr>
          <w:rFonts w:ascii="Arial" w:hAnsi="Arial" w:cs="Arial"/>
        </w:rPr>
        <w:t xml:space="preserve"> w </w:t>
      </w:r>
      <w:r w:rsidR="0005281D" w:rsidRPr="00272551">
        <w:rPr>
          <w:rFonts w:ascii="Arial" w:hAnsi="Arial" w:cs="Arial"/>
        </w:rPr>
        <w:t>terminie wskazanym w ust. 2</w:t>
      </w:r>
      <w:r w:rsidR="0005117B" w:rsidRPr="00272551">
        <w:rPr>
          <w:rFonts w:ascii="Arial" w:hAnsi="Arial" w:cs="Arial"/>
        </w:rPr>
        <w:t xml:space="preserve"> </w:t>
      </w:r>
      <w:r w:rsidR="00DF16BB" w:rsidRPr="00272551">
        <w:rPr>
          <w:rFonts w:cs="Calibri"/>
          <w:sz w:val="24"/>
          <w:szCs w:val="24"/>
          <w:lang w:eastAsia="zh-CN"/>
        </w:rPr>
        <w:t>w siedzibie Wykonawcy.</w:t>
      </w:r>
    </w:p>
    <w:p w14:paraId="2769565F" w14:textId="1C604734" w:rsidR="00523CA3" w:rsidRPr="00DF16BB" w:rsidRDefault="00523CA3" w:rsidP="00DF16BB">
      <w:pPr>
        <w:pStyle w:val="Akapitzlist"/>
        <w:spacing w:after="0"/>
        <w:ind w:left="284"/>
        <w:jc w:val="center"/>
        <w:rPr>
          <w:rFonts w:ascii="Arial" w:hAnsi="Arial" w:cs="Arial"/>
        </w:rPr>
      </w:pPr>
      <w:r w:rsidRPr="00DF16BB">
        <w:rPr>
          <w:rFonts w:ascii="Arial" w:hAnsi="Arial" w:cs="Arial"/>
          <w:b/>
        </w:rPr>
        <w:t>§ 2</w:t>
      </w:r>
    </w:p>
    <w:p w14:paraId="0B0D7F2C" w14:textId="6551D651" w:rsidR="00C07730" w:rsidRPr="00C07730" w:rsidRDefault="00523CA3" w:rsidP="00C07730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przeprowadzi zajęcia w oparciu o własne materiał</w:t>
      </w:r>
      <w:r w:rsidR="0082341C">
        <w:rPr>
          <w:rFonts w:ascii="Arial" w:hAnsi="Arial" w:cs="Arial"/>
        </w:rPr>
        <w:t xml:space="preserve">y dydaktyczne opracowane zgodnie z </w:t>
      </w:r>
      <w:r w:rsidR="00272551">
        <w:rPr>
          <w:rFonts w:ascii="Arial" w:hAnsi="Arial" w:cs="Arial"/>
        </w:rPr>
        <w:t>opisem przedmiotu zamówienia</w:t>
      </w:r>
      <w:r w:rsidR="0082341C" w:rsidRPr="0082341C">
        <w:rPr>
          <w:rFonts w:ascii="Arial" w:hAnsi="Arial" w:cs="Arial"/>
        </w:rPr>
        <w:t xml:space="preserve"> stanowiącym załącznik</w:t>
      </w:r>
      <w:r w:rsidR="00272551">
        <w:rPr>
          <w:rFonts w:ascii="Arial" w:hAnsi="Arial" w:cs="Arial"/>
        </w:rPr>
        <w:t xml:space="preserve"> nr 1</w:t>
      </w:r>
      <w:r w:rsidR="0082341C" w:rsidRPr="0082341C">
        <w:rPr>
          <w:rFonts w:ascii="Arial" w:hAnsi="Arial" w:cs="Arial"/>
        </w:rPr>
        <w:t xml:space="preserve"> do niniejszej umowy</w:t>
      </w:r>
      <w:r w:rsidR="0082341C">
        <w:rPr>
          <w:rFonts w:ascii="Arial" w:hAnsi="Arial" w:cs="Arial"/>
        </w:rPr>
        <w:t>.</w:t>
      </w:r>
    </w:p>
    <w:p w14:paraId="2849CCDD" w14:textId="54D5E2CC" w:rsidR="00321259" w:rsidRDefault="00523CA3" w:rsidP="00523CA3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oświadcza, że posiada umiejęt</w:t>
      </w:r>
      <w:r w:rsidR="006F4F04" w:rsidRPr="00E03A98">
        <w:rPr>
          <w:rFonts w:ascii="Arial" w:hAnsi="Arial" w:cs="Arial"/>
        </w:rPr>
        <w:t xml:space="preserve">ności i kwalifikacje niezbędne </w:t>
      </w:r>
      <w:r w:rsidRPr="00E03A98">
        <w:rPr>
          <w:rFonts w:ascii="Arial" w:hAnsi="Arial" w:cs="Arial"/>
        </w:rPr>
        <w:t xml:space="preserve">do wykonania przedmiotu umowy i zobowiązuje się do wykonania przedmiotu umowy z najwyższą starannością, na właściwym merytorycznie poziomie, przy jednoczesnym wykorzystaniu </w:t>
      </w:r>
      <w:r w:rsidRPr="002F5093">
        <w:rPr>
          <w:rFonts w:ascii="Arial" w:hAnsi="Arial" w:cs="Arial"/>
        </w:rPr>
        <w:t>najbardziej efektywnych metod nauczania.</w:t>
      </w:r>
    </w:p>
    <w:p w14:paraId="2C6A7EC2" w14:textId="4A76DC99" w:rsidR="00C07730" w:rsidRPr="004D3FDF" w:rsidRDefault="00C07730" w:rsidP="00C07730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C07730">
        <w:rPr>
          <w:rFonts w:ascii="Arial" w:hAnsi="Arial" w:cs="Arial"/>
        </w:rPr>
        <w:t xml:space="preserve">Wykonawca przekaże Zamawiającemu wykorzystywane podczas warsztatów materiały dydaktyczne w postaci prezentacji multimedialnych (w formie elektronicznej edytowalnej), przygotowane do każdego tematu - najpóźniej w dniu zakończenia warsztatów </w:t>
      </w:r>
      <w:r w:rsidR="00F032E9">
        <w:rPr>
          <w:rFonts w:ascii="Arial" w:hAnsi="Arial" w:cs="Arial"/>
        </w:rPr>
        <w:br/>
      </w:r>
      <w:r w:rsidRPr="00C07730">
        <w:rPr>
          <w:rFonts w:ascii="Arial" w:hAnsi="Arial" w:cs="Arial"/>
        </w:rPr>
        <w:t>i jednocześnie wyraża zgodę na wykorzystywanie tych materiałów do wewnętrznych szkoleń w ramach szkolnictwa Straży Granicznej.</w:t>
      </w:r>
    </w:p>
    <w:p w14:paraId="4ED848A1" w14:textId="77777777" w:rsidR="00321259" w:rsidRPr="00E03A98" w:rsidRDefault="00523CA3" w:rsidP="00321259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zobowiązuje się wykonywać przedmiot umowy</w:t>
      </w:r>
      <w:r w:rsidR="009E24AB" w:rsidRPr="00E03A98">
        <w:rPr>
          <w:rFonts w:ascii="Arial" w:hAnsi="Arial" w:cs="Arial"/>
        </w:rPr>
        <w:t xml:space="preserve">, </w:t>
      </w:r>
      <w:r w:rsidRPr="00E03A98">
        <w:rPr>
          <w:rFonts w:ascii="Arial" w:hAnsi="Arial" w:cs="Arial"/>
        </w:rPr>
        <w:t xml:space="preserve">ze szczególną dbałością </w:t>
      </w:r>
      <w:r w:rsid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>o interesy Zamawiającego.</w:t>
      </w:r>
    </w:p>
    <w:p w14:paraId="5A672D6A" w14:textId="77777777" w:rsidR="00321259" w:rsidRPr="00E03A98" w:rsidRDefault="00523CA3" w:rsidP="00523CA3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Wykonawca zobowiązuje się do korzystania z </w:t>
      </w:r>
      <w:r w:rsidR="00977B64">
        <w:rPr>
          <w:rFonts w:ascii="Arial" w:hAnsi="Arial" w:cs="Arial"/>
        </w:rPr>
        <w:t xml:space="preserve">obiektów Zamawiającego zgodnie </w:t>
      </w:r>
      <w:r w:rsidRPr="00E03A98">
        <w:rPr>
          <w:rFonts w:ascii="Arial" w:hAnsi="Arial" w:cs="Arial"/>
        </w:rPr>
        <w:t>z ich przeznaczeniem, do przestrzegania regulaminów i przepisów (bhp i p.poż.), utrzymania pomieszczeń w porządku i czystości oraz dbania o powierzony sprzęt.</w:t>
      </w:r>
    </w:p>
    <w:p w14:paraId="43462F0C" w14:textId="77777777" w:rsidR="00321259" w:rsidRPr="00E03A98" w:rsidRDefault="00523CA3" w:rsidP="00BB56B2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lastRenderedPageBreak/>
        <w:t>Wykonawca zobowiązany jest do zachowani</w:t>
      </w:r>
      <w:r w:rsidR="006F4F04" w:rsidRPr="00E03A98">
        <w:rPr>
          <w:rFonts w:ascii="Arial" w:hAnsi="Arial" w:cs="Arial"/>
        </w:rPr>
        <w:t xml:space="preserve">a tajemnicy wszystkich danych, </w:t>
      </w:r>
      <w:r w:rsidRPr="00E03A98">
        <w:rPr>
          <w:rFonts w:ascii="Arial" w:hAnsi="Arial" w:cs="Arial"/>
        </w:rPr>
        <w:t>do których będzie miał dostęp w związku z wykonaniem niniejszej umowy.</w:t>
      </w:r>
    </w:p>
    <w:p w14:paraId="7687BCA4" w14:textId="77777777" w:rsidR="001100F6" w:rsidRPr="00BC5D81" w:rsidRDefault="00523CA3" w:rsidP="001100F6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Wykonawca zobowiązuje się do nie wykorzystywania informacji uzyskanych podczas zajęć w ramach własnej praktyki. </w:t>
      </w:r>
    </w:p>
    <w:p w14:paraId="505CE540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3</w:t>
      </w:r>
    </w:p>
    <w:p w14:paraId="16D3A3E4" w14:textId="77777777" w:rsidR="009F543C" w:rsidRPr="00E03A98" w:rsidRDefault="009F543C" w:rsidP="009F543C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 wykonanie przedmiotu umowy, określonego w § 1 Zamawiający zapłaci Wykonawcy wynagrodzenie w wysokości </w:t>
      </w:r>
      <w:r w:rsidRPr="00CF4920">
        <w:rPr>
          <w:rFonts w:ascii="Arial" w:hAnsi="Arial" w:cs="Arial"/>
          <w:b/>
        </w:rPr>
        <w:t>…………………</w:t>
      </w:r>
      <w:r w:rsidR="00CF4920" w:rsidRPr="00CF4920">
        <w:rPr>
          <w:rFonts w:ascii="Arial" w:hAnsi="Arial" w:cs="Arial"/>
          <w:b/>
        </w:rPr>
        <w:t xml:space="preserve"> </w:t>
      </w:r>
      <w:r w:rsidR="00E03A98" w:rsidRPr="00CF4920">
        <w:rPr>
          <w:rFonts w:ascii="Arial" w:hAnsi="Arial" w:cs="Arial"/>
          <w:b/>
        </w:rPr>
        <w:t>zł brutto (słownie: …………………....</w:t>
      </w:r>
      <w:r w:rsidR="00CF4920">
        <w:rPr>
          <w:rFonts w:ascii="Arial" w:hAnsi="Arial" w:cs="Arial"/>
          <w:b/>
        </w:rPr>
        <w:t>.........</w:t>
      </w:r>
      <w:r w:rsidR="00E03A98" w:rsidRPr="00CF4920">
        <w:rPr>
          <w:rFonts w:ascii="Arial" w:hAnsi="Arial" w:cs="Arial"/>
          <w:b/>
        </w:rPr>
        <w:t>. 00/100</w:t>
      </w:r>
      <w:r w:rsidRPr="00CF4920">
        <w:rPr>
          <w:rFonts w:ascii="Arial" w:hAnsi="Arial" w:cs="Arial"/>
          <w:b/>
        </w:rPr>
        <w:t>)</w:t>
      </w:r>
    </w:p>
    <w:p w14:paraId="004C6E34" w14:textId="77777777" w:rsidR="00AA639F" w:rsidRDefault="009F543C" w:rsidP="00AA639F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Numer konta bankowego Wykonawcy właściwy do płatności za realizację przedmiotu umowy:...................................................................................................</w:t>
      </w:r>
      <w:r w:rsidR="00E03A98">
        <w:rPr>
          <w:rFonts w:ascii="Arial" w:hAnsi="Arial" w:cs="Arial"/>
        </w:rPr>
        <w:t>.............................</w:t>
      </w:r>
      <w:r w:rsidRPr="00E03A98">
        <w:rPr>
          <w:rFonts w:ascii="Arial" w:hAnsi="Arial" w:cs="Arial"/>
        </w:rPr>
        <w:t>.</w:t>
      </w:r>
      <w:r w:rsidRPr="00E03A98">
        <w:rPr>
          <w:rFonts w:ascii="Arial" w:hAnsi="Arial" w:cs="Arial"/>
        </w:rPr>
        <w:br/>
        <w:t>(w przypadku czynnych podatników VAT - rachunek bankowy znajdujący się na tzw. "białej liście podatników VAT")</w:t>
      </w:r>
    </w:p>
    <w:p w14:paraId="79764DA6" w14:textId="3108DA32" w:rsidR="000B3DE8" w:rsidRPr="000B3DE8" w:rsidRDefault="009F543C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1F3C11">
        <w:rPr>
          <w:rFonts w:ascii="Arial" w:hAnsi="Arial" w:cs="Arial"/>
        </w:rPr>
        <w:t>Z wynagrodzenia brutto zostaną potrącone wszelki</w:t>
      </w:r>
      <w:r w:rsidR="00AA639F" w:rsidRPr="001F3C11">
        <w:rPr>
          <w:rFonts w:ascii="Arial" w:hAnsi="Arial" w:cs="Arial"/>
        </w:rPr>
        <w:t xml:space="preserve">e podatki i składki wynikające </w:t>
      </w:r>
      <w:r w:rsidRPr="001F3C11">
        <w:rPr>
          <w:rFonts w:ascii="Arial" w:hAnsi="Arial" w:cs="Arial"/>
        </w:rPr>
        <w:t xml:space="preserve">z obowiązujących przepisów w zakresie ubezpieczeń społecznych, zdrowotnych  i podatków, do których zapłaty zobowiązany jest Zamawiający i Wykonawca – </w:t>
      </w:r>
      <w:r w:rsidRPr="001F3C11">
        <w:rPr>
          <w:rFonts w:ascii="Arial" w:hAnsi="Arial" w:cs="Arial"/>
          <w:b/>
        </w:rPr>
        <w:t>(zapis dot. osób fizycznych)</w:t>
      </w:r>
      <w:r w:rsidR="00977B64" w:rsidRPr="001F3C11">
        <w:rPr>
          <w:rFonts w:ascii="Arial" w:hAnsi="Arial" w:cs="Arial"/>
        </w:rPr>
        <w:t xml:space="preserve"> / </w:t>
      </w:r>
      <w:r w:rsidR="000B3DE8">
        <w:rPr>
          <w:rFonts w:ascii="Arial" w:hAnsi="Arial" w:cs="Arial"/>
        </w:rPr>
        <w:t>Faktura winna być wystawiona</w:t>
      </w:r>
      <w:r w:rsidR="00AA639F" w:rsidRPr="001F3C11">
        <w:rPr>
          <w:rFonts w:ascii="Arial" w:hAnsi="Arial" w:cs="Arial"/>
        </w:rPr>
        <w:t xml:space="preserve"> zgodnie z przepisami ustawy z dnia 11 marca 2004 r. o podatku od towarów i usług. Zamawiający dopuszcza przesłanie załączników do faktury na adres email:</w:t>
      </w:r>
      <w:r w:rsidRPr="001F3C11">
        <w:rPr>
          <w:rFonts w:ascii="Arial" w:hAnsi="Arial" w:cs="Arial"/>
        </w:rPr>
        <w:t xml:space="preserve"> </w:t>
      </w:r>
      <w:hyperlink r:id="rId8" w:history="1">
        <w:r w:rsidRPr="001F3C11">
          <w:rPr>
            <w:rStyle w:val="Hipercze"/>
            <w:rFonts w:ascii="Arial" w:hAnsi="Arial" w:cs="Arial"/>
          </w:rPr>
          <w:t>wtiz.osssg@strazgraniczna.pl</w:t>
        </w:r>
      </w:hyperlink>
      <w:r w:rsidR="00AA639F" w:rsidRPr="001F3C11">
        <w:rPr>
          <w:rStyle w:val="Hipercze"/>
          <w:rFonts w:ascii="Arial" w:hAnsi="Arial" w:cs="Arial"/>
        </w:rPr>
        <w:t>.</w:t>
      </w:r>
      <w:r w:rsidRPr="001F3C11">
        <w:rPr>
          <w:rFonts w:ascii="Arial" w:hAnsi="Arial" w:cs="Arial"/>
        </w:rPr>
        <w:t xml:space="preserve"> </w:t>
      </w:r>
      <w:r w:rsidR="000B3DE8" w:rsidRPr="001F3C11">
        <w:rPr>
          <w:rFonts w:ascii="Arial" w:hAnsi="Arial" w:cs="Arial"/>
        </w:rPr>
        <w:t xml:space="preserve">–  </w:t>
      </w:r>
      <w:r w:rsidR="000B3DE8" w:rsidRPr="001F3C11">
        <w:rPr>
          <w:rFonts w:ascii="Arial" w:hAnsi="Arial" w:cs="Arial"/>
          <w:b/>
        </w:rPr>
        <w:t>(zapis dot. firm)</w:t>
      </w:r>
    </w:p>
    <w:p w14:paraId="38B26749" w14:textId="41360B0A" w:rsidR="000B3DE8" w:rsidRPr="000B3DE8" w:rsidRDefault="000B3DE8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0B3DE8">
        <w:rPr>
          <w:rFonts w:ascii="Arial" w:hAnsi="Arial" w:cs="Arial"/>
          <w:color w:val="000000"/>
        </w:rPr>
        <w:t xml:space="preserve">Dane do faktury: Nabywca – Ośrodek Szkoleń Specjalistycznych Straży Granicznej </w:t>
      </w:r>
      <w:r>
        <w:rPr>
          <w:rFonts w:ascii="Arial" w:hAnsi="Arial" w:cs="Arial"/>
          <w:color w:val="000000"/>
        </w:rPr>
        <w:br/>
      </w:r>
      <w:r w:rsidRPr="000B3DE8">
        <w:rPr>
          <w:rFonts w:ascii="Arial" w:hAnsi="Arial" w:cs="Arial"/>
          <w:color w:val="000000"/>
        </w:rPr>
        <w:t>w Lubaniu, adres: ul. Wojska Polskiego 2, 59-800 Lubań, NIP: 613-155-55-17.</w:t>
      </w:r>
      <w:r>
        <w:rPr>
          <w:rFonts w:ascii="Arial" w:hAnsi="Arial" w:cs="Arial"/>
          <w:color w:val="000000"/>
        </w:rPr>
        <w:t xml:space="preserve"> </w:t>
      </w:r>
      <w:r w:rsidRPr="001F3C11">
        <w:rPr>
          <w:rFonts w:ascii="Arial" w:hAnsi="Arial" w:cs="Arial"/>
          <w:b/>
        </w:rPr>
        <w:t>(zapis dot. firm)</w:t>
      </w:r>
    </w:p>
    <w:p w14:paraId="14F6046D" w14:textId="37A8C225" w:rsidR="000B3DE8" w:rsidRPr="000B3DE8" w:rsidRDefault="000B3DE8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0B3DE8">
        <w:rPr>
          <w:rFonts w:ascii="Arial" w:hAnsi="Arial" w:cs="Arial"/>
          <w:color w:val="000000"/>
        </w:rPr>
        <w:t>Błędne wypełnienie faktury spowoduje wstrzymanie zapłaty do czasu wystawienia faktury korygującej. W takim przypadku Wykonawca nie ma prawa żądać zapłacenia jakichkolwiek odsetek ustawowych za opóźnienie wynikające z przekroczenia terminu płatności błędnie wystawionej faktury.</w:t>
      </w:r>
      <w:r>
        <w:rPr>
          <w:rFonts w:ascii="Arial" w:hAnsi="Arial" w:cs="Arial"/>
          <w:color w:val="000000"/>
        </w:rPr>
        <w:t xml:space="preserve"> </w:t>
      </w:r>
      <w:r w:rsidRPr="001F3C11">
        <w:rPr>
          <w:rFonts w:ascii="Arial" w:hAnsi="Arial" w:cs="Arial"/>
          <w:b/>
        </w:rPr>
        <w:t>(zapis dot. firm)</w:t>
      </w:r>
    </w:p>
    <w:p w14:paraId="0EACD03D" w14:textId="77777777" w:rsidR="000B3DE8" w:rsidRPr="000B3DE8" w:rsidRDefault="009F543C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Wynagrodzenie, o którym mowa w ust. 1 po dokonaniu potrąceń, o których mowa w ust. 3, płatne będzie przelewem na rachunek bankowy Wykonawcy wskazany w ust. 2 w terminie trzydziestu dni </w:t>
      </w:r>
      <w:r w:rsidR="00CF4920">
        <w:rPr>
          <w:rFonts w:ascii="Arial" w:hAnsi="Arial" w:cs="Arial"/>
        </w:rPr>
        <w:t>od dnia wystawienia rachunku</w:t>
      </w:r>
      <w:r w:rsidR="000D28B7">
        <w:rPr>
          <w:rFonts w:ascii="Arial" w:hAnsi="Arial" w:cs="Arial"/>
        </w:rPr>
        <w:t xml:space="preserve">, </w:t>
      </w:r>
      <w:r w:rsidRPr="00E03A98">
        <w:rPr>
          <w:rFonts w:ascii="Arial" w:hAnsi="Arial" w:cs="Arial"/>
        </w:rPr>
        <w:t xml:space="preserve">po potwierdzeniu należytego wykonania umowy – </w:t>
      </w:r>
      <w:r w:rsidRPr="00E03A98">
        <w:rPr>
          <w:rFonts w:ascii="Arial" w:hAnsi="Arial" w:cs="Arial"/>
          <w:b/>
        </w:rPr>
        <w:t>(zapis dot. osób fizycznych)</w:t>
      </w:r>
      <w:r w:rsidRPr="00E03A98">
        <w:rPr>
          <w:rFonts w:ascii="Arial" w:hAnsi="Arial" w:cs="Arial"/>
        </w:rPr>
        <w:t xml:space="preserve"> / </w:t>
      </w:r>
      <w:r w:rsidR="000B3DE8" w:rsidRPr="000B3DE8">
        <w:rPr>
          <w:rFonts w:ascii="Arial" w:hAnsi="Arial" w:cs="Arial"/>
        </w:rPr>
        <w:t>Zapłata wynagrodzenia nastąpi na podstawie faktury wystawionej przez Wykonawcę, w terminie do 30 dni od daty doręczenia Zamawiającemu prawidłowo wystawionej faktury, przelewem na konto bankowe Wykonawcy</w:t>
      </w:r>
      <w:r w:rsidR="000B3DE8">
        <w:rPr>
          <w:rFonts w:ascii="Arial" w:hAnsi="Arial" w:cs="Arial"/>
        </w:rPr>
        <w:t xml:space="preserve"> </w:t>
      </w:r>
      <w:r w:rsidRPr="00E03A98">
        <w:rPr>
          <w:rFonts w:ascii="Arial" w:hAnsi="Arial" w:cs="Arial"/>
        </w:rPr>
        <w:t xml:space="preserve">–  </w:t>
      </w:r>
      <w:r w:rsidRPr="00E03A98">
        <w:rPr>
          <w:rFonts w:ascii="Arial" w:hAnsi="Arial" w:cs="Arial"/>
          <w:b/>
        </w:rPr>
        <w:t>(zapis dot. firm)</w:t>
      </w:r>
    </w:p>
    <w:p w14:paraId="7DB976CF" w14:textId="1FEAD2FC" w:rsidR="000B3DE8" w:rsidRPr="000B3DE8" w:rsidRDefault="000B3DE8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0B3DE8">
        <w:rPr>
          <w:rFonts w:ascii="Arial" w:hAnsi="Arial" w:cs="Arial"/>
          <w:color w:val="000000"/>
        </w:rPr>
        <w:t>Za datę zapłaty przyjmuje się datę obciążenia rachunku bankowego Zamawiającego.</w:t>
      </w:r>
    </w:p>
    <w:p w14:paraId="229BB761" w14:textId="77777777" w:rsidR="009432B9" w:rsidRDefault="009F543C" w:rsidP="009432B9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Zamawiający nie przewiduje przedpłat i zaliczek.</w:t>
      </w:r>
    </w:p>
    <w:p w14:paraId="121F6FE1" w14:textId="5E0DFF99" w:rsidR="000054AD" w:rsidRPr="00922BBC" w:rsidRDefault="009F543C" w:rsidP="000054AD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9432B9">
        <w:rPr>
          <w:rFonts w:ascii="Arial" w:hAnsi="Arial" w:cs="Arial"/>
        </w:rPr>
        <w:t xml:space="preserve">Przedstawicielem Zamawiającego upoważnionym do potwierdzenia </w:t>
      </w:r>
      <w:r w:rsidR="000D28B7" w:rsidRPr="009432B9">
        <w:rPr>
          <w:rFonts w:ascii="Arial" w:hAnsi="Arial" w:cs="Arial"/>
        </w:rPr>
        <w:t xml:space="preserve">należytego wykonania umowy </w:t>
      </w:r>
      <w:r w:rsidRPr="009432B9">
        <w:rPr>
          <w:rFonts w:ascii="Arial" w:hAnsi="Arial" w:cs="Arial"/>
        </w:rPr>
        <w:t xml:space="preserve">jest Kierownik Zakładu </w:t>
      </w:r>
      <w:r w:rsidR="009432B9" w:rsidRPr="009432B9">
        <w:rPr>
          <w:rFonts w:ascii="Arial" w:hAnsi="Arial" w:cs="Arial"/>
        </w:rPr>
        <w:t>do Spraw Cudzoziemców</w:t>
      </w:r>
      <w:r w:rsidR="001C3498" w:rsidRPr="009432B9">
        <w:rPr>
          <w:rFonts w:ascii="Arial" w:hAnsi="Arial" w:cs="Arial"/>
        </w:rPr>
        <w:t xml:space="preserve"> </w:t>
      </w:r>
      <w:r w:rsidRPr="009432B9">
        <w:rPr>
          <w:rFonts w:ascii="Arial" w:hAnsi="Arial" w:cs="Arial"/>
        </w:rPr>
        <w:t xml:space="preserve">Ośrodka Szkoleń Specjalistycznych Straży Granicznej w Lubaniu lub osoba </w:t>
      </w:r>
      <w:r w:rsidR="00F302D1" w:rsidRPr="009432B9">
        <w:rPr>
          <w:rFonts w:ascii="Arial" w:hAnsi="Arial" w:cs="Arial"/>
        </w:rPr>
        <w:t>go zastępująca</w:t>
      </w:r>
      <w:r w:rsidRPr="009432B9">
        <w:rPr>
          <w:rFonts w:ascii="Arial" w:hAnsi="Arial" w:cs="Arial"/>
        </w:rPr>
        <w:t>.</w:t>
      </w:r>
      <w:r w:rsidR="00F302D1" w:rsidRPr="009432B9">
        <w:rPr>
          <w:rFonts w:ascii="Arial" w:hAnsi="Arial" w:cs="Arial"/>
        </w:rPr>
        <w:t xml:space="preserve"> Zamawiający zastrzega sobie możliwość uczestniczenia przedstawiciela Zamawiającego w </w:t>
      </w:r>
      <w:r w:rsidR="009432B9">
        <w:rPr>
          <w:rFonts w:ascii="Arial" w:hAnsi="Arial" w:cs="Arial"/>
        </w:rPr>
        <w:t xml:space="preserve">wybranych </w:t>
      </w:r>
      <w:r w:rsidR="00F302D1" w:rsidRPr="009432B9">
        <w:rPr>
          <w:rFonts w:ascii="Arial" w:hAnsi="Arial" w:cs="Arial"/>
        </w:rPr>
        <w:t>zajęciach w charakterze obserwatora</w:t>
      </w:r>
      <w:r w:rsidR="000D28B7" w:rsidRPr="009432B9">
        <w:rPr>
          <w:rFonts w:ascii="Arial" w:hAnsi="Arial" w:cs="Arial"/>
        </w:rPr>
        <w:t>.</w:t>
      </w:r>
    </w:p>
    <w:p w14:paraId="4C4F8830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4</w:t>
      </w:r>
    </w:p>
    <w:p w14:paraId="22287BF8" w14:textId="5B9A4BB2" w:rsidR="00321259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zastrzega sobie możliwość zmiany miejsca, terminów lub odwołania zajęć, </w:t>
      </w:r>
      <w:r w:rsidR="00977B64">
        <w:rPr>
          <w:rFonts w:ascii="Arial" w:hAnsi="Arial" w:cs="Arial"/>
        </w:rPr>
        <w:br/>
      </w:r>
      <w:r w:rsidRPr="00E03A98">
        <w:rPr>
          <w:rFonts w:ascii="Arial" w:hAnsi="Arial" w:cs="Arial"/>
        </w:rPr>
        <w:t xml:space="preserve">o których mowa w § 1, o czym </w:t>
      </w:r>
      <w:r w:rsidR="001C3498">
        <w:rPr>
          <w:rFonts w:ascii="Arial" w:hAnsi="Arial" w:cs="Arial"/>
        </w:rPr>
        <w:t xml:space="preserve">poinformuje Wykonawcę na piśmie lub elektronicznie </w:t>
      </w:r>
      <w:r w:rsidR="001C3498">
        <w:rPr>
          <w:rFonts w:ascii="Arial" w:hAnsi="Arial" w:cs="Arial"/>
        </w:rPr>
        <w:br/>
      </w:r>
      <w:r w:rsidRPr="00E03A98">
        <w:rPr>
          <w:rFonts w:ascii="Arial" w:hAnsi="Arial" w:cs="Arial"/>
        </w:rPr>
        <w:t xml:space="preserve">w najkrótszym możliwym terminie. </w:t>
      </w:r>
    </w:p>
    <w:p w14:paraId="4956CD4C" w14:textId="16A618B9" w:rsidR="009432B9" w:rsidRPr="009432B9" w:rsidRDefault="009432B9" w:rsidP="009432B9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9432B9">
        <w:rPr>
          <w:rFonts w:ascii="Arial" w:hAnsi="Arial" w:cs="Arial"/>
        </w:rPr>
        <w:t>Zamawiający zastrzega sobie prawo do kontroli przebiegu i sposobu prowadzenia zajęć i zastosowanych metod dydaktycznych – za pośrednictwem upoważnionej do tego osoby.</w:t>
      </w:r>
    </w:p>
    <w:p w14:paraId="619375EF" w14:textId="77777777" w:rsidR="00321259" w:rsidRPr="00E03A98" w:rsidRDefault="00416D1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może w każdym czasie przedstawić Wykonawcy swoje uwagi </w:t>
      </w:r>
      <w:r w:rsidRPr="00E03A98">
        <w:rPr>
          <w:rFonts w:ascii="Arial" w:hAnsi="Arial" w:cs="Arial"/>
        </w:rPr>
        <w:br/>
        <w:t>i zastrzeżenia co do sposobu realizacji zajęć oraz żądać zmiany sposobu realizacji zajęć, jeżeli uzna, że Wykonawca nienależ</w:t>
      </w:r>
      <w:r w:rsidR="00321259" w:rsidRPr="00E03A98">
        <w:rPr>
          <w:rFonts w:ascii="Arial" w:hAnsi="Arial" w:cs="Arial"/>
        </w:rPr>
        <w:t xml:space="preserve">ycie wykonuje swoje obowiązki. </w:t>
      </w:r>
      <w:r w:rsidRPr="00E03A98">
        <w:rPr>
          <w:rFonts w:ascii="Arial" w:hAnsi="Arial" w:cs="Arial"/>
        </w:rPr>
        <w:t xml:space="preserve">W takiej sytuacji Zamawiający ustnie, pisemnie, faxem lub drogą elektroniczną przedstawi powody, dla których żąda zmiany sposobu realizacji zajęć lub będzie uprawniony do jednostronnego rozwiązania umowy w przypadku braku zmiany sposobu realizacji zajęć według wskazań Zamawiającego. </w:t>
      </w:r>
    </w:p>
    <w:p w14:paraId="71204B81" w14:textId="77777777" w:rsidR="00321259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lastRenderedPageBreak/>
        <w:t>Zamawiającemu przysługuje prawo do odstąpien</w:t>
      </w:r>
      <w:r w:rsidR="00321259" w:rsidRPr="00E03A98">
        <w:rPr>
          <w:rFonts w:ascii="Arial" w:hAnsi="Arial" w:cs="Arial"/>
        </w:rPr>
        <w:t xml:space="preserve">ia od umowy, w terminie 30 dni </w:t>
      </w:r>
      <w:r w:rsidR="00321259" w:rsidRP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>z przyczyn leżących po stronie Wykonawcy, w szczególności jeżeli Wykonawca nie wykonuje przedmiotu umowy w sposób należyty.</w:t>
      </w:r>
    </w:p>
    <w:p w14:paraId="7EFD9376" w14:textId="77777777" w:rsidR="00321259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Zamawiający może z ważnych powodów wypowiedzieć umowę w każdym czasie.</w:t>
      </w:r>
    </w:p>
    <w:p w14:paraId="610F22F5" w14:textId="77777777" w:rsidR="00523CA3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 porozumieniem stron umowa może być rozwiązana w każdym czasie.</w:t>
      </w:r>
    </w:p>
    <w:p w14:paraId="1CBCEC0B" w14:textId="77777777" w:rsidR="00321259" w:rsidRPr="00E03A98" w:rsidRDefault="00523CA3" w:rsidP="00321259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5</w:t>
      </w:r>
    </w:p>
    <w:p w14:paraId="16B83013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Wykonawca zapłaci Zamawiającemu karę umowną:</w:t>
      </w:r>
    </w:p>
    <w:p w14:paraId="331906B8" w14:textId="07E726E9" w:rsidR="00321259" w:rsidRPr="00E03A98" w:rsidRDefault="00523CA3" w:rsidP="002B74D6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za nieuwzględnienie uwag i zastrzeżeń</w:t>
      </w:r>
      <w:r w:rsidR="00977B64">
        <w:rPr>
          <w:rFonts w:ascii="Arial" w:hAnsi="Arial" w:cs="Arial"/>
        </w:rPr>
        <w:t xml:space="preserve"> Zamawiającego, o których mowa </w:t>
      </w:r>
      <w:r w:rsidRPr="00261A9B">
        <w:rPr>
          <w:rFonts w:ascii="Arial" w:hAnsi="Arial" w:cs="Arial"/>
        </w:rPr>
        <w:t xml:space="preserve">w </w:t>
      </w:r>
      <w:r w:rsidR="00261A9B" w:rsidRPr="00261A9B">
        <w:rPr>
          <w:rFonts w:ascii="Arial" w:hAnsi="Arial" w:cs="Arial"/>
        </w:rPr>
        <w:t>§ 4 ust.</w:t>
      </w:r>
      <w:r w:rsidRPr="00261A9B">
        <w:rPr>
          <w:rFonts w:ascii="Arial" w:hAnsi="Arial" w:cs="Arial"/>
        </w:rPr>
        <w:t xml:space="preserve"> </w:t>
      </w:r>
      <w:r w:rsidR="009432B9">
        <w:rPr>
          <w:rFonts w:ascii="Arial" w:hAnsi="Arial" w:cs="Arial"/>
        </w:rPr>
        <w:t>3</w:t>
      </w:r>
      <w:r w:rsidR="002B74D6">
        <w:rPr>
          <w:rFonts w:ascii="Arial" w:hAnsi="Arial" w:cs="Arial"/>
        </w:rPr>
        <w:br/>
      </w:r>
      <w:r w:rsidRPr="00E03A98">
        <w:rPr>
          <w:rFonts w:ascii="Arial" w:hAnsi="Arial" w:cs="Arial"/>
        </w:rPr>
        <w:t>– w wysokości 5 % wynagrodzenia umownego;</w:t>
      </w:r>
    </w:p>
    <w:p w14:paraId="62239510" w14:textId="77777777" w:rsidR="00321259" w:rsidRPr="00E03A98" w:rsidRDefault="00523CA3" w:rsidP="002B74D6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 xml:space="preserve">za nieprzeprowadzenie zajęć </w:t>
      </w:r>
      <w:r w:rsidR="00321259" w:rsidRPr="00E03A98">
        <w:rPr>
          <w:rFonts w:ascii="Arial" w:hAnsi="Arial" w:cs="Arial"/>
        </w:rPr>
        <w:t>– w wysokości 20</w:t>
      </w:r>
      <w:r w:rsidR="00D457CE" w:rsidRPr="00E03A98">
        <w:rPr>
          <w:rFonts w:ascii="Arial" w:hAnsi="Arial" w:cs="Arial"/>
        </w:rPr>
        <w:t>% wynagrodzenia</w:t>
      </w:r>
      <w:r w:rsidRPr="00E03A98">
        <w:rPr>
          <w:rFonts w:ascii="Arial" w:hAnsi="Arial" w:cs="Arial"/>
        </w:rPr>
        <w:t xml:space="preserve"> umownego;</w:t>
      </w:r>
    </w:p>
    <w:p w14:paraId="0A1A66F3" w14:textId="77777777" w:rsidR="00321259" w:rsidRPr="00E03A98" w:rsidRDefault="00523CA3" w:rsidP="002B74D6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za odstąpienie od umowy lub jej wypowiedzenie</w:t>
      </w:r>
      <w:r w:rsidR="00270A8D" w:rsidRPr="00E03A98">
        <w:rPr>
          <w:rFonts w:ascii="Arial" w:hAnsi="Arial" w:cs="Arial"/>
        </w:rPr>
        <w:t xml:space="preserve"> przez Zamawiającego</w:t>
      </w:r>
      <w:r w:rsidRPr="00E03A98">
        <w:rPr>
          <w:rFonts w:ascii="Arial" w:hAnsi="Arial" w:cs="Arial"/>
        </w:rPr>
        <w:t xml:space="preserve"> z przyczyn leżących po str</w:t>
      </w:r>
      <w:r w:rsidR="00977B64">
        <w:rPr>
          <w:rFonts w:ascii="Arial" w:hAnsi="Arial" w:cs="Arial"/>
        </w:rPr>
        <w:t xml:space="preserve">onie Wykonawcy – w wysokości </w:t>
      </w:r>
      <w:r w:rsidR="00321259" w:rsidRPr="00E03A98">
        <w:rPr>
          <w:rFonts w:ascii="Arial" w:hAnsi="Arial" w:cs="Arial"/>
        </w:rPr>
        <w:t>20</w:t>
      </w:r>
      <w:r w:rsidRPr="00E03A98">
        <w:rPr>
          <w:rFonts w:ascii="Arial" w:hAnsi="Arial" w:cs="Arial"/>
        </w:rPr>
        <w:t>% wynagrodzeni</w:t>
      </w:r>
      <w:r w:rsidR="00D457CE" w:rsidRPr="00E03A98">
        <w:rPr>
          <w:rFonts w:ascii="Arial" w:hAnsi="Arial" w:cs="Arial"/>
        </w:rPr>
        <w:t>a</w:t>
      </w:r>
      <w:r w:rsidRPr="00E03A98">
        <w:rPr>
          <w:rFonts w:ascii="Arial" w:hAnsi="Arial" w:cs="Arial"/>
        </w:rPr>
        <w:t xml:space="preserve"> umownego.</w:t>
      </w:r>
    </w:p>
    <w:p w14:paraId="31EC2D7A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Jeżeli kara umowna nie pokrywa poniesionej szkody, Zamawiający może dochodzić odszkodowania uzupełniającego.</w:t>
      </w:r>
    </w:p>
    <w:p w14:paraId="4C9979CF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Przez wynagrodzenie umowne stanowiące podstawę naliczenia kar umownych rozumie się wynagrodzenie brutto określone w § 3 ust. 1.</w:t>
      </w:r>
    </w:p>
    <w:p w14:paraId="36E2E7E5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Wykonawca wyraża zgodę na potrącenie kar umownych, z należnego mu wynagrodzenia.</w:t>
      </w:r>
    </w:p>
    <w:p w14:paraId="39E71309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 xml:space="preserve">W przypadku zaistnienia sytuacji, o której mowa w ust. 4 Zamawiający wystawi notę </w:t>
      </w:r>
      <w:r w:rsidRPr="00E03A98">
        <w:rPr>
          <w:rFonts w:ascii="Arial" w:hAnsi="Arial" w:cs="Arial"/>
          <w:color w:val="000000"/>
        </w:rPr>
        <w:t>zawierającą szczegółowe naliczenie kary umownej.</w:t>
      </w:r>
    </w:p>
    <w:p w14:paraId="70D207C0" w14:textId="77777777" w:rsidR="00523CA3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Roszczenie o zapłatę kar umownych staje się wymagalne z dniem zaistnienia zdarzenia stanowiącego podstawę do obciążenia Wykonawcy karą umowną.</w:t>
      </w:r>
    </w:p>
    <w:p w14:paraId="44803587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6</w:t>
      </w:r>
    </w:p>
    <w:p w14:paraId="059261B9" w14:textId="77777777" w:rsidR="00523CA3" w:rsidRPr="00E03A98" w:rsidRDefault="00523CA3" w:rsidP="00B337C5">
      <w:pPr>
        <w:pStyle w:val="Akapitzlist"/>
        <w:numPr>
          <w:ilvl w:val="0"/>
          <w:numId w:val="26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dopuszcza możliwość zmiany postanowień niniejszej umowy </w:t>
      </w:r>
      <w:r w:rsidRPr="00E03A98">
        <w:rPr>
          <w:rFonts w:ascii="Arial" w:hAnsi="Arial" w:cs="Arial"/>
        </w:rPr>
        <w:br/>
        <w:t>w stosunku do treści oferty, na podstawie której dokonano wyboru Wykonawcy:</w:t>
      </w:r>
    </w:p>
    <w:p w14:paraId="5BBBBC57" w14:textId="77777777" w:rsidR="00523CA3" w:rsidRPr="00E03A98" w:rsidRDefault="00523CA3" w:rsidP="002B74D6">
      <w:pPr>
        <w:pStyle w:val="Akapitzlist"/>
        <w:numPr>
          <w:ilvl w:val="1"/>
          <w:numId w:val="27"/>
        </w:numPr>
        <w:spacing w:after="0"/>
        <w:ind w:left="567" w:hanging="283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zakresie wynagrodzenia:</w:t>
      </w:r>
    </w:p>
    <w:p w14:paraId="4C35300B" w14:textId="77777777" w:rsidR="00523CA3" w:rsidRPr="00E03A98" w:rsidRDefault="00523CA3" w:rsidP="002B74D6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przypadku urzędowej zmiany stawek podatku VAT lub wprowadzenia/zmiany innych podatków lub opłat w okresie realizacji umowy, wartość umowy zostanie zmieniona odpowiednio do zmiany stawek podatku VAT, innych podatków i opłat.</w:t>
      </w:r>
    </w:p>
    <w:p w14:paraId="2F80F90D" w14:textId="77777777" w:rsidR="00523CA3" w:rsidRPr="009C6BED" w:rsidRDefault="00523CA3" w:rsidP="002B74D6">
      <w:pPr>
        <w:pStyle w:val="Akapitzlist"/>
        <w:numPr>
          <w:ilvl w:val="1"/>
          <w:numId w:val="27"/>
        </w:numPr>
        <w:spacing w:after="0"/>
        <w:ind w:left="567" w:hanging="283"/>
        <w:jc w:val="both"/>
        <w:rPr>
          <w:rFonts w:ascii="Arial" w:hAnsi="Arial" w:cs="Arial"/>
        </w:rPr>
      </w:pPr>
      <w:r w:rsidRPr="009C6BED">
        <w:rPr>
          <w:rFonts w:ascii="Arial" w:hAnsi="Arial" w:cs="Arial"/>
        </w:rPr>
        <w:t>w zakresie zmiany terminu realizacji przedmiotu umowy:</w:t>
      </w:r>
    </w:p>
    <w:p w14:paraId="01DF4683" w14:textId="77777777" w:rsidR="00523CA3" w:rsidRPr="009C6BED" w:rsidRDefault="00523CA3" w:rsidP="002B74D6">
      <w:pPr>
        <w:pStyle w:val="Akapitzlist"/>
        <w:numPr>
          <w:ilvl w:val="0"/>
          <w:numId w:val="1"/>
        </w:numPr>
        <w:spacing w:after="0"/>
        <w:ind w:left="567" w:hanging="284"/>
        <w:jc w:val="both"/>
        <w:rPr>
          <w:rFonts w:ascii="Arial" w:hAnsi="Arial" w:cs="Arial"/>
        </w:rPr>
      </w:pPr>
      <w:r w:rsidRPr="009C6BED">
        <w:rPr>
          <w:rFonts w:ascii="Arial" w:hAnsi="Arial" w:cs="Arial"/>
        </w:rPr>
        <w:t xml:space="preserve">w przypadku przesunięcia daty </w:t>
      </w:r>
      <w:r w:rsidR="009C6BED" w:rsidRPr="009C6BED">
        <w:rPr>
          <w:rFonts w:ascii="Arial" w:hAnsi="Arial" w:cs="Arial"/>
        </w:rPr>
        <w:t>szkolenia</w:t>
      </w:r>
      <w:r w:rsidRPr="009C6BED">
        <w:rPr>
          <w:rFonts w:ascii="Arial" w:hAnsi="Arial" w:cs="Arial"/>
        </w:rPr>
        <w:t xml:space="preserve"> o 7 dni kalendarzowych względem terminu podanego w § 1 ust. 2,</w:t>
      </w:r>
    </w:p>
    <w:p w14:paraId="6DA0BA72" w14:textId="77777777" w:rsidR="00523CA3" w:rsidRPr="00E03A98" w:rsidRDefault="00523CA3" w:rsidP="002B74D6">
      <w:pPr>
        <w:pStyle w:val="Akapitzlist"/>
        <w:numPr>
          <w:ilvl w:val="0"/>
          <w:numId w:val="1"/>
        </w:numPr>
        <w:spacing w:after="0"/>
        <w:ind w:left="567" w:hanging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przypadku siły wyższej mającej istotny wpływ na realizację przedmiotu umowy. Za siłę wyższą uważa się wydarzenie będące poza kontrolą stron umowy, niemożliwe do przewidzenia w chwili zawarcia umowy co do zajścia jak i skutków, które wpłynęły na zdolność do wykonania umowy oraz niemożliwe było uniknięcie samego wydarzenia lub przynajmniej jego skutków. Za siłę wyższą nie uznaje się braku środków u Wykonawcy, nie dotrzymania zobowiązań przez jego kontrahentów oraz brak zezwoleń niezbędnych Wykonawcy dla wykonania umowy, wydawanych przez dowolny organ,</w:t>
      </w:r>
    </w:p>
    <w:p w14:paraId="4A1DA3B9" w14:textId="77777777" w:rsidR="00523CA3" w:rsidRPr="00E03A98" w:rsidRDefault="00523CA3" w:rsidP="002B74D6">
      <w:pPr>
        <w:pStyle w:val="Akapitzlist"/>
        <w:numPr>
          <w:ilvl w:val="0"/>
          <w:numId w:val="1"/>
        </w:numPr>
        <w:spacing w:after="0"/>
        <w:ind w:left="567" w:hanging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okoliczności leżących po stronie Zamawiającego, których nie można było przewidzieć </w:t>
      </w:r>
      <w:r w:rsidR="00977B64">
        <w:rPr>
          <w:rFonts w:ascii="Arial" w:hAnsi="Arial" w:cs="Arial"/>
        </w:rPr>
        <w:br/>
      </w:r>
      <w:r w:rsidRPr="00E03A98">
        <w:rPr>
          <w:rFonts w:ascii="Arial" w:hAnsi="Arial" w:cs="Arial"/>
        </w:rPr>
        <w:t>w dniu podpisania umowy.</w:t>
      </w:r>
    </w:p>
    <w:p w14:paraId="4A5C53B7" w14:textId="0B57926D" w:rsidR="000054AD" w:rsidRPr="000C6806" w:rsidRDefault="00523CA3" w:rsidP="000C6806">
      <w:pPr>
        <w:pStyle w:val="Akapitzlist"/>
        <w:numPr>
          <w:ilvl w:val="0"/>
          <w:numId w:val="26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Zmiany umowy wymagają formy pisemnego</w:t>
      </w:r>
      <w:r w:rsidR="002B6FD2" w:rsidRPr="00E03A98">
        <w:rPr>
          <w:rFonts w:ascii="Arial" w:hAnsi="Arial" w:cs="Arial"/>
        </w:rPr>
        <w:t xml:space="preserve"> lub elektronicznego </w:t>
      </w:r>
      <w:r w:rsidRPr="00E03A98">
        <w:rPr>
          <w:rFonts w:ascii="Arial" w:hAnsi="Arial" w:cs="Arial"/>
        </w:rPr>
        <w:t>aneksu potwierdzonego przez obie Strony pod rygorem nieważności.</w:t>
      </w:r>
    </w:p>
    <w:p w14:paraId="2DE3C3EA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7</w:t>
      </w:r>
    </w:p>
    <w:p w14:paraId="3F9327C0" w14:textId="37E30DAC" w:rsidR="00B337C5" w:rsidRPr="000054AD" w:rsidRDefault="00523CA3" w:rsidP="000054AD">
      <w:pPr>
        <w:pStyle w:val="Akapitzlist"/>
        <w:numPr>
          <w:ilvl w:val="0"/>
          <w:numId w:val="2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sprawach nieuregulowanych niniejszą umową mają zastosowanie przepisy kodeksu cywilnego.</w:t>
      </w:r>
    </w:p>
    <w:p w14:paraId="0B68D96E" w14:textId="77777777" w:rsidR="00B337C5" w:rsidRPr="00E03A98" w:rsidRDefault="00523CA3" w:rsidP="00BB56B2">
      <w:pPr>
        <w:pStyle w:val="Akapitzlist"/>
        <w:numPr>
          <w:ilvl w:val="0"/>
          <w:numId w:val="2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Ewentualne spory powstałe na tle wykonania niniejszej umowy strony poddają pod rozstrzygnięcie sądu właściwego dla siedziby Zamawiającego.</w:t>
      </w:r>
    </w:p>
    <w:p w14:paraId="5069FAEC" w14:textId="619A4478" w:rsidR="00523CA3" w:rsidRPr="00E03A98" w:rsidRDefault="00523CA3" w:rsidP="00BB56B2">
      <w:pPr>
        <w:pStyle w:val="Akapitzlist"/>
        <w:numPr>
          <w:ilvl w:val="0"/>
          <w:numId w:val="2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Integralną część niniejsze</w:t>
      </w:r>
      <w:r w:rsidR="000C6806">
        <w:rPr>
          <w:rFonts w:ascii="Arial" w:hAnsi="Arial" w:cs="Arial"/>
        </w:rPr>
        <w:t>j umowy stanowi</w:t>
      </w:r>
      <w:r w:rsidR="00272551">
        <w:rPr>
          <w:rFonts w:ascii="Arial" w:hAnsi="Arial" w:cs="Arial"/>
        </w:rPr>
        <w:t>ą</w:t>
      </w:r>
      <w:r w:rsidR="000C6806">
        <w:rPr>
          <w:rFonts w:ascii="Arial" w:hAnsi="Arial" w:cs="Arial"/>
        </w:rPr>
        <w:t xml:space="preserve"> załącznik</w:t>
      </w:r>
      <w:r w:rsidR="00F87A11">
        <w:rPr>
          <w:rFonts w:ascii="Arial" w:hAnsi="Arial" w:cs="Arial"/>
        </w:rPr>
        <w:t xml:space="preserve">i nr 1, 2 oraz 3 </w:t>
      </w:r>
      <w:bookmarkStart w:id="0" w:name="_GoBack"/>
      <w:bookmarkEnd w:id="0"/>
      <w:r w:rsidRPr="00E03A98">
        <w:rPr>
          <w:rFonts w:ascii="Arial" w:hAnsi="Arial" w:cs="Arial"/>
        </w:rPr>
        <w:t>do umowy.</w:t>
      </w:r>
    </w:p>
    <w:p w14:paraId="0CCBFECA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8</w:t>
      </w:r>
    </w:p>
    <w:p w14:paraId="08FA30B3" w14:textId="77777777" w:rsidR="00B337C5" w:rsidRPr="00E03A98" w:rsidRDefault="00152079" w:rsidP="00152079">
      <w:pPr>
        <w:pStyle w:val="Akapitzlist"/>
        <w:numPr>
          <w:ilvl w:val="0"/>
          <w:numId w:val="30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 przypadku zawarcia umowy w formie pisemnej: </w:t>
      </w:r>
      <w:r w:rsidR="00523CA3" w:rsidRPr="00E03A98">
        <w:rPr>
          <w:rFonts w:ascii="Arial" w:hAnsi="Arial" w:cs="Arial"/>
        </w:rPr>
        <w:t xml:space="preserve">Umowę sporządzono w trzech jednobrzmiących egzemplarzach z których dwa egzemplarze otrzymuje Zamawiający </w:t>
      </w:r>
      <w:r w:rsidR="00977B64">
        <w:rPr>
          <w:rFonts w:ascii="Arial" w:hAnsi="Arial" w:cs="Arial"/>
        </w:rPr>
        <w:br/>
      </w:r>
      <w:r w:rsidR="00523CA3" w:rsidRPr="00E03A98">
        <w:rPr>
          <w:rFonts w:ascii="Arial" w:hAnsi="Arial" w:cs="Arial"/>
        </w:rPr>
        <w:t>i jeden egzemplarz Wykonawca.</w:t>
      </w:r>
      <w:r w:rsidR="00F84269" w:rsidRPr="00E03A98">
        <w:rPr>
          <w:rFonts w:ascii="Arial" w:hAnsi="Arial" w:cs="Arial"/>
        </w:rPr>
        <w:t xml:space="preserve"> Datą zawarcia umowy jest data złożenia ostatniego </w:t>
      </w:r>
      <w:r w:rsidR="00977B64">
        <w:rPr>
          <w:rFonts w:ascii="Arial" w:hAnsi="Arial" w:cs="Arial"/>
        </w:rPr>
        <w:t xml:space="preserve"> </w:t>
      </w:r>
      <w:r w:rsidR="00977B64">
        <w:rPr>
          <w:rFonts w:ascii="Arial" w:hAnsi="Arial" w:cs="Arial"/>
        </w:rPr>
        <w:br/>
      </w:r>
      <w:r w:rsidR="00F84269" w:rsidRPr="00E03A98">
        <w:rPr>
          <w:rFonts w:ascii="Arial" w:hAnsi="Arial" w:cs="Arial"/>
        </w:rPr>
        <w:t>z podpisów.</w:t>
      </w:r>
    </w:p>
    <w:p w14:paraId="012B080A" w14:textId="77777777" w:rsidR="00152079" w:rsidRPr="00E03A98" w:rsidRDefault="00152079" w:rsidP="00152079">
      <w:pPr>
        <w:pStyle w:val="Akapitzlist"/>
        <w:numPr>
          <w:ilvl w:val="0"/>
          <w:numId w:val="30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lastRenderedPageBreak/>
        <w:t xml:space="preserve">W przypadku zawarcia umowy w formie elektronicznej: umowa zostaje zawarta </w:t>
      </w:r>
      <w:r w:rsidR="003C28FC" w:rsidRP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>w formie elektronicznej, opatrzona kwalifikowanym podpisem elektronicznym. Umowa zostaje zawarta z chwilą złożenia ostatniego z podpisów elektronicznych stosownie do wskazania znacznika czasu ujawnionego w szczegółach dokumentu zawartego w postaci elektronicznej.</w:t>
      </w:r>
    </w:p>
    <w:p w14:paraId="6AE02645" w14:textId="77777777" w:rsidR="00523CA3" w:rsidRPr="00E03A98" w:rsidRDefault="00523CA3" w:rsidP="00523CA3">
      <w:pPr>
        <w:rPr>
          <w:rFonts w:ascii="Arial" w:hAnsi="Arial" w:cs="Arial"/>
        </w:rPr>
      </w:pPr>
    </w:p>
    <w:p w14:paraId="34291F94" w14:textId="77777777" w:rsidR="00523CA3" w:rsidRPr="00E03A98" w:rsidRDefault="00523CA3" w:rsidP="006C5105">
      <w:pPr>
        <w:tabs>
          <w:tab w:val="left" w:pos="7695"/>
        </w:tabs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Załączniki:</w:t>
      </w:r>
      <w:r w:rsidR="006C5105" w:rsidRPr="00E03A98">
        <w:rPr>
          <w:rFonts w:ascii="Arial" w:hAnsi="Arial" w:cs="Arial"/>
        </w:rPr>
        <w:tab/>
      </w:r>
    </w:p>
    <w:p w14:paraId="28AD2F2F" w14:textId="77777777" w:rsidR="00523CA3" w:rsidRPr="00E03A98" w:rsidRDefault="00523CA3" w:rsidP="00523CA3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 w:rsidRPr="00E03A98">
        <w:rPr>
          <w:rFonts w:ascii="Arial" w:hAnsi="Arial" w:cs="Arial"/>
        </w:rPr>
        <w:t>Opis przedmiotu zamówienia.</w:t>
      </w:r>
    </w:p>
    <w:p w14:paraId="16F7DD51" w14:textId="5FBCDC07" w:rsidR="00523CA3" w:rsidRDefault="00523CA3" w:rsidP="00523CA3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 w:rsidRPr="00E03A98">
        <w:rPr>
          <w:rFonts w:ascii="Arial" w:hAnsi="Arial" w:cs="Arial"/>
        </w:rPr>
        <w:t>Formularz ofertowy.</w:t>
      </w:r>
    </w:p>
    <w:p w14:paraId="6B51EA6F" w14:textId="4C8A0D8D" w:rsidR="00BD3985" w:rsidRDefault="00BD3985" w:rsidP="00523CA3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Harmonogram szkolenia złożony przez Wykonawcę</w:t>
      </w:r>
    </w:p>
    <w:p w14:paraId="0E7F1E6B" w14:textId="6FDFC407" w:rsidR="00523CA3" w:rsidRPr="00BD3985" w:rsidRDefault="00523CA3" w:rsidP="00BD3985">
      <w:pPr>
        <w:rPr>
          <w:rFonts w:ascii="Arial" w:hAnsi="Arial" w:cs="Arial"/>
        </w:rPr>
      </w:pPr>
    </w:p>
    <w:p w14:paraId="3DBEAB30" w14:textId="77777777" w:rsidR="00523CA3" w:rsidRPr="00E03A98" w:rsidRDefault="00523CA3" w:rsidP="00523CA3">
      <w:pPr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7"/>
        <w:gridCol w:w="4525"/>
      </w:tblGrid>
      <w:tr w:rsidR="00152079" w:rsidRPr="00E03A98" w14:paraId="1A0BEDE7" w14:textId="77777777" w:rsidTr="00D455F7">
        <w:tc>
          <w:tcPr>
            <w:tcW w:w="4547" w:type="dxa"/>
            <w:hideMark/>
          </w:tcPr>
          <w:p w14:paraId="56BA32BE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hideMark/>
          </w:tcPr>
          <w:p w14:paraId="403988DA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W imieniu Wykonawcy</w:t>
            </w:r>
          </w:p>
          <w:p w14:paraId="7A43E743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52079" w:rsidRPr="00E03A98" w14:paraId="201C899A" w14:textId="77777777" w:rsidTr="00D455F7">
        <w:tc>
          <w:tcPr>
            <w:tcW w:w="4547" w:type="dxa"/>
            <w:hideMark/>
          </w:tcPr>
          <w:p w14:paraId="56B2746F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Mariusz CECKOWSKI</w:t>
            </w:r>
          </w:p>
          <w:p w14:paraId="1729A509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hideMark/>
          </w:tcPr>
          <w:p w14:paraId="33AD1486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……………………………………………..…</w:t>
            </w:r>
          </w:p>
          <w:p w14:paraId="11F932BF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152079" w:rsidRPr="00E03A98" w14:paraId="2F1C9664" w14:textId="77777777" w:rsidTr="00D455F7">
        <w:tc>
          <w:tcPr>
            <w:tcW w:w="4547" w:type="dxa"/>
            <w:hideMark/>
          </w:tcPr>
          <w:p w14:paraId="01D7A5FA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hideMark/>
          </w:tcPr>
          <w:p w14:paraId="490710CE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  <w:i/>
              </w:rPr>
              <w:t xml:space="preserve">Podpisano kwalifikowanym podpisem elektronicznym lub </w:t>
            </w:r>
            <w:r w:rsidRPr="00CA3C3B">
              <w:rPr>
                <w:rFonts w:ascii="Arial" w:hAnsi="Arial" w:cs="Arial"/>
                <w:i/>
              </w:rPr>
              <w:t>data i podpis</w:t>
            </w:r>
          </w:p>
        </w:tc>
      </w:tr>
      <w:tr w:rsidR="00152079" w:rsidRPr="00E03A98" w14:paraId="17D21F1A" w14:textId="77777777" w:rsidTr="00D455F7">
        <w:tc>
          <w:tcPr>
            <w:tcW w:w="4547" w:type="dxa"/>
          </w:tcPr>
          <w:p w14:paraId="76C245DA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15FEBFFF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69186097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673E8195" w14:textId="77777777" w:rsidR="00152079" w:rsidRPr="00E03A98" w:rsidRDefault="00BF1EBD" w:rsidP="00D455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Kontrasygnata Głównego K</w:t>
            </w:r>
            <w:r w:rsidR="00152079" w:rsidRPr="00E03A98">
              <w:rPr>
                <w:rFonts w:ascii="Arial" w:hAnsi="Arial" w:cs="Arial"/>
              </w:rPr>
              <w:t>sięgowego</w:t>
            </w:r>
          </w:p>
          <w:p w14:paraId="63FE0D37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Ośrodka Szkoleń Specjalistycznych Straży Granicznej</w:t>
            </w:r>
          </w:p>
          <w:p w14:paraId="244DD9E3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</w:tcPr>
          <w:p w14:paraId="59ACAA50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00E9887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5AFE483C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682613CA" w14:textId="77777777" w:rsidR="00152079" w:rsidRPr="00E03A98" w:rsidRDefault="00152079" w:rsidP="0015207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52079" w:rsidRPr="00E03A98" w14:paraId="7616E61B" w14:textId="77777777" w:rsidTr="00152079">
        <w:trPr>
          <w:trHeight w:val="80"/>
        </w:trPr>
        <w:tc>
          <w:tcPr>
            <w:tcW w:w="4547" w:type="dxa"/>
            <w:hideMark/>
          </w:tcPr>
          <w:p w14:paraId="72FFDF71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hideMark/>
          </w:tcPr>
          <w:p w14:paraId="5D2BD854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786809C" w14:textId="77777777" w:rsidR="00234F7A" w:rsidRPr="00E03A98" w:rsidRDefault="00234F7A" w:rsidP="00152079">
      <w:pPr>
        <w:rPr>
          <w:rFonts w:ascii="Arial" w:hAnsi="Arial" w:cs="Arial"/>
        </w:rPr>
      </w:pPr>
    </w:p>
    <w:sectPr w:rsidR="00234F7A" w:rsidRPr="00E03A98" w:rsidSect="001C34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081DA" w14:textId="77777777" w:rsidR="002A3073" w:rsidRDefault="002A3073" w:rsidP="001C3498">
      <w:pPr>
        <w:spacing w:after="0" w:line="240" w:lineRule="auto"/>
      </w:pPr>
      <w:r>
        <w:separator/>
      </w:r>
    </w:p>
  </w:endnote>
  <w:endnote w:type="continuationSeparator" w:id="0">
    <w:p w14:paraId="0628F3B1" w14:textId="77777777" w:rsidR="002A3073" w:rsidRDefault="002A3073" w:rsidP="001C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34DCC" w14:textId="77777777" w:rsidR="001F17B4" w:rsidRDefault="001F17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934AD" w14:textId="77777777" w:rsidR="001F17B4" w:rsidRDefault="001F17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912C3" w14:textId="77777777" w:rsidR="001F17B4" w:rsidRDefault="001F17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74F05" w14:textId="77777777" w:rsidR="002A3073" w:rsidRDefault="002A3073" w:rsidP="001C3498">
      <w:pPr>
        <w:spacing w:after="0" w:line="240" w:lineRule="auto"/>
      </w:pPr>
      <w:r>
        <w:separator/>
      </w:r>
    </w:p>
  </w:footnote>
  <w:footnote w:type="continuationSeparator" w:id="0">
    <w:p w14:paraId="46B0672E" w14:textId="77777777" w:rsidR="002A3073" w:rsidRDefault="002A3073" w:rsidP="001C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1D529" w14:textId="77777777" w:rsidR="001F17B4" w:rsidRDefault="001F17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907A2" w14:textId="77777777" w:rsidR="001F17B4" w:rsidRDefault="001F17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17393" w14:textId="77777777" w:rsidR="001C3498" w:rsidRDefault="001C3498" w:rsidP="001C3498">
    <w:pPr>
      <w:pStyle w:val="Nagwek"/>
      <w:tabs>
        <w:tab w:val="center" w:pos="5173"/>
      </w:tabs>
      <w:rPr>
        <w:noProof/>
      </w:rPr>
    </w:pPr>
    <w:r w:rsidRPr="00AD4E2B">
      <w:rPr>
        <w:noProof/>
      </w:rPr>
      <w:drawing>
        <wp:inline distT="0" distB="0" distL="0" distR="0" wp14:anchorId="5A95BF3E" wp14:editId="3DD69599">
          <wp:extent cx="5753100" cy="828675"/>
          <wp:effectExtent l="0" t="0" r="0" b="9525"/>
          <wp:docPr id="5" name="Obraz 5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BB889F" w14:textId="5F934B45" w:rsidR="001C3498" w:rsidRPr="001F17B4" w:rsidRDefault="001F17B4" w:rsidP="001F17B4">
    <w:pPr>
      <w:jc w:val="center"/>
      <w:rPr>
        <w:sz w:val="18"/>
        <w:szCs w:val="18"/>
      </w:rPr>
    </w:pPr>
    <w:r>
      <w:rPr>
        <w:i/>
        <w:iCs/>
        <w:sz w:val="18"/>
        <w:szCs w:val="18"/>
      </w:rPr>
      <w:t xml:space="preserve">„Wzmocnienie kompetencji i kwalifikacji Straży Granicznej w obszarze powrotów” </w:t>
    </w:r>
    <w:r>
      <w:rPr>
        <w:sz w:val="18"/>
        <w:szCs w:val="18"/>
      </w:rPr>
      <w:t>projekt nr FAMI.03.01-IZ.00-0003/24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41F8"/>
    <w:multiLevelType w:val="hybridMultilevel"/>
    <w:tmpl w:val="B614D5F8"/>
    <w:lvl w:ilvl="0" w:tplc="4506881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D3BA8"/>
    <w:multiLevelType w:val="hybridMultilevel"/>
    <w:tmpl w:val="A8AAE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36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202FBE"/>
    <w:multiLevelType w:val="hybridMultilevel"/>
    <w:tmpl w:val="F1248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70C36"/>
    <w:multiLevelType w:val="hybridMultilevel"/>
    <w:tmpl w:val="2362D0D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07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E1C5C3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E70AF2"/>
    <w:multiLevelType w:val="hybridMultilevel"/>
    <w:tmpl w:val="52ACF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C4E61"/>
    <w:multiLevelType w:val="hybridMultilevel"/>
    <w:tmpl w:val="3314F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63DF7"/>
    <w:multiLevelType w:val="hybridMultilevel"/>
    <w:tmpl w:val="70EA2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73E84"/>
    <w:multiLevelType w:val="hybridMultilevel"/>
    <w:tmpl w:val="D4845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9AD0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76D2D"/>
    <w:multiLevelType w:val="hybridMultilevel"/>
    <w:tmpl w:val="7AB274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D3F92"/>
    <w:multiLevelType w:val="hybridMultilevel"/>
    <w:tmpl w:val="06AAF1A6"/>
    <w:lvl w:ilvl="0" w:tplc="4C769F2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9452DAF"/>
    <w:multiLevelType w:val="hybridMultilevel"/>
    <w:tmpl w:val="4232D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55A53"/>
    <w:multiLevelType w:val="hybridMultilevel"/>
    <w:tmpl w:val="EFF8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E1E80"/>
    <w:multiLevelType w:val="hybridMultilevel"/>
    <w:tmpl w:val="2DB26FA4"/>
    <w:lvl w:ilvl="0" w:tplc="4C769F2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05E6833"/>
    <w:multiLevelType w:val="hybridMultilevel"/>
    <w:tmpl w:val="B2C83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47956"/>
    <w:multiLevelType w:val="hybridMultilevel"/>
    <w:tmpl w:val="6C684954"/>
    <w:lvl w:ilvl="0" w:tplc="6E58ACE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02741"/>
    <w:multiLevelType w:val="hybridMultilevel"/>
    <w:tmpl w:val="43F2EF3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5CC06A22"/>
    <w:multiLevelType w:val="hybridMultilevel"/>
    <w:tmpl w:val="FD2C4B4C"/>
    <w:lvl w:ilvl="0" w:tplc="56F2FDB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DDB624C"/>
    <w:multiLevelType w:val="hybridMultilevel"/>
    <w:tmpl w:val="7A406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140EF"/>
    <w:multiLevelType w:val="hybridMultilevel"/>
    <w:tmpl w:val="1D22E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45669"/>
    <w:multiLevelType w:val="hybridMultilevel"/>
    <w:tmpl w:val="99107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76FF7"/>
    <w:multiLevelType w:val="hybridMultilevel"/>
    <w:tmpl w:val="52C24F4C"/>
    <w:lvl w:ilvl="0" w:tplc="56F2FD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140938"/>
    <w:multiLevelType w:val="hybridMultilevel"/>
    <w:tmpl w:val="0354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16913"/>
    <w:multiLevelType w:val="hybridMultilevel"/>
    <w:tmpl w:val="77625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05ABE"/>
    <w:multiLevelType w:val="hybridMultilevel"/>
    <w:tmpl w:val="F1968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C681C"/>
    <w:multiLevelType w:val="hybridMultilevel"/>
    <w:tmpl w:val="81E002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66B33CF"/>
    <w:multiLevelType w:val="hybridMultilevel"/>
    <w:tmpl w:val="A91E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33D46"/>
    <w:multiLevelType w:val="hybridMultilevel"/>
    <w:tmpl w:val="EEAA7FF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B27DE"/>
    <w:multiLevelType w:val="hybridMultilevel"/>
    <w:tmpl w:val="3B38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F0646"/>
    <w:multiLevelType w:val="hybridMultilevel"/>
    <w:tmpl w:val="D4845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9AD0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95E83"/>
    <w:multiLevelType w:val="hybridMultilevel"/>
    <w:tmpl w:val="266C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6"/>
  </w:num>
  <w:num w:numId="4">
    <w:abstractNumId w:val="0"/>
  </w:num>
  <w:num w:numId="5">
    <w:abstractNumId w:val="4"/>
  </w:num>
  <w:num w:numId="6">
    <w:abstractNumId w:val="11"/>
  </w:num>
  <w:num w:numId="7">
    <w:abstractNumId w:val="26"/>
  </w:num>
  <w:num w:numId="8">
    <w:abstractNumId w:val="13"/>
  </w:num>
  <w:num w:numId="9">
    <w:abstractNumId w:val="21"/>
  </w:num>
  <w:num w:numId="10">
    <w:abstractNumId w:val="8"/>
  </w:num>
  <w:num w:numId="11">
    <w:abstractNumId w:val="23"/>
  </w:num>
  <w:num w:numId="12">
    <w:abstractNumId w:val="30"/>
  </w:num>
  <w:num w:numId="13">
    <w:abstractNumId w:val="32"/>
  </w:num>
  <w:num w:numId="14">
    <w:abstractNumId w:val="22"/>
  </w:num>
  <w:num w:numId="15">
    <w:abstractNumId w:val="17"/>
  </w:num>
  <w:num w:numId="16">
    <w:abstractNumId w:val="20"/>
  </w:num>
  <w:num w:numId="17">
    <w:abstractNumId w:val="24"/>
  </w:num>
  <w:num w:numId="18">
    <w:abstractNumId w:val="29"/>
  </w:num>
  <w:num w:numId="19">
    <w:abstractNumId w:val="12"/>
  </w:num>
  <w:num w:numId="20">
    <w:abstractNumId w:val="1"/>
  </w:num>
  <w:num w:numId="21">
    <w:abstractNumId w:val="18"/>
  </w:num>
  <w:num w:numId="22">
    <w:abstractNumId w:val="15"/>
  </w:num>
  <w:num w:numId="23">
    <w:abstractNumId w:val="2"/>
  </w:num>
  <w:num w:numId="24">
    <w:abstractNumId w:val="6"/>
  </w:num>
  <w:num w:numId="25">
    <w:abstractNumId w:val="5"/>
  </w:num>
  <w:num w:numId="26">
    <w:abstractNumId w:val="10"/>
  </w:num>
  <w:num w:numId="27">
    <w:abstractNumId w:val="3"/>
  </w:num>
  <w:num w:numId="28">
    <w:abstractNumId w:val="28"/>
  </w:num>
  <w:num w:numId="29">
    <w:abstractNumId w:val="31"/>
  </w:num>
  <w:num w:numId="30">
    <w:abstractNumId w:val="14"/>
  </w:num>
  <w:num w:numId="31">
    <w:abstractNumId w:val="9"/>
  </w:num>
  <w:num w:numId="32">
    <w:abstractNumId w:val="7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A3"/>
    <w:rsid w:val="00003116"/>
    <w:rsid w:val="000054AD"/>
    <w:rsid w:val="000347BC"/>
    <w:rsid w:val="00035F6A"/>
    <w:rsid w:val="0005117B"/>
    <w:rsid w:val="0005281D"/>
    <w:rsid w:val="000A0159"/>
    <w:rsid w:val="000B10A8"/>
    <w:rsid w:val="000B3DE8"/>
    <w:rsid w:val="000B6072"/>
    <w:rsid w:val="000B6C17"/>
    <w:rsid w:val="000C6806"/>
    <w:rsid w:val="000D28B7"/>
    <w:rsid w:val="000E2ABE"/>
    <w:rsid w:val="000E543A"/>
    <w:rsid w:val="000E5653"/>
    <w:rsid w:val="000E74F4"/>
    <w:rsid w:val="000F3056"/>
    <w:rsid w:val="001100F6"/>
    <w:rsid w:val="00121719"/>
    <w:rsid w:val="00145E04"/>
    <w:rsid w:val="00152079"/>
    <w:rsid w:val="00177F26"/>
    <w:rsid w:val="00183673"/>
    <w:rsid w:val="00185084"/>
    <w:rsid w:val="001A0B11"/>
    <w:rsid w:val="001A5AA2"/>
    <w:rsid w:val="001A7B1F"/>
    <w:rsid w:val="001C3498"/>
    <w:rsid w:val="001E64AF"/>
    <w:rsid w:val="001F17B4"/>
    <w:rsid w:val="001F3C11"/>
    <w:rsid w:val="001F7C14"/>
    <w:rsid w:val="00213FB7"/>
    <w:rsid w:val="00227067"/>
    <w:rsid w:val="00231188"/>
    <w:rsid w:val="00234F7A"/>
    <w:rsid w:val="00261A9B"/>
    <w:rsid w:val="00270A8D"/>
    <w:rsid w:val="00272551"/>
    <w:rsid w:val="00285B65"/>
    <w:rsid w:val="00285C40"/>
    <w:rsid w:val="002A3073"/>
    <w:rsid w:val="002A575C"/>
    <w:rsid w:val="002B6FD2"/>
    <w:rsid w:val="002B74D6"/>
    <w:rsid w:val="002C387E"/>
    <w:rsid w:val="002D73C9"/>
    <w:rsid w:val="002F14DC"/>
    <w:rsid w:val="002F5093"/>
    <w:rsid w:val="002F6797"/>
    <w:rsid w:val="00321259"/>
    <w:rsid w:val="00333486"/>
    <w:rsid w:val="00347C3E"/>
    <w:rsid w:val="00354A79"/>
    <w:rsid w:val="003671C9"/>
    <w:rsid w:val="00387008"/>
    <w:rsid w:val="003A27EC"/>
    <w:rsid w:val="003A54DE"/>
    <w:rsid w:val="003B3EDD"/>
    <w:rsid w:val="003B4725"/>
    <w:rsid w:val="003C0230"/>
    <w:rsid w:val="003C28FC"/>
    <w:rsid w:val="003F0043"/>
    <w:rsid w:val="0041499A"/>
    <w:rsid w:val="00416D13"/>
    <w:rsid w:val="00450672"/>
    <w:rsid w:val="00473581"/>
    <w:rsid w:val="00486E93"/>
    <w:rsid w:val="004C391C"/>
    <w:rsid w:val="004C557E"/>
    <w:rsid w:val="004D3FDF"/>
    <w:rsid w:val="004F078A"/>
    <w:rsid w:val="00512C90"/>
    <w:rsid w:val="00521364"/>
    <w:rsid w:val="00523CA3"/>
    <w:rsid w:val="00597542"/>
    <w:rsid w:val="005B29C8"/>
    <w:rsid w:val="005D3846"/>
    <w:rsid w:val="005D6561"/>
    <w:rsid w:val="005D7F69"/>
    <w:rsid w:val="005F7A43"/>
    <w:rsid w:val="00606AFD"/>
    <w:rsid w:val="00637F7D"/>
    <w:rsid w:val="00642FB1"/>
    <w:rsid w:val="00655DE9"/>
    <w:rsid w:val="0065791D"/>
    <w:rsid w:val="00673E06"/>
    <w:rsid w:val="006C5105"/>
    <w:rsid w:val="006C5BF5"/>
    <w:rsid w:val="006F227B"/>
    <w:rsid w:val="006F4F04"/>
    <w:rsid w:val="0070635D"/>
    <w:rsid w:val="00725E13"/>
    <w:rsid w:val="00734F10"/>
    <w:rsid w:val="00772584"/>
    <w:rsid w:val="007A1E81"/>
    <w:rsid w:val="007C7595"/>
    <w:rsid w:val="007D5AE5"/>
    <w:rsid w:val="007F1F03"/>
    <w:rsid w:val="007F26D9"/>
    <w:rsid w:val="00800402"/>
    <w:rsid w:val="0082341C"/>
    <w:rsid w:val="00824446"/>
    <w:rsid w:val="0083323C"/>
    <w:rsid w:val="00850F1A"/>
    <w:rsid w:val="00875337"/>
    <w:rsid w:val="00897422"/>
    <w:rsid w:val="008B5E8A"/>
    <w:rsid w:val="008C4FCF"/>
    <w:rsid w:val="008C68D3"/>
    <w:rsid w:val="00922BBC"/>
    <w:rsid w:val="009272EF"/>
    <w:rsid w:val="009367C3"/>
    <w:rsid w:val="009432B9"/>
    <w:rsid w:val="009451B7"/>
    <w:rsid w:val="00954E43"/>
    <w:rsid w:val="00955921"/>
    <w:rsid w:val="00963010"/>
    <w:rsid w:val="009731E6"/>
    <w:rsid w:val="00977B64"/>
    <w:rsid w:val="00987CE1"/>
    <w:rsid w:val="009A0ABA"/>
    <w:rsid w:val="009C00F1"/>
    <w:rsid w:val="009C39E0"/>
    <w:rsid w:val="009C4E10"/>
    <w:rsid w:val="009C6BED"/>
    <w:rsid w:val="009E24AB"/>
    <w:rsid w:val="009F543C"/>
    <w:rsid w:val="009F6CE7"/>
    <w:rsid w:val="009F782A"/>
    <w:rsid w:val="00A01A36"/>
    <w:rsid w:val="00A43E23"/>
    <w:rsid w:val="00A47DEA"/>
    <w:rsid w:val="00A7111D"/>
    <w:rsid w:val="00A71FA4"/>
    <w:rsid w:val="00A80D4B"/>
    <w:rsid w:val="00AA639F"/>
    <w:rsid w:val="00AE1339"/>
    <w:rsid w:val="00AF36D4"/>
    <w:rsid w:val="00B11519"/>
    <w:rsid w:val="00B11EAC"/>
    <w:rsid w:val="00B26D1D"/>
    <w:rsid w:val="00B337C5"/>
    <w:rsid w:val="00B44878"/>
    <w:rsid w:val="00B4701E"/>
    <w:rsid w:val="00B61BD0"/>
    <w:rsid w:val="00B82738"/>
    <w:rsid w:val="00B8766D"/>
    <w:rsid w:val="00BB56B2"/>
    <w:rsid w:val="00BC5D81"/>
    <w:rsid w:val="00BD3985"/>
    <w:rsid w:val="00BF1EBD"/>
    <w:rsid w:val="00BF2EA6"/>
    <w:rsid w:val="00C07730"/>
    <w:rsid w:val="00C21100"/>
    <w:rsid w:val="00C32381"/>
    <w:rsid w:val="00C678E5"/>
    <w:rsid w:val="00C77C1D"/>
    <w:rsid w:val="00C938A5"/>
    <w:rsid w:val="00C94FED"/>
    <w:rsid w:val="00CA3C3B"/>
    <w:rsid w:val="00CD1278"/>
    <w:rsid w:val="00CF4920"/>
    <w:rsid w:val="00D411CC"/>
    <w:rsid w:val="00D457CE"/>
    <w:rsid w:val="00D6033E"/>
    <w:rsid w:val="00D90674"/>
    <w:rsid w:val="00DB60AE"/>
    <w:rsid w:val="00DE15F5"/>
    <w:rsid w:val="00DF16BB"/>
    <w:rsid w:val="00DF17E2"/>
    <w:rsid w:val="00E03A98"/>
    <w:rsid w:val="00E03CE3"/>
    <w:rsid w:val="00E1378D"/>
    <w:rsid w:val="00E35D6A"/>
    <w:rsid w:val="00E827BF"/>
    <w:rsid w:val="00E950D5"/>
    <w:rsid w:val="00ED5EED"/>
    <w:rsid w:val="00F032E9"/>
    <w:rsid w:val="00F15D4A"/>
    <w:rsid w:val="00F27922"/>
    <w:rsid w:val="00F302D1"/>
    <w:rsid w:val="00F51B32"/>
    <w:rsid w:val="00F84269"/>
    <w:rsid w:val="00F87A11"/>
    <w:rsid w:val="00F96EE6"/>
    <w:rsid w:val="00FB4761"/>
    <w:rsid w:val="00FC1E5D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1F4AE"/>
  <w15:chartTrackingRefBased/>
  <w15:docId w15:val="{4F509D8F-3B36-461E-B98D-A4C9FBC9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C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3C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7F6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78D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5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753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3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49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92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92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019737\AppData\Local\Temp\ezdpuw\20251008142421483\wtiz.osssg@strazgraniczn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CB9BF-C5B8-44F5-99E8-008BD2BC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1499</Words>
  <Characters>8995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Wroński Damian</cp:lastModifiedBy>
  <cp:revision>5</cp:revision>
  <cp:lastPrinted>2025-07-31T08:58:00Z</cp:lastPrinted>
  <dcterms:created xsi:type="dcterms:W3CDTF">2026-04-01T11:27:00Z</dcterms:created>
  <dcterms:modified xsi:type="dcterms:W3CDTF">2026-04-20T10:37:00Z</dcterms:modified>
</cp:coreProperties>
</file>