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4B5ACA" w:rsidRDefault="00216AE7" w:rsidP="00167081">
      <w:pP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70868A" wp14:editId="05E63EBE">
            <wp:extent cx="5939790" cy="771752"/>
            <wp:effectExtent l="0" t="0" r="381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081" w:rsidRPr="008A3D74" w:rsidRDefault="008A3D74" w:rsidP="008A3D74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884651" w:rsidRPr="00BE70A5" w:rsidRDefault="00884651" w:rsidP="00884651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4B5ACA" w:rsidRDefault="00167081" w:rsidP="0016708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67081" w:rsidRPr="00CF3EC8" w:rsidRDefault="008E6636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Lubań, dnia </w:t>
      </w:r>
      <w:r w:rsidR="00FB7A89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DA5B4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FB7A89">
        <w:rPr>
          <w:rFonts w:ascii="Arial" w:eastAsia="Times New Roman" w:hAnsi="Arial" w:cs="Arial"/>
          <w:sz w:val="20"/>
          <w:szCs w:val="20"/>
          <w:lang w:eastAsia="pl-PL"/>
        </w:rPr>
        <w:t xml:space="preserve"> czerwca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375E6" w:rsidRPr="00CF3EC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:rsidR="00C375E6" w:rsidRPr="00216AE7" w:rsidRDefault="00C375E6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Default="00167081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216AE7" w:rsidRPr="00216AE7" w:rsidRDefault="00216AE7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081" w:rsidRPr="00216AE7" w:rsidRDefault="00167081" w:rsidP="00F83A9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F83A9E" w:rsidRPr="00FB7A89" w:rsidRDefault="00167081" w:rsidP="009439E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zapraszam do złożenia ofert w zapytaniu ofertowym prowadzonym w celu wyboru Wykonawcy zamówienia </w:t>
      </w:r>
      <w:r w:rsidR="00216AE7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przeprowadzenia </w:t>
      </w:r>
      <w:r w:rsidR="00FB7A89">
        <w:rPr>
          <w:rFonts w:ascii="Arial" w:eastAsia="Times New Roman" w:hAnsi="Arial" w:cs="Arial"/>
          <w:sz w:val="20"/>
          <w:szCs w:val="20"/>
          <w:lang w:eastAsia="pl-PL"/>
        </w:rPr>
        <w:t>zajęć</w:t>
      </w:r>
      <w:r w:rsidR="009439E2">
        <w:rPr>
          <w:rFonts w:ascii="Arial" w:eastAsia="Times New Roman" w:hAnsi="Arial" w:cs="Arial"/>
          <w:sz w:val="20"/>
          <w:szCs w:val="20"/>
          <w:lang w:eastAsia="pl-PL"/>
        </w:rPr>
        <w:t xml:space="preserve"> w trakcie warsztatów „Rola </w:t>
      </w:r>
      <w:r w:rsidR="009439E2" w:rsidRPr="009439E2">
        <w:rPr>
          <w:rFonts w:ascii="Arial" w:eastAsia="Times New Roman" w:hAnsi="Arial" w:cs="Arial"/>
          <w:sz w:val="20"/>
          <w:szCs w:val="20"/>
          <w:lang w:eastAsia="pl-PL"/>
        </w:rPr>
        <w:t>pełnomocnika w postępowaniu prowadzonym przed organami SG”</w:t>
      </w:r>
    </w:p>
    <w:p w:rsidR="00167081" w:rsidRPr="00216AE7" w:rsidRDefault="009439E2" w:rsidP="00FB7A8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Warsztaty</w:t>
      </w:r>
      <w:r w:rsidR="00FB7A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realizowan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będ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 Funduszu Azylu Migracji i Integracji na lata 2021-2027 </w:t>
      </w:r>
      <w:r w:rsidR="003311F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w obszarze programowym „Wzmocnienie kompetencji i kwalifikacji Straży Granicznej</w:t>
      </w:r>
      <w:r w:rsid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w obszarze powrotów” projekt nr FAMI.03.01-IZ.00-0003/24.</w:t>
      </w:r>
    </w:p>
    <w:p w:rsidR="001E4815" w:rsidRPr="00216AE7" w:rsidRDefault="001E4815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216AE7" w:rsidRDefault="00167081" w:rsidP="00F83A9E">
      <w:pPr>
        <w:numPr>
          <w:ilvl w:val="0"/>
          <w:numId w:val="1"/>
        </w:numPr>
        <w:spacing w:after="0" w:line="276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Przeprowadzenie</w:t>
      </w:r>
      <w:r w:rsidR="004A2A7F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zajęć </w:t>
      </w:r>
      <w:r w:rsidR="00276C4B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3245C2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dniu: </w:t>
      </w:r>
      <w:r w:rsidR="009439E2">
        <w:rPr>
          <w:rFonts w:ascii="Arial" w:eastAsia="Times New Roman" w:hAnsi="Arial" w:cs="Arial"/>
          <w:b/>
          <w:sz w:val="20"/>
          <w:szCs w:val="20"/>
          <w:lang w:eastAsia="pl-PL"/>
        </w:rPr>
        <w:t>26 - 27</w:t>
      </w:r>
      <w:r w:rsidR="00FB7A89">
        <w:rPr>
          <w:rFonts w:ascii="Arial" w:eastAsia="Times New Roman" w:hAnsi="Arial" w:cs="Arial"/>
          <w:b/>
          <w:sz w:val="20"/>
          <w:szCs w:val="20"/>
          <w:lang w:eastAsia="pl-PL"/>
        </w:rPr>
        <w:t>.08</w:t>
      </w:r>
      <w:r w:rsidR="00F8091C">
        <w:rPr>
          <w:rFonts w:ascii="Arial" w:eastAsia="Times New Roman" w:hAnsi="Arial" w:cs="Arial"/>
          <w:b/>
          <w:sz w:val="20"/>
          <w:szCs w:val="20"/>
          <w:lang w:eastAsia="pl-PL"/>
        </w:rPr>
        <w:t>.2026</w:t>
      </w:r>
      <w:r w:rsidR="000A1557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FB7A89" w:rsidRPr="00FB7A89" w:rsidRDefault="00167081" w:rsidP="00DF3DD4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B7A89">
        <w:rPr>
          <w:rFonts w:ascii="Arial" w:eastAsia="Times New Roman" w:hAnsi="Arial" w:cs="Arial"/>
          <w:sz w:val="20"/>
          <w:szCs w:val="20"/>
          <w:lang w:eastAsia="pl-PL"/>
        </w:rPr>
        <w:t>Miejsce</w:t>
      </w:r>
      <w:r w:rsidR="00F25343" w:rsidRPr="00FB7A89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A20356" w:rsidRPr="00FB7A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3A9E" w:rsidRPr="00FB7A89">
        <w:rPr>
          <w:rFonts w:ascii="Arial" w:eastAsia="Times New Roman" w:hAnsi="Arial" w:cs="Arial"/>
          <w:sz w:val="20"/>
          <w:szCs w:val="20"/>
          <w:lang w:eastAsia="pl-PL"/>
        </w:rPr>
        <w:t>Ośrodek Szkoleń Specjalistycznych Straży Granicznej</w:t>
      </w:r>
      <w:r w:rsidR="00FB7A89" w:rsidRPr="00FB7A89">
        <w:rPr>
          <w:rFonts w:ascii="Arial" w:eastAsia="Times New Roman" w:hAnsi="Arial" w:cs="Arial"/>
          <w:sz w:val="20"/>
          <w:szCs w:val="20"/>
          <w:lang w:eastAsia="pl-PL"/>
        </w:rPr>
        <w:t xml:space="preserve"> w Lubaniu</w:t>
      </w:r>
      <w:r w:rsidR="00FB7A89">
        <w:rPr>
          <w:rFonts w:ascii="Arial" w:eastAsia="Times New Roman" w:hAnsi="Arial" w:cs="Arial"/>
          <w:sz w:val="20"/>
          <w:szCs w:val="20"/>
          <w:lang w:eastAsia="pl-PL"/>
        </w:rPr>
        <w:t xml:space="preserve">, 59-800 Lubań, </w:t>
      </w:r>
      <w:r w:rsidR="003160D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B7A89">
        <w:rPr>
          <w:rFonts w:ascii="Arial" w:eastAsia="Times New Roman" w:hAnsi="Arial" w:cs="Arial"/>
          <w:sz w:val="20"/>
          <w:szCs w:val="20"/>
          <w:lang w:eastAsia="pl-PL"/>
        </w:rPr>
        <w:t>ul. Wojska Polskiego 2</w:t>
      </w:r>
    </w:p>
    <w:p w:rsidR="00167081" w:rsidRPr="00FB7A89" w:rsidRDefault="00167081" w:rsidP="00DF3DD4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B7A89">
        <w:rPr>
          <w:rFonts w:ascii="Arial" w:eastAsia="Times New Roman" w:hAnsi="Arial" w:cs="Arial"/>
          <w:sz w:val="20"/>
          <w:szCs w:val="20"/>
          <w:lang w:eastAsia="pl-PL"/>
        </w:rPr>
        <w:t>Zakres tematyczny zajęć oraz dodatkowe wymogi przedstawiono w opisie przedmiotu zamówienia, stanowiącym załącznik nr 1.</w:t>
      </w:r>
    </w:p>
    <w:p w:rsidR="00167081" w:rsidRPr="00216AE7" w:rsidRDefault="00167081" w:rsidP="00F83A9E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5A5F" w:rsidRDefault="00167081" w:rsidP="00F83A9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Wymagania dotyczące wykonawcy przedmiotu zamówienia.</w:t>
      </w:r>
    </w:p>
    <w:p w:rsidR="009439E2" w:rsidRPr="009439E2" w:rsidRDefault="009439E2" w:rsidP="009439E2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39E2">
        <w:rPr>
          <w:rFonts w:ascii="Arial" w:eastAsia="Times New Roman" w:hAnsi="Arial" w:cs="Arial"/>
          <w:sz w:val="20"/>
          <w:szCs w:val="20"/>
          <w:lang w:eastAsia="pl-PL"/>
        </w:rPr>
        <w:t>Posiadanie tytułu zawodowego co najmniej magistra prawa – potwierdzone dyplomem</w:t>
      </w:r>
    </w:p>
    <w:p w:rsidR="009439E2" w:rsidRDefault="009439E2" w:rsidP="009439E2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39E2">
        <w:rPr>
          <w:rFonts w:ascii="Arial" w:eastAsia="Times New Roman" w:hAnsi="Arial" w:cs="Arial"/>
          <w:sz w:val="20"/>
          <w:szCs w:val="20"/>
          <w:lang w:eastAsia="pl-PL"/>
        </w:rPr>
        <w:t>magistra nau</w:t>
      </w:r>
      <w:r>
        <w:rPr>
          <w:rFonts w:ascii="Arial" w:eastAsia="Times New Roman" w:hAnsi="Arial" w:cs="Arial"/>
          <w:sz w:val="20"/>
          <w:szCs w:val="20"/>
          <w:lang w:eastAsia="pl-PL"/>
        </w:rPr>
        <w:t>k prawniczych lub równoważnych.</w:t>
      </w:r>
    </w:p>
    <w:p w:rsidR="009439E2" w:rsidRDefault="009439E2" w:rsidP="009439E2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39E2">
        <w:rPr>
          <w:rFonts w:ascii="Arial" w:eastAsia="Times New Roman" w:hAnsi="Arial" w:cs="Arial"/>
          <w:sz w:val="20"/>
          <w:szCs w:val="20"/>
          <w:lang w:eastAsia="pl-PL"/>
        </w:rPr>
        <w:t>Znajomość procedur praktycznej realizacji czynności wynikających z zadań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39E2">
        <w:rPr>
          <w:rFonts w:ascii="Arial" w:eastAsia="Times New Roman" w:hAnsi="Arial" w:cs="Arial"/>
          <w:sz w:val="20"/>
          <w:szCs w:val="20"/>
          <w:lang w:eastAsia="pl-PL"/>
        </w:rPr>
        <w:t>wykonywanych przez funkcjonariuszy Straży Granicznej, ze szczególnym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39E2">
        <w:rPr>
          <w:rFonts w:ascii="Arial" w:eastAsia="Times New Roman" w:hAnsi="Arial" w:cs="Arial"/>
          <w:sz w:val="20"/>
          <w:szCs w:val="20"/>
          <w:lang w:eastAsia="pl-PL"/>
        </w:rPr>
        <w:t>uwzględnieniem przepisów postępowania administracyjnego – potwierdzona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39E2">
        <w:rPr>
          <w:rFonts w:ascii="Arial" w:eastAsia="Times New Roman" w:hAnsi="Arial" w:cs="Arial"/>
          <w:sz w:val="20"/>
          <w:szCs w:val="20"/>
          <w:lang w:eastAsia="pl-PL"/>
        </w:rPr>
        <w:t>stosownymi dokumentami na żądanie Zamawiającego.</w:t>
      </w:r>
    </w:p>
    <w:p w:rsidR="009439E2" w:rsidRDefault="009439E2" w:rsidP="009439E2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39E2">
        <w:rPr>
          <w:rFonts w:ascii="Arial" w:eastAsia="Times New Roman" w:hAnsi="Arial" w:cs="Arial"/>
          <w:sz w:val="20"/>
          <w:szCs w:val="20"/>
          <w:lang w:eastAsia="pl-PL"/>
        </w:rPr>
        <w:t>Posiadanie wiedzy prawniczej i doświadczenia w zakresie prowadzenia, rozstrzygania,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39E2">
        <w:rPr>
          <w:rFonts w:ascii="Arial" w:eastAsia="Times New Roman" w:hAnsi="Arial" w:cs="Arial"/>
          <w:sz w:val="20"/>
          <w:szCs w:val="20"/>
          <w:lang w:eastAsia="pl-PL"/>
        </w:rPr>
        <w:t>spraw dotyczących obszaru prawa administracyjnego w ramach zadań wykonywanych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39E2">
        <w:rPr>
          <w:rFonts w:ascii="Arial" w:eastAsia="Times New Roman" w:hAnsi="Arial" w:cs="Arial"/>
          <w:sz w:val="20"/>
          <w:szCs w:val="20"/>
          <w:lang w:eastAsia="pl-PL"/>
        </w:rPr>
        <w:t>przez organ Straży Granicznej - potwierdzone stosownymi dokumentami, wypisami,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39E2">
        <w:rPr>
          <w:rFonts w:ascii="Arial" w:eastAsia="Times New Roman" w:hAnsi="Arial" w:cs="Arial"/>
          <w:sz w:val="20"/>
          <w:szCs w:val="20"/>
          <w:lang w:eastAsia="pl-PL"/>
        </w:rPr>
        <w:t>glosami wyroków etc. na żądanie Zamawiającego.</w:t>
      </w:r>
    </w:p>
    <w:p w:rsidR="00384814" w:rsidRDefault="009439E2" w:rsidP="009439E2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39E2">
        <w:rPr>
          <w:rFonts w:ascii="Arial" w:eastAsia="Times New Roman" w:hAnsi="Arial" w:cs="Arial"/>
          <w:sz w:val="20"/>
          <w:szCs w:val="20"/>
          <w:lang w:eastAsia="pl-PL"/>
        </w:rPr>
        <w:t>Doświadczenie w prowadzeniu szkoleń/wykładów dla służb mundurowych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39E2">
        <w:rPr>
          <w:rFonts w:ascii="Arial" w:eastAsia="Times New Roman" w:hAnsi="Arial" w:cs="Arial"/>
          <w:sz w:val="20"/>
          <w:szCs w:val="20"/>
          <w:lang w:eastAsia="pl-PL"/>
        </w:rPr>
        <w:t>– potwierdzone stosownymi dokumentami na żądanie Zamawiającego.</w:t>
      </w:r>
    </w:p>
    <w:p w:rsidR="009439E2" w:rsidRPr="009439E2" w:rsidRDefault="009439E2" w:rsidP="009439E2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B27D53" w:rsidRPr="00216AE7" w:rsidRDefault="0015483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167081" w:rsidRPr="00216AE7">
        <w:rPr>
          <w:rFonts w:ascii="Arial" w:eastAsia="Calibri" w:hAnsi="Arial" w:cs="Arial"/>
          <w:sz w:val="20"/>
          <w:szCs w:val="20"/>
          <w:lang w:eastAsia="zh-CN"/>
        </w:rPr>
        <w:t>Cena oferty – 100%</w:t>
      </w:r>
    </w:p>
    <w:p w:rsidR="00167081" w:rsidRPr="00216AE7" w:rsidRDefault="0016708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Sposób i termin składania ofert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(zał. nr 2).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A53EB8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A53EB8" w:rsidRPr="00216AE7" w:rsidRDefault="00A53EB8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terminie do 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>dnia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536F86">
        <w:rPr>
          <w:rFonts w:ascii="Arial" w:eastAsia="Calibri" w:hAnsi="Arial" w:cs="Arial"/>
          <w:sz w:val="20"/>
          <w:szCs w:val="20"/>
          <w:lang w:eastAsia="zh-CN"/>
        </w:rPr>
        <w:t>1</w:t>
      </w:r>
      <w:r w:rsidR="00384814">
        <w:rPr>
          <w:rFonts w:ascii="Arial" w:eastAsia="Calibri" w:hAnsi="Arial" w:cs="Arial"/>
          <w:sz w:val="20"/>
          <w:szCs w:val="20"/>
          <w:lang w:eastAsia="zh-CN"/>
        </w:rPr>
        <w:t>0</w:t>
      </w:r>
      <w:r w:rsidR="00FB7A89">
        <w:rPr>
          <w:rFonts w:ascii="Arial" w:eastAsia="Calibri" w:hAnsi="Arial" w:cs="Arial"/>
          <w:sz w:val="20"/>
          <w:szCs w:val="20"/>
          <w:lang w:eastAsia="zh-CN"/>
        </w:rPr>
        <w:t>.06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>.2026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 xml:space="preserve"> r. do godziny 10:00, w formie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skanu pocztą elektroniczną na adres </w:t>
      </w:r>
      <w:hyperlink r:id="rId8" w:history="1">
        <w:r w:rsidRPr="00216AE7">
          <w:rPr>
            <w:rStyle w:val="Hipercze"/>
            <w:rFonts w:ascii="Arial" w:eastAsia="Calibri" w:hAnsi="Arial" w:cs="Arial"/>
            <w:sz w:val="20"/>
            <w:szCs w:val="20"/>
            <w:lang w:eastAsia="zh-CN"/>
          </w:rPr>
          <w:t>karolina.pilipczuk@strazgraniczna.pl</w:t>
        </w:r>
      </w:hyperlink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</w:t>
      </w:r>
    </w:p>
    <w:p w:rsidR="00A53EB8" w:rsidRPr="00216AE7" w:rsidRDefault="00A53EB8" w:rsidP="00F83A9E">
      <w:p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UWAGA: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przypadku wysłania korespondencji e-mailem prosimy o telefoniczne upewnienie się pod nr telefonu 75 725 41 91, że została ona przez Zamawiającego otrzymana. Może się zdarzyć, że centralnie funkcjonujące zabezpieczenie antyspamowe uzna adres  e-mail Wykonawcy za spam i dokona blokady korespondencji.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lastRenderedPageBreak/>
        <w:t>Złożoną przez wykonawcę niespełniającego wymagań określonych w pkt. II.,</w:t>
      </w:r>
    </w:p>
    <w:p w:rsidR="00CF3EC8" w:rsidRPr="00DD4339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Jeśli cena oferty przekracza kwotę, którą zamawiający przezn</w:t>
      </w:r>
      <w:r w:rsidR="00A53EB8" w:rsidRPr="00216AE7">
        <w:rPr>
          <w:rFonts w:ascii="Arial" w:eastAsia="Calibri" w:hAnsi="Arial" w:cs="Arial"/>
          <w:sz w:val="20"/>
          <w:szCs w:val="20"/>
          <w:lang w:eastAsia="zh-CN"/>
        </w:rPr>
        <w:t>aczył na realizację zamówienia.</w:t>
      </w:r>
    </w:p>
    <w:p w:rsidR="00F8091C" w:rsidRPr="00216AE7" w:rsidRDefault="00F8091C" w:rsidP="00F83A9E">
      <w:pPr>
        <w:suppressAutoHyphens/>
        <w:spacing w:after="0" w:line="276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53EB8" w:rsidRPr="00216AE7" w:rsidRDefault="00A53EB8" w:rsidP="00F83A9E">
      <w:pPr>
        <w:pStyle w:val="Akapitzlist"/>
        <w:numPr>
          <w:ilvl w:val="0"/>
          <w:numId w:val="6"/>
        </w:numPr>
        <w:spacing w:line="276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Informacje dotyczące wyboru oferty / opis sposobu wyboru oferty</w:t>
      </w:r>
    </w:p>
    <w:p w:rsidR="00A53EB8" w:rsidRPr="00216AE7" w:rsidRDefault="00A53EB8" w:rsidP="00F83A9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najkorzystniejsza zostanie wybrana spośród ofert niepodlegających odrzuceniu, na podstawie kryteriów wskazanych w punkcie II.</w:t>
      </w:r>
    </w:p>
    <w:p w:rsidR="00A53EB8" w:rsidRPr="003311F6" w:rsidRDefault="00A53EB8" w:rsidP="003311F6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167081" w:rsidRPr="00216AE7" w:rsidRDefault="00167081" w:rsidP="00F83A9E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unieważnie</w:t>
      </w:r>
      <w:r w:rsidR="00411E97" w:rsidRPr="00216AE7">
        <w:rPr>
          <w:rFonts w:ascii="Arial" w:eastAsia="Calibri" w:hAnsi="Arial" w:cs="Arial"/>
          <w:sz w:val="20"/>
          <w:szCs w:val="20"/>
          <w:lang w:eastAsia="zh-CN"/>
        </w:rPr>
        <w:t xml:space="preserve">nia do prowadzonego zapytania,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a także zastrzega sobie możliwość niedokonania wyboru.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zmiany miejsca i terminu realizacji usługi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odwołania przedsięwzięcia z uwagi na wyższej konieczności wynikających z zagrożenia dla bezpieczeństwa Państwa i porządku publicznego 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216AE7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A53EB8" w:rsidRPr="00216AE7" w:rsidRDefault="00A53EB8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W związku z wejściem ustawy z dnia  13.04.2022 r. o szczególnych rozwiązaniach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A53EB8" w:rsidRPr="00216AE7" w:rsidRDefault="00A53EB8" w:rsidP="00F83A9E">
      <w:pPr>
        <w:suppressAutoHyphens/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216AE7" w:rsidRDefault="00AD731B" w:rsidP="00F83A9E">
      <w:pPr>
        <w:suppressAutoHyphens/>
        <w:spacing w:after="0" w:line="276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216AE7" w:rsidRDefault="00167081" w:rsidP="00F83A9E">
      <w:pPr>
        <w:suppressAutoHyphens/>
        <w:spacing w:after="0" w:line="276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962842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Oświadczenie zleceniobiorcy.</w:t>
      </w:r>
    </w:p>
    <w:p w:rsidR="00962842" w:rsidRPr="00216AE7" w:rsidRDefault="00962842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Default="00FB7A89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FB7A89" w:rsidRPr="00FB7A89" w:rsidRDefault="00FB7A89" w:rsidP="00FB7A89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0859CC" w:rsidRPr="00FB7A89" w:rsidRDefault="00FB7A89" w:rsidP="00FB7A89">
      <w:pPr>
        <w:tabs>
          <w:tab w:val="left" w:pos="1995"/>
        </w:tabs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ab/>
      </w:r>
    </w:p>
    <w:sectPr w:rsidR="000859CC" w:rsidRPr="00FB7A89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00" w:rsidRDefault="00177800" w:rsidP="002A7D47">
      <w:pPr>
        <w:spacing w:after="0" w:line="240" w:lineRule="auto"/>
      </w:pPr>
      <w:r>
        <w:separator/>
      </w:r>
    </w:p>
  </w:endnote>
  <w:endnote w:type="continuationSeparator" w:id="0">
    <w:p w:rsidR="00177800" w:rsidRDefault="00177800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CF3EC8" w:rsidRDefault="00CF3EC8">
    <w:pPr>
      <w:pStyle w:val="Stopka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Wyk. w egz</w:t>
    </w:r>
    <w:r w:rsidR="009C6A56" w:rsidRPr="00CF3EC8">
      <w:rPr>
        <w:rFonts w:ascii="Arial" w:hAnsi="Arial" w:cs="Arial"/>
        <w:sz w:val="16"/>
        <w:szCs w:val="16"/>
        <w:u w:val="single"/>
      </w:rPr>
      <w:t xml:space="preserve">. pojedynczym </w:t>
    </w:r>
  </w:p>
  <w:p w:rsidR="00FB7A89" w:rsidRDefault="009C6A56" w:rsidP="00A96B2D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>Wyk.</w:t>
    </w:r>
    <w:r w:rsidR="00FB7A89">
      <w:rPr>
        <w:rFonts w:ascii="Arial" w:hAnsi="Arial" w:cs="Arial"/>
        <w:sz w:val="16"/>
        <w:szCs w:val="16"/>
      </w:rPr>
      <w:t xml:space="preserve"> K. P. tel. 666 4191</w:t>
    </w:r>
  </w:p>
  <w:p w:rsidR="00377B21" w:rsidRPr="00CF3EC8" w:rsidRDefault="00FB7A89" w:rsidP="00A96B2D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Dnia: </w:t>
    </w:r>
    <w:r w:rsidR="00D6676C">
      <w:rPr>
        <w:rFonts w:ascii="Arial" w:hAnsi="Arial" w:cs="Arial"/>
        <w:sz w:val="16"/>
        <w:szCs w:val="16"/>
      </w:rPr>
      <w:t>03</w:t>
    </w:r>
    <w:r w:rsidR="003311F6">
      <w:rPr>
        <w:rFonts w:ascii="Arial" w:hAnsi="Arial" w:cs="Arial"/>
        <w:sz w:val="16"/>
        <w:szCs w:val="16"/>
      </w:rPr>
      <w:t>.06</w:t>
    </w:r>
    <w:r w:rsidR="00A96B2D">
      <w:rPr>
        <w:rFonts w:ascii="Arial" w:hAnsi="Arial" w:cs="Arial"/>
        <w:sz w:val="16"/>
        <w:szCs w:val="16"/>
      </w:rPr>
      <w:t>.</w:t>
    </w:r>
    <w:r w:rsidR="00CF3EC8">
      <w:rPr>
        <w:rFonts w:ascii="Arial" w:hAnsi="Arial" w:cs="Arial"/>
        <w:sz w:val="16"/>
        <w:szCs w:val="16"/>
      </w:rPr>
      <w:t xml:space="preserve">2026 </w:t>
    </w:r>
    <w:r w:rsidR="009C6A56" w:rsidRPr="00CF3EC8">
      <w:rPr>
        <w:rFonts w:ascii="Arial" w:hAnsi="Arial" w:cs="Arial"/>
        <w:sz w:val="16"/>
        <w:szCs w:val="16"/>
      </w:rPr>
      <w:t>r.</w:t>
    </w:r>
  </w:p>
  <w:p w:rsidR="00377B21" w:rsidRPr="00377B21" w:rsidRDefault="00177800">
    <w:pPr>
      <w:pStyle w:val="Stopka"/>
      <w:rPr>
        <w:sz w:val="18"/>
        <w:szCs w:val="18"/>
      </w:rPr>
    </w:pPr>
  </w:p>
  <w:p w:rsidR="00377B21" w:rsidRDefault="00177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00" w:rsidRDefault="00177800" w:rsidP="002A7D47">
      <w:pPr>
        <w:spacing w:after="0" w:line="240" w:lineRule="auto"/>
      </w:pPr>
      <w:r>
        <w:separator/>
      </w:r>
    </w:p>
  </w:footnote>
  <w:footnote w:type="continuationSeparator" w:id="0">
    <w:p w:rsidR="00177800" w:rsidRDefault="00177800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72F"/>
    <w:multiLevelType w:val="hybridMultilevel"/>
    <w:tmpl w:val="928C7F3E"/>
    <w:lvl w:ilvl="0" w:tplc="B7B2DBAE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22092"/>
    <w:multiLevelType w:val="hybridMultilevel"/>
    <w:tmpl w:val="EBEA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368554B"/>
    <w:multiLevelType w:val="hybridMultilevel"/>
    <w:tmpl w:val="EDF0A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7A5E4A"/>
    <w:multiLevelType w:val="hybridMultilevel"/>
    <w:tmpl w:val="140A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36511"/>
    <w:multiLevelType w:val="hybridMultilevel"/>
    <w:tmpl w:val="FDD2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52FF3DAA"/>
    <w:multiLevelType w:val="hybridMultilevel"/>
    <w:tmpl w:val="CB02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C6CF8"/>
    <w:multiLevelType w:val="hybridMultilevel"/>
    <w:tmpl w:val="852C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58257E"/>
    <w:multiLevelType w:val="hybridMultilevel"/>
    <w:tmpl w:val="E3CE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F7D2C"/>
    <w:multiLevelType w:val="hybridMultilevel"/>
    <w:tmpl w:val="531E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C503C"/>
    <w:multiLevelType w:val="hybridMultilevel"/>
    <w:tmpl w:val="38A0B0C4"/>
    <w:lvl w:ilvl="0" w:tplc="6DC46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F0419C5"/>
    <w:multiLevelType w:val="hybridMultilevel"/>
    <w:tmpl w:val="9CBA2C1A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1"/>
  </w:num>
  <w:num w:numId="4">
    <w:abstractNumId w:val="14"/>
  </w:num>
  <w:num w:numId="5">
    <w:abstractNumId w:val="10"/>
  </w:num>
  <w:num w:numId="6">
    <w:abstractNumId w:val="3"/>
  </w:num>
  <w:num w:numId="7">
    <w:abstractNumId w:val="18"/>
  </w:num>
  <w:num w:numId="8">
    <w:abstractNumId w:val="6"/>
  </w:num>
  <w:num w:numId="9">
    <w:abstractNumId w:val="24"/>
  </w:num>
  <w:num w:numId="10">
    <w:abstractNumId w:val="28"/>
  </w:num>
  <w:num w:numId="11">
    <w:abstractNumId w:val="22"/>
  </w:num>
  <w:num w:numId="12">
    <w:abstractNumId w:val="4"/>
  </w:num>
  <w:num w:numId="13">
    <w:abstractNumId w:val="12"/>
  </w:num>
  <w:num w:numId="14">
    <w:abstractNumId w:val="20"/>
  </w:num>
  <w:num w:numId="15">
    <w:abstractNumId w:val="13"/>
  </w:num>
  <w:num w:numId="16">
    <w:abstractNumId w:val="26"/>
  </w:num>
  <w:num w:numId="17">
    <w:abstractNumId w:val="27"/>
  </w:num>
  <w:num w:numId="18">
    <w:abstractNumId w:val="21"/>
  </w:num>
  <w:num w:numId="19">
    <w:abstractNumId w:val="0"/>
  </w:num>
  <w:num w:numId="20">
    <w:abstractNumId w:val="2"/>
  </w:num>
  <w:num w:numId="21">
    <w:abstractNumId w:val="9"/>
  </w:num>
  <w:num w:numId="22">
    <w:abstractNumId w:val="7"/>
  </w:num>
  <w:num w:numId="23">
    <w:abstractNumId w:val="16"/>
  </w:num>
  <w:num w:numId="24">
    <w:abstractNumId w:val="32"/>
  </w:num>
  <w:num w:numId="25">
    <w:abstractNumId w:val="30"/>
  </w:num>
  <w:num w:numId="26">
    <w:abstractNumId w:val="5"/>
  </w:num>
  <w:num w:numId="27">
    <w:abstractNumId w:val="17"/>
  </w:num>
  <w:num w:numId="28">
    <w:abstractNumId w:val="29"/>
  </w:num>
  <w:num w:numId="29">
    <w:abstractNumId w:val="19"/>
  </w:num>
  <w:num w:numId="30">
    <w:abstractNumId w:val="33"/>
  </w:num>
  <w:num w:numId="31">
    <w:abstractNumId w:val="25"/>
  </w:num>
  <w:num w:numId="32">
    <w:abstractNumId w:val="31"/>
  </w:num>
  <w:num w:numId="33">
    <w:abstractNumId w:val="11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2713E"/>
    <w:rsid w:val="000276EA"/>
    <w:rsid w:val="00061B12"/>
    <w:rsid w:val="000859CC"/>
    <w:rsid w:val="000A1557"/>
    <w:rsid w:val="000B25E2"/>
    <w:rsid w:val="000D5665"/>
    <w:rsid w:val="000E50DB"/>
    <w:rsid w:val="000E6373"/>
    <w:rsid w:val="000F07D7"/>
    <w:rsid w:val="00111890"/>
    <w:rsid w:val="00111D77"/>
    <w:rsid w:val="0012211B"/>
    <w:rsid w:val="00141079"/>
    <w:rsid w:val="00144C29"/>
    <w:rsid w:val="00154831"/>
    <w:rsid w:val="00167081"/>
    <w:rsid w:val="00177800"/>
    <w:rsid w:val="001A0267"/>
    <w:rsid w:val="001B2B2E"/>
    <w:rsid w:val="001B5EEE"/>
    <w:rsid w:val="001E250D"/>
    <w:rsid w:val="001E4815"/>
    <w:rsid w:val="002077BD"/>
    <w:rsid w:val="002157C0"/>
    <w:rsid w:val="00216AE7"/>
    <w:rsid w:val="0022031C"/>
    <w:rsid w:val="002434B9"/>
    <w:rsid w:val="00276C4B"/>
    <w:rsid w:val="00291C37"/>
    <w:rsid w:val="002924B7"/>
    <w:rsid w:val="002A0B37"/>
    <w:rsid w:val="002A7D47"/>
    <w:rsid w:val="002C1AAE"/>
    <w:rsid w:val="002D6FEE"/>
    <w:rsid w:val="002F6D8E"/>
    <w:rsid w:val="003160D5"/>
    <w:rsid w:val="003245C2"/>
    <w:rsid w:val="003311F6"/>
    <w:rsid w:val="0033159F"/>
    <w:rsid w:val="00341477"/>
    <w:rsid w:val="00384814"/>
    <w:rsid w:val="003E30F7"/>
    <w:rsid w:val="00406967"/>
    <w:rsid w:val="00411E97"/>
    <w:rsid w:val="00415580"/>
    <w:rsid w:val="00482112"/>
    <w:rsid w:val="00492255"/>
    <w:rsid w:val="004A2A7F"/>
    <w:rsid w:val="004B5ACA"/>
    <w:rsid w:val="004D747F"/>
    <w:rsid w:val="004F221B"/>
    <w:rsid w:val="004F7B91"/>
    <w:rsid w:val="005015AF"/>
    <w:rsid w:val="005056E3"/>
    <w:rsid w:val="00511359"/>
    <w:rsid w:val="00513F02"/>
    <w:rsid w:val="00516478"/>
    <w:rsid w:val="00536F86"/>
    <w:rsid w:val="00550182"/>
    <w:rsid w:val="00580415"/>
    <w:rsid w:val="005B2381"/>
    <w:rsid w:val="005C2FF4"/>
    <w:rsid w:val="005D2286"/>
    <w:rsid w:val="005F6093"/>
    <w:rsid w:val="006015D7"/>
    <w:rsid w:val="00627A74"/>
    <w:rsid w:val="006359CD"/>
    <w:rsid w:val="0063757B"/>
    <w:rsid w:val="00667C65"/>
    <w:rsid w:val="006E3B1D"/>
    <w:rsid w:val="006F2809"/>
    <w:rsid w:val="00731DEF"/>
    <w:rsid w:val="00751897"/>
    <w:rsid w:val="007624DC"/>
    <w:rsid w:val="0077240E"/>
    <w:rsid w:val="007A4678"/>
    <w:rsid w:val="007A737F"/>
    <w:rsid w:val="007B12EE"/>
    <w:rsid w:val="007B6268"/>
    <w:rsid w:val="007C4B5E"/>
    <w:rsid w:val="007D754E"/>
    <w:rsid w:val="007E2A05"/>
    <w:rsid w:val="00800F0A"/>
    <w:rsid w:val="0081333B"/>
    <w:rsid w:val="008146F0"/>
    <w:rsid w:val="0082178D"/>
    <w:rsid w:val="0083207D"/>
    <w:rsid w:val="00884651"/>
    <w:rsid w:val="008A3D74"/>
    <w:rsid w:val="008E6636"/>
    <w:rsid w:val="008F2294"/>
    <w:rsid w:val="008F7DE6"/>
    <w:rsid w:val="00905807"/>
    <w:rsid w:val="00923CCF"/>
    <w:rsid w:val="009439E2"/>
    <w:rsid w:val="00953925"/>
    <w:rsid w:val="00962842"/>
    <w:rsid w:val="009718E0"/>
    <w:rsid w:val="009950E5"/>
    <w:rsid w:val="00996B20"/>
    <w:rsid w:val="009C6A56"/>
    <w:rsid w:val="00A07533"/>
    <w:rsid w:val="00A20356"/>
    <w:rsid w:val="00A20A5F"/>
    <w:rsid w:val="00A25F8C"/>
    <w:rsid w:val="00A50BFB"/>
    <w:rsid w:val="00A53EB8"/>
    <w:rsid w:val="00A55634"/>
    <w:rsid w:val="00A719B9"/>
    <w:rsid w:val="00A73F16"/>
    <w:rsid w:val="00A815E8"/>
    <w:rsid w:val="00A84BE7"/>
    <w:rsid w:val="00A96B2D"/>
    <w:rsid w:val="00AB7722"/>
    <w:rsid w:val="00AC5603"/>
    <w:rsid w:val="00AD2C2F"/>
    <w:rsid w:val="00AD5D45"/>
    <w:rsid w:val="00AD731B"/>
    <w:rsid w:val="00B27D53"/>
    <w:rsid w:val="00B322AA"/>
    <w:rsid w:val="00B37B1A"/>
    <w:rsid w:val="00B43ADB"/>
    <w:rsid w:val="00B45B74"/>
    <w:rsid w:val="00B5584B"/>
    <w:rsid w:val="00B577D7"/>
    <w:rsid w:val="00B74A9C"/>
    <w:rsid w:val="00B8594F"/>
    <w:rsid w:val="00BA4A5D"/>
    <w:rsid w:val="00BC784F"/>
    <w:rsid w:val="00BD4C25"/>
    <w:rsid w:val="00C375E6"/>
    <w:rsid w:val="00C46B17"/>
    <w:rsid w:val="00CB7824"/>
    <w:rsid w:val="00CD74DB"/>
    <w:rsid w:val="00CF3EC8"/>
    <w:rsid w:val="00D0114D"/>
    <w:rsid w:val="00D5026B"/>
    <w:rsid w:val="00D5319C"/>
    <w:rsid w:val="00D6676C"/>
    <w:rsid w:val="00D85A5F"/>
    <w:rsid w:val="00D91A74"/>
    <w:rsid w:val="00DA5B46"/>
    <w:rsid w:val="00DC4DFE"/>
    <w:rsid w:val="00DD4339"/>
    <w:rsid w:val="00DD5C84"/>
    <w:rsid w:val="00DE26BA"/>
    <w:rsid w:val="00DE48B4"/>
    <w:rsid w:val="00DF7682"/>
    <w:rsid w:val="00E10731"/>
    <w:rsid w:val="00E16590"/>
    <w:rsid w:val="00E244E2"/>
    <w:rsid w:val="00E402BC"/>
    <w:rsid w:val="00E63503"/>
    <w:rsid w:val="00E7594B"/>
    <w:rsid w:val="00EA44EF"/>
    <w:rsid w:val="00ED4AC4"/>
    <w:rsid w:val="00EF10F9"/>
    <w:rsid w:val="00EF786A"/>
    <w:rsid w:val="00F059C0"/>
    <w:rsid w:val="00F25343"/>
    <w:rsid w:val="00F327AA"/>
    <w:rsid w:val="00F8091C"/>
    <w:rsid w:val="00F83A9E"/>
    <w:rsid w:val="00F910E7"/>
    <w:rsid w:val="00FA59EE"/>
    <w:rsid w:val="00FB7A89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9E39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122</cp:revision>
  <cp:lastPrinted>2024-07-31T06:16:00Z</cp:lastPrinted>
  <dcterms:created xsi:type="dcterms:W3CDTF">2024-07-23T05:59:00Z</dcterms:created>
  <dcterms:modified xsi:type="dcterms:W3CDTF">2026-06-03T08:49:00Z</dcterms:modified>
</cp:coreProperties>
</file>