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3749B437" w14:textId="69299ECF" w:rsidR="003F0043" w:rsidRDefault="00523CA3" w:rsidP="00145E04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0E543A">
        <w:rPr>
          <w:rFonts w:ascii="Arial" w:hAnsi="Arial" w:cs="Arial"/>
        </w:rPr>
        <w:t xml:space="preserve">przeprowadzenia </w:t>
      </w:r>
      <w:r w:rsidR="00145E04" w:rsidRPr="00145E04">
        <w:rPr>
          <w:rFonts w:ascii="Arial" w:hAnsi="Arial" w:cs="Arial"/>
        </w:rPr>
        <w:t xml:space="preserve">zajęć </w:t>
      </w:r>
      <w:r w:rsidR="00700F8E">
        <w:rPr>
          <w:rFonts w:ascii="Arial" w:hAnsi="Arial" w:cs="Arial"/>
        </w:rPr>
        <w:t>w trakcie</w:t>
      </w:r>
      <w:r w:rsidR="002D51ED">
        <w:rPr>
          <w:rFonts w:ascii="Arial" w:hAnsi="Arial" w:cs="Arial"/>
        </w:rPr>
        <w:t xml:space="preserve"> kursu doskonalącego pt. </w:t>
      </w:r>
      <w:r w:rsidR="003759CA">
        <w:rPr>
          <w:rFonts w:ascii="Arial" w:hAnsi="Arial" w:cs="Arial"/>
        </w:rPr>
        <w:t>„Osoby z grup wrażliwych w procedurze administracyjnej”</w:t>
      </w:r>
      <w:r w:rsidR="002D51ED">
        <w:rPr>
          <w:rFonts w:ascii="Arial" w:hAnsi="Arial" w:cs="Arial"/>
        </w:rPr>
        <w:t xml:space="preserve"> </w:t>
      </w:r>
      <w:r w:rsidR="00700F8E">
        <w:rPr>
          <w:rFonts w:ascii="Arial" w:hAnsi="Arial" w:cs="Arial"/>
        </w:rPr>
        <w:br/>
      </w:r>
      <w:r w:rsidR="00E03A98" w:rsidRPr="00E03A98">
        <w:rPr>
          <w:rFonts w:ascii="Arial" w:hAnsi="Arial" w:cs="Arial"/>
        </w:rPr>
        <w:t xml:space="preserve">w ramach projektu nr </w:t>
      </w:r>
      <w:r w:rsidR="00145E04" w:rsidRPr="00145E04">
        <w:rPr>
          <w:rFonts w:ascii="Arial" w:hAnsi="Arial" w:cs="Arial"/>
        </w:rPr>
        <w:t>FAMI.03.01-IZ.00-0003/24 z Funduszu Azylu Migracji i Integracji na lata 2021- 2027 w obszarze programowym „Wzmocnienie kompetencji i kwalifikacji Straży Granicznej w obszarze powrotów”</w:t>
      </w:r>
      <w:r w:rsidR="007F26D9">
        <w:rPr>
          <w:rFonts w:ascii="Arial" w:hAnsi="Arial" w:cs="Arial"/>
        </w:rPr>
        <w:t>.</w:t>
      </w:r>
    </w:p>
    <w:p w14:paraId="50B120B7" w14:textId="1E44CEF8" w:rsidR="002D51ED" w:rsidRDefault="004D3FDF" w:rsidP="002D51ED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Zajęcia</w:t>
      </w:r>
      <w:r w:rsidR="00121719" w:rsidRPr="003F0043">
        <w:rPr>
          <w:rFonts w:ascii="Arial" w:hAnsi="Arial" w:cs="Arial"/>
        </w:rPr>
        <w:t>, o który</w:t>
      </w:r>
      <w:r w:rsidR="00D54D83">
        <w:rPr>
          <w:rFonts w:ascii="Arial" w:hAnsi="Arial" w:cs="Arial"/>
        </w:rPr>
        <w:t>ch</w:t>
      </w:r>
      <w:r w:rsidR="00121719" w:rsidRPr="003F0043">
        <w:rPr>
          <w:rFonts w:ascii="Arial" w:hAnsi="Arial" w:cs="Arial"/>
        </w:rPr>
        <w:t xml:space="preserve"> mowa w ust</w:t>
      </w:r>
      <w:r w:rsidR="00C07730">
        <w:rPr>
          <w:rFonts w:ascii="Arial" w:hAnsi="Arial" w:cs="Arial"/>
        </w:rPr>
        <w:t>. 1, odbęd</w:t>
      </w:r>
      <w:r>
        <w:rPr>
          <w:rFonts w:ascii="Arial" w:hAnsi="Arial" w:cs="Arial"/>
        </w:rPr>
        <w:t>ą</w:t>
      </w:r>
      <w:r w:rsidR="00C07730">
        <w:rPr>
          <w:rFonts w:ascii="Arial" w:hAnsi="Arial" w:cs="Arial"/>
        </w:rPr>
        <w:t xml:space="preserve"> się w terminie: </w:t>
      </w:r>
      <w:r w:rsidR="00713C75">
        <w:rPr>
          <w:rFonts w:ascii="Arial" w:hAnsi="Arial" w:cs="Arial"/>
        </w:rPr>
        <w:t xml:space="preserve">17 – </w:t>
      </w:r>
      <w:r w:rsidR="000245AC">
        <w:rPr>
          <w:rFonts w:ascii="Arial" w:hAnsi="Arial" w:cs="Arial"/>
        </w:rPr>
        <w:t>19</w:t>
      </w:r>
      <w:bookmarkStart w:id="0" w:name="_GoBack"/>
      <w:bookmarkEnd w:id="0"/>
      <w:r w:rsidR="00713C75">
        <w:rPr>
          <w:rFonts w:ascii="Arial" w:hAnsi="Arial" w:cs="Arial"/>
        </w:rPr>
        <w:t>.11</w:t>
      </w:r>
      <w:r w:rsidR="00C07730">
        <w:rPr>
          <w:rFonts w:ascii="Arial" w:hAnsi="Arial" w:cs="Arial"/>
        </w:rPr>
        <w:t>.</w:t>
      </w:r>
      <w:r w:rsidR="001A7B1F" w:rsidRPr="003F0043">
        <w:rPr>
          <w:rFonts w:ascii="Arial" w:hAnsi="Arial" w:cs="Arial"/>
        </w:rPr>
        <w:t xml:space="preserve">2026 </w:t>
      </w:r>
      <w:r w:rsidR="00121719" w:rsidRPr="003F0043">
        <w:rPr>
          <w:rFonts w:ascii="Arial" w:hAnsi="Arial" w:cs="Arial"/>
        </w:rPr>
        <w:t>r.</w:t>
      </w:r>
      <w:r w:rsidR="00D90674" w:rsidRPr="003F0043">
        <w:rPr>
          <w:rFonts w:ascii="Arial" w:hAnsi="Arial" w:cs="Arial"/>
        </w:rPr>
        <w:t xml:space="preserve"> </w:t>
      </w:r>
      <w:r w:rsidR="00C32381">
        <w:rPr>
          <w:rFonts w:ascii="Arial" w:hAnsi="Arial" w:cs="Arial"/>
        </w:rPr>
        <w:t>i będą</w:t>
      </w:r>
      <w:r w:rsidR="00121719" w:rsidRPr="003F0043">
        <w:rPr>
          <w:rFonts w:ascii="Arial" w:hAnsi="Arial" w:cs="Arial"/>
        </w:rPr>
        <w:t xml:space="preserve"> obejmował</w:t>
      </w:r>
      <w:r w:rsidR="00C32381">
        <w:rPr>
          <w:rFonts w:ascii="Arial" w:hAnsi="Arial" w:cs="Arial"/>
        </w:rPr>
        <w:t>y</w:t>
      </w:r>
      <w:r w:rsidR="00121719" w:rsidRPr="003F0043">
        <w:rPr>
          <w:rFonts w:ascii="Arial" w:hAnsi="Arial" w:cs="Arial"/>
        </w:rPr>
        <w:t xml:space="preserve"> łącznie </w:t>
      </w:r>
      <w:r w:rsidR="002D51ED">
        <w:rPr>
          <w:rFonts w:ascii="Arial" w:hAnsi="Arial" w:cs="Arial"/>
        </w:rPr>
        <w:t>2</w:t>
      </w:r>
      <w:r w:rsidR="003759CA">
        <w:rPr>
          <w:rFonts w:ascii="Arial" w:hAnsi="Arial" w:cs="Arial"/>
        </w:rPr>
        <w:t>0</w:t>
      </w:r>
      <w:r w:rsidR="002D51ED">
        <w:rPr>
          <w:rFonts w:ascii="Arial" w:hAnsi="Arial" w:cs="Arial"/>
        </w:rPr>
        <w:t xml:space="preserve"> </w:t>
      </w:r>
      <w:r w:rsidR="00121719" w:rsidRPr="003F0043">
        <w:rPr>
          <w:rFonts w:ascii="Arial" w:hAnsi="Arial" w:cs="Arial"/>
        </w:rPr>
        <w:t>godzin dydaktycznych (godzina dydaktyczna to 45 minut)</w:t>
      </w:r>
      <w:r w:rsidR="00D90674" w:rsidRPr="003F0043">
        <w:rPr>
          <w:rFonts w:ascii="Arial" w:hAnsi="Arial" w:cs="Arial"/>
        </w:rPr>
        <w:t xml:space="preserve"> </w:t>
      </w:r>
    </w:p>
    <w:p w14:paraId="20FFA7CA" w14:textId="77777777" w:rsidR="002D51ED" w:rsidRDefault="00C07730" w:rsidP="002D51ED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D51ED">
        <w:rPr>
          <w:rFonts w:ascii="Arial" w:hAnsi="Arial" w:cs="Arial"/>
        </w:rPr>
        <w:br/>
      </w:r>
      <w:r w:rsidRPr="002D51ED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71A9636C" w14:textId="0691C357" w:rsidR="004D3FDF" w:rsidRPr="002D51ED" w:rsidRDefault="00523CA3" w:rsidP="002D51ED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przeprowadzi </w:t>
      </w:r>
      <w:r w:rsidR="004D3FDF" w:rsidRPr="002D51ED">
        <w:rPr>
          <w:rFonts w:ascii="Arial" w:hAnsi="Arial" w:cs="Arial"/>
        </w:rPr>
        <w:t xml:space="preserve">zajęcia </w:t>
      </w:r>
      <w:r w:rsidRPr="002D51ED">
        <w:rPr>
          <w:rFonts w:ascii="Arial" w:hAnsi="Arial" w:cs="Arial"/>
        </w:rPr>
        <w:t xml:space="preserve"> w </w:t>
      </w:r>
      <w:r w:rsidR="0005281D" w:rsidRPr="002D51ED">
        <w:rPr>
          <w:rFonts w:ascii="Arial" w:hAnsi="Arial" w:cs="Arial"/>
        </w:rPr>
        <w:t>terminie wskazanym w ust. 2</w:t>
      </w:r>
      <w:r w:rsidR="00A71FA4" w:rsidRPr="002D51ED">
        <w:rPr>
          <w:rFonts w:ascii="Arial" w:hAnsi="Arial" w:cs="Arial"/>
        </w:rPr>
        <w:t>.</w:t>
      </w:r>
      <w:r w:rsidR="0005117B" w:rsidRPr="002D51ED">
        <w:rPr>
          <w:rFonts w:ascii="Arial" w:hAnsi="Arial" w:cs="Arial"/>
        </w:rPr>
        <w:t xml:space="preserve"> </w:t>
      </w:r>
      <w:r w:rsidRPr="002D51ED">
        <w:rPr>
          <w:rFonts w:ascii="Arial" w:hAnsi="Arial" w:cs="Arial"/>
        </w:rPr>
        <w:t xml:space="preserve">na terenie </w:t>
      </w:r>
      <w:r w:rsidR="004D3FDF" w:rsidRPr="002D51ED">
        <w:rPr>
          <w:rFonts w:ascii="Arial" w:hAnsi="Arial" w:cs="Arial"/>
        </w:rPr>
        <w:t xml:space="preserve">Ośrodka Szkoleń Specjalistycznych Straży Granicznej w </w:t>
      </w:r>
      <w:r w:rsidR="002D51ED" w:rsidRPr="002D51ED">
        <w:rPr>
          <w:rFonts w:ascii="Arial" w:hAnsi="Arial" w:cs="Arial"/>
        </w:rPr>
        <w:t>Lubaniu, 59-800 Lubań, ul. Wojska Polskiego 2</w:t>
      </w:r>
      <w:r w:rsidR="004D3FDF" w:rsidRPr="002D51ED">
        <w:rPr>
          <w:rFonts w:ascii="Arial" w:hAnsi="Arial" w:cs="Arial"/>
        </w:rPr>
        <w:t>.</w:t>
      </w:r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95AC9" w14:textId="77777777" w:rsidR="005352F5" w:rsidRDefault="005352F5" w:rsidP="001C3498">
      <w:pPr>
        <w:spacing w:after="0" w:line="240" w:lineRule="auto"/>
      </w:pPr>
      <w:r>
        <w:separator/>
      </w:r>
    </w:p>
  </w:endnote>
  <w:endnote w:type="continuationSeparator" w:id="0">
    <w:p w14:paraId="2692EE1C" w14:textId="77777777" w:rsidR="005352F5" w:rsidRDefault="005352F5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D7334" w14:textId="77777777" w:rsidR="005352F5" w:rsidRDefault="005352F5" w:rsidP="001C3498">
      <w:pPr>
        <w:spacing w:after="0" w:line="240" w:lineRule="auto"/>
      </w:pPr>
      <w:r>
        <w:separator/>
      </w:r>
    </w:p>
  </w:footnote>
  <w:footnote w:type="continuationSeparator" w:id="0">
    <w:p w14:paraId="5902C305" w14:textId="77777777" w:rsidR="005352F5" w:rsidRDefault="005352F5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245AC"/>
    <w:rsid w:val="000347BC"/>
    <w:rsid w:val="00035F6A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2299"/>
    <w:rsid w:val="003671C9"/>
    <w:rsid w:val="003759CA"/>
    <w:rsid w:val="00387008"/>
    <w:rsid w:val="003A27EC"/>
    <w:rsid w:val="003A54DE"/>
    <w:rsid w:val="003B3EDD"/>
    <w:rsid w:val="003B4725"/>
    <w:rsid w:val="003C0230"/>
    <w:rsid w:val="003C28FC"/>
    <w:rsid w:val="003F0043"/>
    <w:rsid w:val="0041499A"/>
    <w:rsid w:val="00416D13"/>
    <w:rsid w:val="00450672"/>
    <w:rsid w:val="00473581"/>
    <w:rsid w:val="00486E93"/>
    <w:rsid w:val="004C391C"/>
    <w:rsid w:val="004C557E"/>
    <w:rsid w:val="004D3FDF"/>
    <w:rsid w:val="004F078A"/>
    <w:rsid w:val="00512C90"/>
    <w:rsid w:val="00521364"/>
    <w:rsid w:val="00523CA3"/>
    <w:rsid w:val="005352F5"/>
    <w:rsid w:val="00597542"/>
    <w:rsid w:val="005B29C8"/>
    <w:rsid w:val="005D3846"/>
    <w:rsid w:val="005D6561"/>
    <w:rsid w:val="005D7F69"/>
    <w:rsid w:val="005F7A43"/>
    <w:rsid w:val="00606AFD"/>
    <w:rsid w:val="00627953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0F8E"/>
    <w:rsid w:val="0070635D"/>
    <w:rsid w:val="00713C75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50F1A"/>
    <w:rsid w:val="0087076A"/>
    <w:rsid w:val="00875337"/>
    <w:rsid w:val="00897422"/>
    <w:rsid w:val="008B5E8A"/>
    <w:rsid w:val="008C4FCF"/>
    <w:rsid w:val="008C68D3"/>
    <w:rsid w:val="00922BBC"/>
    <w:rsid w:val="009272EF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7111D"/>
    <w:rsid w:val="00A71FA4"/>
    <w:rsid w:val="00A80D4B"/>
    <w:rsid w:val="00AA639F"/>
    <w:rsid w:val="00AE1339"/>
    <w:rsid w:val="00AF36D4"/>
    <w:rsid w:val="00B11519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F1EBD"/>
    <w:rsid w:val="00BF2EA6"/>
    <w:rsid w:val="00C07730"/>
    <w:rsid w:val="00C32381"/>
    <w:rsid w:val="00C60BA8"/>
    <w:rsid w:val="00C678E5"/>
    <w:rsid w:val="00C77C1D"/>
    <w:rsid w:val="00C938A5"/>
    <w:rsid w:val="00C94FED"/>
    <w:rsid w:val="00CA3C3B"/>
    <w:rsid w:val="00CD1278"/>
    <w:rsid w:val="00CF4920"/>
    <w:rsid w:val="00D411CC"/>
    <w:rsid w:val="00D457CE"/>
    <w:rsid w:val="00D50A2F"/>
    <w:rsid w:val="00D54D83"/>
    <w:rsid w:val="00D6033E"/>
    <w:rsid w:val="00D90674"/>
    <w:rsid w:val="00DB60AE"/>
    <w:rsid w:val="00DE15F5"/>
    <w:rsid w:val="00DF17E2"/>
    <w:rsid w:val="00E03A98"/>
    <w:rsid w:val="00E03CE3"/>
    <w:rsid w:val="00E1378D"/>
    <w:rsid w:val="00E35D6A"/>
    <w:rsid w:val="00E827BF"/>
    <w:rsid w:val="00E950D5"/>
    <w:rsid w:val="00ED5EED"/>
    <w:rsid w:val="00F032E9"/>
    <w:rsid w:val="00F15D4A"/>
    <w:rsid w:val="00F27922"/>
    <w:rsid w:val="00F302D1"/>
    <w:rsid w:val="00F51B32"/>
    <w:rsid w:val="00F64327"/>
    <w:rsid w:val="00F84269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4F5A7-5DA3-4E07-AAB1-87F2DE57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1515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39</cp:revision>
  <cp:lastPrinted>2025-07-31T08:58:00Z</cp:lastPrinted>
  <dcterms:created xsi:type="dcterms:W3CDTF">2025-10-08T12:24:00Z</dcterms:created>
  <dcterms:modified xsi:type="dcterms:W3CDTF">2026-08-28T09:09:00Z</dcterms:modified>
</cp:coreProperties>
</file>