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12326A" w14:textId="424F313D" w:rsidR="001134FF" w:rsidRPr="00DE1381" w:rsidRDefault="00AC7B8E" w:rsidP="001134FF">
      <w:pPr>
        <w:jc w:val="right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DE1381">
        <w:rPr>
          <w:rFonts w:ascii="Arial" w:hAnsi="Arial" w:cs="Arial"/>
          <w:sz w:val="22"/>
          <w:szCs w:val="22"/>
        </w:rPr>
        <w:t xml:space="preserve">Załącznik nr </w:t>
      </w:r>
      <w:r w:rsidR="00E51AC4">
        <w:rPr>
          <w:rFonts w:ascii="Arial" w:hAnsi="Arial" w:cs="Arial"/>
          <w:sz w:val="22"/>
          <w:szCs w:val="22"/>
        </w:rPr>
        <w:t>1</w:t>
      </w:r>
      <w:r w:rsidR="001134FF" w:rsidRPr="00DE1381">
        <w:rPr>
          <w:rFonts w:ascii="Arial" w:hAnsi="Arial" w:cs="Arial"/>
          <w:sz w:val="22"/>
          <w:szCs w:val="22"/>
        </w:rPr>
        <w:t xml:space="preserve"> do zapytania ofertowego</w:t>
      </w:r>
    </w:p>
    <w:p w14:paraId="7524DB54" w14:textId="77777777" w:rsidR="001134FF" w:rsidRPr="00DE1381" w:rsidRDefault="001134FF" w:rsidP="001134FF">
      <w:pPr>
        <w:jc w:val="right"/>
        <w:rPr>
          <w:rFonts w:ascii="Arial" w:hAnsi="Arial" w:cs="Arial"/>
          <w:b/>
          <w:sz w:val="22"/>
          <w:szCs w:val="22"/>
        </w:rPr>
      </w:pPr>
    </w:p>
    <w:p w14:paraId="21FF2904" w14:textId="77777777" w:rsidR="001873B1" w:rsidRPr="00DE1381" w:rsidRDefault="001873B1" w:rsidP="001134FF">
      <w:pPr>
        <w:tabs>
          <w:tab w:val="center" w:pos="4536"/>
          <w:tab w:val="left" w:pos="6787"/>
        </w:tabs>
        <w:jc w:val="center"/>
        <w:rPr>
          <w:rFonts w:ascii="Arial" w:hAnsi="Arial" w:cs="Arial"/>
          <w:b/>
          <w:sz w:val="22"/>
          <w:szCs w:val="22"/>
        </w:rPr>
      </w:pPr>
      <w:r w:rsidRPr="00DE1381">
        <w:rPr>
          <w:rFonts w:ascii="Arial" w:hAnsi="Arial" w:cs="Arial"/>
          <w:b/>
          <w:sz w:val="22"/>
          <w:szCs w:val="22"/>
        </w:rPr>
        <w:t>OPIS PRZEDMIOTU ZAMÓWIENIA</w:t>
      </w:r>
    </w:p>
    <w:p w14:paraId="54D54FE6" w14:textId="77777777" w:rsidR="00647B54" w:rsidRPr="00DE1381" w:rsidRDefault="00647B54" w:rsidP="00F34BEF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E1381">
        <w:rPr>
          <w:rFonts w:ascii="Arial" w:hAnsi="Arial" w:cs="Arial"/>
          <w:b/>
          <w:color w:val="000000"/>
          <w:sz w:val="22"/>
          <w:szCs w:val="22"/>
        </w:rPr>
        <w:t>Opis przedmiotu zamówienia</w:t>
      </w:r>
    </w:p>
    <w:p w14:paraId="16671568" w14:textId="76E93B60" w:rsidR="00D168F0" w:rsidRPr="00DE1381" w:rsidRDefault="00D168F0" w:rsidP="00D168F0">
      <w:pPr>
        <w:widowControl w:val="0"/>
        <w:suppressAutoHyphens/>
        <w:ind w:left="360"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 xml:space="preserve">Przedmiotem zamówienia jest dostawa materiałów budowlanych w ramach </w:t>
      </w:r>
      <w:r w:rsidRPr="00DE1381">
        <w:rPr>
          <w:rFonts w:ascii="Arial" w:hAnsi="Arial" w:cs="Arial"/>
          <w:color w:val="212121"/>
          <w:sz w:val="22"/>
          <w:szCs w:val="22"/>
        </w:rPr>
        <w:t>postępowania pn. „</w:t>
      </w:r>
      <w:r w:rsidRPr="00DE1381">
        <w:rPr>
          <w:rFonts w:ascii="Arial" w:hAnsi="Arial" w:cs="Arial"/>
          <w:color w:val="000000"/>
          <w:sz w:val="22"/>
          <w:szCs w:val="22"/>
        </w:rPr>
        <w:t xml:space="preserve">Dostawa materiałów budowlanych dla </w:t>
      </w:r>
      <w:r w:rsidRPr="00DE1381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>Ośrodka Szkoleń Specjalistycznych Straży Granicznej im. gen. bryg. Wilhelma Orlika - Rückemanna w L</w:t>
      </w:r>
      <w:r w:rsidR="00C322D3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 xml:space="preserve">ubaniu, ul. Wojska Polskiego 2. </w:t>
      </w:r>
    </w:p>
    <w:p w14:paraId="0BACEB03" w14:textId="77777777" w:rsidR="00D168F0" w:rsidRPr="00DE1381" w:rsidRDefault="00D168F0" w:rsidP="00D168F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03C0765C" w14:textId="77777777" w:rsidR="00D168F0" w:rsidRPr="00DE1381" w:rsidRDefault="00D168F0" w:rsidP="00F34BEF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E1381">
        <w:rPr>
          <w:rFonts w:ascii="Arial" w:hAnsi="Arial" w:cs="Arial"/>
          <w:b/>
          <w:color w:val="000000"/>
          <w:sz w:val="22"/>
          <w:szCs w:val="22"/>
        </w:rPr>
        <w:t>Warunki realizacji zamówienia</w:t>
      </w:r>
    </w:p>
    <w:p w14:paraId="0989579B" w14:textId="77777777" w:rsidR="00D168F0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>Dostawa świadczona będzie w ilościach wskazanych w części IV Opisu Przedmiotu Zamówienia.</w:t>
      </w:r>
    </w:p>
    <w:p w14:paraId="74F280EA" w14:textId="77777777" w:rsidR="00D168F0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>Oferowany towar musi być zgodny z wymaganiami każdej pozycji wykazu materiałów w części IV OPZ.</w:t>
      </w:r>
    </w:p>
    <w:p w14:paraId="16488646" w14:textId="77777777" w:rsidR="00D168F0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>Oferowane materiały muszą być fabrycznie nowe, w pierwszym gatunku i wolne od wad.</w:t>
      </w:r>
    </w:p>
    <w:p w14:paraId="7753E93E" w14:textId="77777777" w:rsidR="00D168F0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>Na oferowane materiały dostawca zobowiązany jest przekazać wszystkie dokumenty, które otrzymał od producenta, w szczególności dokument gwarancyjny.</w:t>
      </w:r>
    </w:p>
    <w:p w14:paraId="6927EA1B" w14:textId="77777777" w:rsidR="00D168F0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>Jeżeli opakowania i wszelkie na nich oznaczenia producenta opisują wszystkie wymagane opisem przedmiotu cechy wówczas jest to wystarczające i należy takie opakowanie traktować jako dokument potwierdzający zgodność oferowanego asortymentu z opisem przedmiotu zamówienia.</w:t>
      </w:r>
    </w:p>
    <w:p w14:paraId="3B4CEDF1" w14:textId="77777777" w:rsidR="00D168F0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>W przypadku stwierdzenia wady produktu, Wykonawca jest zobowiązany nieodpłatnie wymienić go na produkt wolny od wad.</w:t>
      </w:r>
    </w:p>
    <w:p w14:paraId="1151121E" w14:textId="77777777" w:rsidR="00D168F0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>Dostawa materiałów budowlanych świadczona będzie na rzecz Zamawiającego:</w:t>
      </w:r>
    </w:p>
    <w:p w14:paraId="6E30BB06" w14:textId="77777777" w:rsidR="00D168F0" w:rsidRPr="00DE1381" w:rsidRDefault="00D168F0" w:rsidP="00D168F0">
      <w:pPr>
        <w:autoSpaceDE w:val="0"/>
        <w:autoSpaceDN w:val="0"/>
        <w:adjustRightInd w:val="0"/>
        <w:ind w:left="72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>Ośrodek Szkoleń Specjalistycznych Straży Granicznej w Lubaniu</w:t>
      </w:r>
      <w:r w:rsidR="00DE1381" w:rsidRPr="00DE1381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 xml:space="preserve"> </w:t>
      </w:r>
      <w:r w:rsidR="00DE1381" w:rsidRPr="00DE1381">
        <w:rPr>
          <w:rFonts w:ascii="Arial" w:hAnsi="Arial" w:cs="Arial"/>
          <w:sz w:val="22"/>
          <w:szCs w:val="22"/>
        </w:rPr>
        <w:t>im. gen. bryg. Wilhelma Orlika-Rückemanna w Lubaniu</w:t>
      </w:r>
      <w:r w:rsidRPr="00DE1381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>, ul. Wojska Polskiego 2 w Lubaniu</w:t>
      </w:r>
      <w:r w:rsidRPr="00DE1381">
        <w:rPr>
          <w:rFonts w:ascii="Arial" w:hAnsi="Arial" w:cs="Arial"/>
          <w:color w:val="000000"/>
          <w:sz w:val="22"/>
          <w:szCs w:val="22"/>
        </w:rPr>
        <w:t>.</w:t>
      </w:r>
    </w:p>
    <w:p w14:paraId="5E83C2E0" w14:textId="77777777" w:rsidR="00D168F0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 xml:space="preserve">Wykonawca zobowiązuje się na własny koszt do dostarczenia zamówionych materiałów budowlanych w ilościach wynikających z niniejszego zamówienia, </w:t>
      </w:r>
      <w:r w:rsidRPr="00DE1381">
        <w:rPr>
          <w:rFonts w:ascii="Arial" w:hAnsi="Arial" w:cs="Arial"/>
          <w:color w:val="000000"/>
          <w:sz w:val="22"/>
          <w:szCs w:val="22"/>
        </w:rPr>
        <w:br/>
        <w:t>do miejsca odbioru wskazanego przez Zamawiającego, tj.  Magazyn kwaterunkowo-budowlany w Ośrodku Szkoleń Specjalistycznych Straży Granicznej im. gen. bryg. Wilhelma Orlika – Rückemanna w Lubaniu, ul. Wojska Polskiego 2, 59-800 Lubań</w:t>
      </w:r>
      <w:r w:rsidRPr="00DE1381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>.</w:t>
      </w:r>
    </w:p>
    <w:p w14:paraId="7FD7E237" w14:textId="77777777" w:rsidR="00D168F0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 xml:space="preserve">Wykonawca wykona na koszt własny niezbędne prace związane z: załadunkiem, dostarczeniem, rozładunkiem, wniesieniem materiałów budowlanych, organizacją </w:t>
      </w:r>
      <w:r w:rsidRPr="00DE1381">
        <w:rPr>
          <w:rFonts w:ascii="Arial" w:hAnsi="Arial" w:cs="Arial"/>
          <w:color w:val="000000"/>
          <w:sz w:val="22"/>
          <w:szCs w:val="22"/>
        </w:rPr>
        <w:br/>
        <w:t>i uporządkowaniem terenu po zakończeniu zamówienia i innych czynności niezbędnych do wykonania przedmiotu zamówienia, w tym również ubezpieczenia transportu, zabezpieczeniem transportu i przedmiotu dostawy na czas jej realizacji.</w:t>
      </w:r>
    </w:p>
    <w:p w14:paraId="180E45D4" w14:textId="77777777" w:rsidR="00D168F0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>Wykonawca zapewni właściwą organizację i koordynację dostawy.</w:t>
      </w:r>
    </w:p>
    <w:p w14:paraId="76999494" w14:textId="77777777" w:rsidR="00D168F0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>Wykonawca ponosi pełną odpowiedzialność za jakość, terminowość oraz bezpieczeństwo, skutki wypadków przy pracy lub szkody wyrządzone Zamawiającemu lub osobom trzecim.</w:t>
      </w:r>
    </w:p>
    <w:p w14:paraId="7CE5E54D" w14:textId="77777777" w:rsidR="00D168F0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>Opakowania jednostkowe oraz zbiorcze materiałów budowlanych winny być oznaczone zgodnie z obowiązującymi w Polsce przepisami.</w:t>
      </w:r>
    </w:p>
    <w:p w14:paraId="1A9ABEC6" w14:textId="77777777" w:rsidR="00D168F0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>Wykonawca oświadcza, że wszystkie materiały budowlane będące przedmiotem dostawy:</w:t>
      </w:r>
    </w:p>
    <w:p w14:paraId="3D9578E3" w14:textId="77777777" w:rsidR="00D168F0" w:rsidRPr="00DE1381" w:rsidRDefault="00D168F0" w:rsidP="00F34BEF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ind w:left="1134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>pochodzą z bieżącej produkcji,</w:t>
      </w:r>
    </w:p>
    <w:p w14:paraId="2A4B76D4" w14:textId="77777777" w:rsidR="00D168F0" w:rsidRPr="00DE1381" w:rsidRDefault="00D168F0" w:rsidP="00F34BEF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ind w:left="1134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 xml:space="preserve">posiadają wymagane prawem atesty, certyfikaty zgodności, deklaracje właściwości użytkowych oraz inne dokumenty dopuszczające je do stosowania </w:t>
      </w:r>
      <w:r w:rsidR="00DE1381">
        <w:rPr>
          <w:rFonts w:ascii="Arial" w:hAnsi="Arial" w:cs="Arial"/>
          <w:color w:val="000000"/>
          <w:sz w:val="22"/>
          <w:szCs w:val="22"/>
        </w:rPr>
        <w:br/>
      </w:r>
      <w:r w:rsidRPr="00DE1381">
        <w:rPr>
          <w:rFonts w:ascii="Arial" w:hAnsi="Arial" w:cs="Arial"/>
          <w:color w:val="000000"/>
          <w:sz w:val="22"/>
          <w:szCs w:val="22"/>
        </w:rPr>
        <w:t>w budownictwie.</w:t>
      </w:r>
    </w:p>
    <w:p w14:paraId="2C1A7F1B" w14:textId="77777777" w:rsidR="00D168F0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>Wykonawca zobowiązuje się do okazania na żądanie Zamawiającego dokumentów potwierdzających spełnienie wszystkich wymogów określonych powyżej.</w:t>
      </w:r>
    </w:p>
    <w:p w14:paraId="0F8AEB5B" w14:textId="77777777" w:rsidR="00D168F0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 xml:space="preserve">Przy dostarczeniu przedmiotu umowy Wykonawca zobowiązany jest przekazać Zamawiającemu wszelkie niezbędne dokumenty umożliwiające zastosowanie </w:t>
      </w:r>
      <w:r w:rsidRPr="00DE1381">
        <w:rPr>
          <w:rFonts w:ascii="Arial" w:hAnsi="Arial" w:cs="Arial"/>
          <w:color w:val="000000"/>
          <w:sz w:val="22"/>
          <w:szCs w:val="22"/>
        </w:rPr>
        <w:br/>
        <w:t>i użytkowanie zamawianych materiałów budowlanych.</w:t>
      </w:r>
    </w:p>
    <w:p w14:paraId="5F73AC8B" w14:textId="77777777" w:rsidR="00D168F0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lastRenderedPageBreak/>
        <w:t>Osoba ze strony Zamawiającego upoważniona do odbioru dostarczonych materiałów dokona sprawdzenia pod względem ilościowym, rodzajowym i jakościowym dostarczonych materiałów budowlanych i potwierdzi Wykonawcy zgodność lub niezgodność w Protokole odbioru. Protokół odbioru zostanie sporządzony przez Przedstawiciela Zamawiającego.</w:t>
      </w:r>
    </w:p>
    <w:p w14:paraId="73AF29F5" w14:textId="77777777" w:rsidR="00D168F0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 xml:space="preserve">Podczas przekazywania materiałów Zamawiający ma prawo odmówić ich przyjęcia w przypadkach, gdy są widoczne jego wady, dokumentacja jest niekompletna </w:t>
      </w:r>
      <w:r w:rsidRPr="00DE1381">
        <w:rPr>
          <w:rFonts w:ascii="Arial" w:hAnsi="Arial" w:cs="Arial"/>
          <w:color w:val="000000"/>
          <w:sz w:val="22"/>
          <w:szCs w:val="22"/>
        </w:rPr>
        <w:br/>
        <w:t>lub gdy dostarczony materiał nosi ślady użytkowania.</w:t>
      </w:r>
    </w:p>
    <w:p w14:paraId="21E99790" w14:textId="77777777" w:rsidR="00D168F0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>Termin ważności (przydatności) do użycia materiałów budowlanych np. farby, lakiery itp. w dniu ich dostarczenia Zamawiającemu nie może być krótszy niż:</w:t>
      </w:r>
    </w:p>
    <w:p w14:paraId="19683706" w14:textId="77777777" w:rsidR="00D168F0" w:rsidRPr="00DE1381" w:rsidRDefault="00D168F0" w:rsidP="00F34BEF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ind w:left="1134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 xml:space="preserve">w przypadku materiałów, których termin ważności wynosi  3-6 miesięcy: pełny okres ważności określony przez producenta; </w:t>
      </w:r>
    </w:p>
    <w:p w14:paraId="4E138E23" w14:textId="1B90385F" w:rsidR="00D168F0" w:rsidRPr="00DE1381" w:rsidRDefault="00D168F0" w:rsidP="00F34BEF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ind w:left="1134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>w przypadku materiałów, których termin ważności wynosi  6-12 miesięcy: termin ważności producenta pomniejszony</w:t>
      </w:r>
      <w:r w:rsidR="00C322D3">
        <w:rPr>
          <w:rFonts w:ascii="Arial" w:hAnsi="Arial" w:cs="Arial"/>
          <w:color w:val="000000"/>
          <w:sz w:val="22"/>
          <w:szCs w:val="22"/>
        </w:rPr>
        <w:t xml:space="preserve"> maksymalnie</w:t>
      </w:r>
      <w:r w:rsidRPr="00DE1381">
        <w:rPr>
          <w:rFonts w:ascii="Arial" w:hAnsi="Arial" w:cs="Arial"/>
          <w:color w:val="000000"/>
          <w:sz w:val="22"/>
          <w:szCs w:val="22"/>
        </w:rPr>
        <w:t xml:space="preserve"> o 1 miesiąc;</w:t>
      </w:r>
    </w:p>
    <w:p w14:paraId="5F40ADF4" w14:textId="46403408" w:rsidR="00D168F0" w:rsidRPr="00DE1381" w:rsidRDefault="00D168F0" w:rsidP="00F34BEF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ind w:left="1134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>w przypadku materiałów, których termin ważności wynosi powyżej 12 miesięcy: termin ważności producenta pomniejszony</w:t>
      </w:r>
      <w:r w:rsidR="00C322D3">
        <w:rPr>
          <w:rFonts w:ascii="Arial" w:hAnsi="Arial" w:cs="Arial"/>
          <w:color w:val="000000"/>
          <w:sz w:val="22"/>
          <w:szCs w:val="22"/>
        </w:rPr>
        <w:t xml:space="preserve"> maksymalnie</w:t>
      </w:r>
      <w:r w:rsidRPr="00DE1381">
        <w:rPr>
          <w:rFonts w:ascii="Arial" w:hAnsi="Arial" w:cs="Arial"/>
          <w:color w:val="000000"/>
          <w:sz w:val="22"/>
          <w:szCs w:val="22"/>
        </w:rPr>
        <w:t xml:space="preserve"> o 2 miesiąc</w:t>
      </w:r>
      <w:r w:rsidR="00060FF1">
        <w:rPr>
          <w:rFonts w:ascii="Arial" w:hAnsi="Arial" w:cs="Arial"/>
          <w:color w:val="000000"/>
          <w:sz w:val="22"/>
          <w:szCs w:val="22"/>
        </w:rPr>
        <w:t>e</w:t>
      </w:r>
      <w:r w:rsidRPr="00DE1381">
        <w:rPr>
          <w:rFonts w:ascii="Arial" w:hAnsi="Arial" w:cs="Arial"/>
          <w:color w:val="000000"/>
          <w:sz w:val="22"/>
          <w:szCs w:val="22"/>
        </w:rPr>
        <w:t>.</w:t>
      </w:r>
    </w:p>
    <w:p w14:paraId="4F5E504B" w14:textId="77777777" w:rsidR="00D168F0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>Dostawa materiałów budowlanych odbywać się będzie w godzinach pracy Zamawiającego tj. od poniedziałku do piątku (z wyłączeniem dni ustawowo wolnych od  pracy) od godz. 8:00 do 15:00.</w:t>
      </w:r>
    </w:p>
    <w:p w14:paraId="703B213D" w14:textId="77777777" w:rsidR="00D168F0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>Wykonawca jest zobowiązany uzgodnić z osobą upoważnioną ze strony Zamawiającego termin, godzinę i miejsce realizacji zamówienia na dwa dni robocze przed planowaną dostawą.</w:t>
      </w:r>
    </w:p>
    <w:p w14:paraId="277712C1" w14:textId="77777777" w:rsidR="00D168F0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 xml:space="preserve">Wykonawca zobowiązany jest do przekazania materiałów Zamawiającemu zgodnie </w:t>
      </w:r>
      <w:r w:rsidR="00DE1381">
        <w:rPr>
          <w:rFonts w:ascii="Arial" w:hAnsi="Arial" w:cs="Arial"/>
          <w:color w:val="000000"/>
          <w:sz w:val="22"/>
          <w:szCs w:val="22"/>
        </w:rPr>
        <w:br/>
      </w:r>
      <w:r w:rsidRPr="00DE1381">
        <w:rPr>
          <w:rFonts w:ascii="Arial" w:hAnsi="Arial" w:cs="Arial"/>
          <w:color w:val="000000"/>
          <w:sz w:val="22"/>
          <w:szCs w:val="22"/>
        </w:rPr>
        <w:t>ze złożonym formularzem ofertowym. Wykonawca zobowiązany jest do zapewnienia, że materiały były przechowywane i transportowane zgodnie z warunkami określonymi w obowiązujących przepisach, normach oraz kartach ich charakterystyki..</w:t>
      </w:r>
    </w:p>
    <w:p w14:paraId="1E1737AE" w14:textId="77777777" w:rsidR="00D168F0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>Wykonawca zobowiązuje się do przekazania materiałów budowlanych bezpośrednio do rąk upoważnionego pracownika Zamawiającego. Nie dopuszcza się pozostawiania zamówionych materiałów bez opieki lub przekazywania go osobom nieupoważnionym.</w:t>
      </w:r>
    </w:p>
    <w:p w14:paraId="7BBFBF36" w14:textId="77777777" w:rsidR="00D168F0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>W przypadku zmiany wielkości opakowań przez producenta Zamawiający wyraża zgodę na dostarczenie określonych artykułów w n</w:t>
      </w:r>
      <w:r w:rsidR="00DE1381">
        <w:rPr>
          <w:rFonts w:ascii="Arial" w:hAnsi="Arial" w:cs="Arial"/>
          <w:color w:val="000000"/>
          <w:sz w:val="22"/>
          <w:szCs w:val="22"/>
        </w:rPr>
        <w:t xml:space="preserve">owych opakowaniach producentów, </w:t>
      </w:r>
      <w:r w:rsidRPr="00DE1381">
        <w:rPr>
          <w:rFonts w:ascii="Arial" w:hAnsi="Arial" w:cs="Arial"/>
          <w:color w:val="000000"/>
          <w:sz w:val="22"/>
          <w:szCs w:val="22"/>
        </w:rPr>
        <w:t>w cenach przeliczonych proporcjonalnie do gramatury produktu. Powyższe nie wymaga sporządzania aneksu do umowy. Oferowany towar musi być zgodny z opisem i wymaganiami każdej pozycji przedmiotu zamówienia (Formularz ofertowym).</w:t>
      </w:r>
    </w:p>
    <w:p w14:paraId="061772E2" w14:textId="77777777" w:rsidR="00647B54" w:rsidRPr="00DE1381" w:rsidRDefault="00D168F0" w:rsidP="00F34BE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 xml:space="preserve">Ceny podane w ofercie będą obowiązywały do czasu zrealizowania dostawy </w:t>
      </w:r>
      <w:r w:rsidRPr="00DE1381">
        <w:rPr>
          <w:rFonts w:ascii="Arial" w:hAnsi="Arial" w:cs="Arial"/>
          <w:color w:val="000000"/>
          <w:sz w:val="22"/>
          <w:szCs w:val="22"/>
        </w:rPr>
        <w:br/>
        <w:t xml:space="preserve">i nie będą przedmiotem negocjacji. </w:t>
      </w:r>
    </w:p>
    <w:p w14:paraId="4C9EE9BE" w14:textId="77777777" w:rsidR="00647B54" w:rsidRPr="00DE1381" w:rsidRDefault="00647B54" w:rsidP="00647B54">
      <w:pPr>
        <w:autoSpaceDE w:val="0"/>
        <w:autoSpaceDN w:val="0"/>
        <w:adjustRightInd w:val="0"/>
        <w:ind w:left="72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</w:p>
    <w:p w14:paraId="077A0D39" w14:textId="77777777" w:rsidR="00647B54" w:rsidRPr="00DE1381" w:rsidRDefault="00647B54" w:rsidP="00F34BEF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E1381">
        <w:rPr>
          <w:rFonts w:ascii="Arial" w:hAnsi="Arial" w:cs="Arial"/>
          <w:b/>
          <w:color w:val="000000"/>
          <w:sz w:val="22"/>
          <w:szCs w:val="22"/>
        </w:rPr>
        <w:t>Termin realizacji oraz wykonania zamówienia</w:t>
      </w:r>
    </w:p>
    <w:p w14:paraId="7059E619" w14:textId="3481E16B" w:rsidR="00647B54" w:rsidRPr="00DE1381" w:rsidRDefault="00647B54" w:rsidP="00647B54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sz w:val="22"/>
          <w:szCs w:val="22"/>
        </w:rPr>
      </w:pPr>
      <w:r w:rsidRPr="00DE1381">
        <w:rPr>
          <w:rFonts w:ascii="Arial" w:hAnsi="Arial" w:cs="Arial"/>
          <w:color w:val="000000"/>
          <w:sz w:val="22"/>
          <w:szCs w:val="22"/>
        </w:rPr>
        <w:t>Terminy realizacji przedmiotu umowy:</w:t>
      </w:r>
      <w:r w:rsidR="00CB229E" w:rsidRPr="00DE1381">
        <w:rPr>
          <w:rFonts w:ascii="Arial" w:hAnsi="Arial" w:cs="Arial"/>
          <w:color w:val="000000"/>
          <w:sz w:val="22"/>
          <w:szCs w:val="22"/>
        </w:rPr>
        <w:t xml:space="preserve"> do dnia </w:t>
      </w:r>
      <w:r w:rsidR="00695427">
        <w:rPr>
          <w:rFonts w:ascii="Arial" w:hAnsi="Arial" w:cs="Arial"/>
          <w:color w:val="000000"/>
          <w:sz w:val="22"/>
          <w:szCs w:val="22"/>
        </w:rPr>
        <w:t>02.12.2026</w:t>
      </w:r>
      <w:r w:rsidR="007A02DB" w:rsidRPr="00DE1381">
        <w:rPr>
          <w:rFonts w:ascii="Arial" w:hAnsi="Arial" w:cs="Arial"/>
          <w:color w:val="000000"/>
          <w:sz w:val="22"/>
          <w:szCs w:val="22"/>
        </w:rPr>
        <w:t xml:space="preserve"> r</w:t>
      </w:r>
      <w:r w:rsidR="00603459">
        <w:rPr>
          <w:rFonts w:ascii="Arial" w:hAnsi="Arial" w:cs="Arial"/>
          <w:color w:val="000000"/>
          <w:sz w:val="22"/>
          <w:szCs w:val="22"/>
        </w:rPr>
        <w:t>.</w:t>
      </w:r>
    </w:p>
    <w:p w14:paraId="43DD353C" w14:textId="77777777" w:rsidR="00647B54" w:rsidRDefault="00647B54" w:rsidP="001134FF">
      <w:pPr>
        <w:tabs>
          <w:tab w:val="center" w:pos="4536"/>
          <w:tab w:val="left" w:pos="6787"/>
        </w:tabs>
        <w:jc w:val="center"/>
        <w:rPr>
          <w:rFonts w:ascii="Arial" w:hAnsi="Arial" w:cs="Arial"/>
          <w:color w:val="000000"/>
          <w:sz w:val="22"/>
          <w:szCs w:val="22"/>
        </w:rPr>
      </w:pPr>
    </w:p>
    <w:p w14:paraId="6EB8021D" w14:textId="77777777" w:rsidR="00B449D3" w:rsidRDefault="00B449D3" w:rsidP="001134FF">
      <w:pPr>
        <w:tabs>
          <w:tab w:val="center" w:pos="4536"/>
          <w:tab w:val="left" w:pos="6787"/>
        </w:tabs>
        <w:jc w:val="center"/>
        <w:rPr>
          <w:rFonts w:ascii="Arial" w:hAnsi="Arial" w:cs="Arial"/>
          <w:color w:val="000000"/>
          <w:sz w:val="22"/>
          <w:szCs w:val="22"/>
        </w:rPr>
      </w:pPr>
    </w:p>
    <w:p w14:paraId="03E214EB" w14:textId="77777777" w:rsidR="00B449D3" w:rsidRDefault="00B449D3" w:rsidP="001134FF">
      <w:pPr>
        <w:tabs>
          <w:tab w:val="center" w:pos="4536"/>
          <w:tab w:val="left" w:pos="6787"/>
        </w:tabs>
        <w:jc w:val="center"/>
        <w:rPr>
          <w:rFonts w:ascii="Arial" w:hAnsi="Arial" w:cs="Arial"/>
          <w:color w:val="000000"/>
          <w:sz w:val="22"/>
          <w:szCs w:val="22"/>
        </w:rPr>
      </w:pPr>
    </w:p>
    <w:p w14:paraId="134924A9" w14:textId="77777777" w:rsidR="00B449D3" w:rsidRDefault="00B449D3" w:rsidP="001134FF">
      <w:pPr>
        <w:tabs>
          <w:tab w:val="center" w:pos="4536"/>
          <w:tab w:val="left" w:pos="6787"/>
        </w:tabs>
        <w:jc w:val="center"/>
        <w:rPr>
          <w:rFonts w:ascii="Arial" w:hAnsi="Arial" w:cs="Arial"/>
          <w:color w:val="000000"/>
          <w:sz w:val="22"/>
          <w:szCs w:val="22"/>
        </w:rPr>
      </w:pPr>
    </w:p>
    <w:p w14:paraId="78101E17" w14:textId="77777777" w:rsidR="00B449D3" w:rsidRDefault="00B449D3" w:rsidP="001134FF">
      <w:pPr>
        <w:tabs>
          <w:tab w:val="center" w:pos="4536"/>
          <w:tab w:val="left" w:pos="6787"/>
        </w:tabs>
        <w:jc w:val="center"/>
        <w:rPr>
          <w:rFonts w:ascii="Arial" w:hAnsi="Arial" w:cs="Arial"/>
          <w:color w:val="000000"/>
          <w:sz w:val="22"/>
          <w:szCs w:val="22"/>
        </w:rPr>
      </w:pPr>
    </w:p>
    <w:p w14:paraId="1D5F4920" w14:textId="77777777" w:rsidR="00B449D3" w:rsidRDefault="00B449D3" w:rsidP="001134FF">
      <w:pPr>
        <w:tabs>
          <w:tab w:val="center" w:pos="4536"/>
          <w:tab w:val="left" w:pos="6787"/>
        </w:tabs>
        <w:jc w:val="center"/>
        <w:rPr>
          <w:rFonts w:ascii="Arial" w:hAnsi="Arial" w:cs="Arial"/>
          <w:color w:val="000000"/>
          <w:sz w:val="22"/>
          <w:szCs w:val="22"/>
        </w:rPr>
      </w:pPr>
    </w:p>
    <w:p w14:paraId="6B851256" w14:textId="77777777" w:rsidR="00B449D3" w:rsidRDefault="00B449D3" w:rsidP="001134FF">
      <w:pPr>
        <w:tabs>
          <w:tab w:val="center" w:pos="4536"/>
          <w:tab w:val="left" w:pos="6787"/>
        </w:tabs>
        <w:jc w:val="center"/>
        <w:rPr>
          <w:rFonts w:ascii="Arial" w:hAnsi="Arial" w:cs="Arial"/>
          <w:color w:val="000000"/>
          <w:sz w:val="22"/>
          <w:szCs w:val="22"/>
        </w:rPr>
      </w:pPr>
    </w:p>
    <w:p w14:paraId="6B1D528B" w14:textId="77777777" w:rsidR="00B449D3" w:rsidRDefault="00B449D3" w:rsidP="001134FF">
      <w:pPr>
        <w:tabs>
          <w:tab w:val="center" w:pos="4536"/>
          <w:tab w:val="left" w:pos="6787"/>
        </w:tabs>
        <w:jc w:val="center"/>
        <w:rPr>
          <w:rFonts w:ascii="Arial" w:hAnsi="Arial" w:cs="Arial"/>
          <w:color w:val="000000"/>
          <w:sz w:val="22"/>
          <w:szCs w:val="22"/>
        </w:rPr>
      </w:pPr>
    </w:p>
    <w:p w14:paraId="5EF48E83" w14:textId="77777777" w:rsidR="00B449D3" w:rsidRDefault="00B449D3" w:rsidP="001134FF">
      <w:pPr>
        <w:tabs>
          <w:tab w:val="center" w:pos="4536"/>
          <w:tab w:val="left" w:pos="6787"/>
        </w:tabs>
        <w:jc w:val="center"/>
        <w:rPr>
          <w:rFonts w:ascii="Arial" w:hAnsi="Arial" w:cs="Arial"/>
          <w:color w:val="000000"/>
          <w:sz w:val="22"/>
          <w:szCs w:val="22"/>
        </w:rPr>
      </w:pPr>
    </w:p>
    <w:p w14:paraId="670C26B5" w14:textId="77777777" w:rsidR="00B449D3" w:rsidRDefault="00B449D3" w:rsidP="001134FF">
      <w:pPr>
        <w:tabs>
          <w:tab w:val="center" w:pos="4536"/>
          <w:tab w:val="left" w:pos="6787"/>
        </w:tabs>
        <w:jc w:val="center"/>
        <w:rPr>
          <w:rFonts w:ascii="Arial" w:hAnsi="Arial" w:cs="Arial"/>
          <w:color w:val="000000"/>
          <w:sz w:val="22"/>
          <w:szCs w:val="22"/>
        </w:rPr>
      </w:pPr>
    </w:p>
    <w:p w14:paraId="5835D5E7" w14:textId="77777777" w:rsidR="00B449D3" w:rsidRDefault="00B449D3" w:rsidP="001134FF">
      <w:pPr>
        <w:tabs>
          <w:tab w:val="center" w:pos="4536"/>
          <w:tab w:val="left" w:pos="6787"/>
        </w:tabs>
        <w:jc w:val="center"/>
        <w:rPr>
          <w:rFonts w:ascii="Arial" w:hAnsi="Arial" w:cs="Arial"/>
          <w:color w:val="000000"/>
          <w:sz w:val="22"/>
          <w:szCs w:val="22"/>
        </w:rPr>
      </w:pPr>
    </w:p>
    <w:p w14:paraId="245BEB31" w14:textId="77777777" w:rsidR="00B449D3" w:rsidRDefault="00B449D3" w:rsidP="001134FF">
      <w:pPr>
        <w:tabs>
          <w:tab w:val="center" w:pos="4536"/>
          <w:tab w:val="left" w:pos="6787"/>
        </w:tabs>
        <w:jc w:val="center"/>
        <w:rPr>
          <w:rFonts w:ascii="Arial" w:hAnsi="Arial" w:cs="Arial"/>
          <w:color w:val="000000"/>
          <w:sz w:val="22"/>
          <w:szCs w:val="22"/>
        </w:rPr>
      </w:pPr>
    </w:p>
    <w:p w14:paraId="755A7C55" w14:textId="77777777" w:rsidR="00B449D3" w:rsidRDefault="00B449D3" w:rsidP="001134FF">
      <w:pPr>
        <w:tabs>
          <w:tab w:val="center" w:pos="4536"/>
          <w:tab w:val="left" w:pos="6787"/>
        </w:tabs>
        <w:jc w:val="center"/>
        <w:rPr>
          <w:rFonts w:ascii="Arial" w:hAnsi="Arial" w:cs="Arial"/>
          <w:color w:val="000000"/>
          <w:sz w:val="22"/>
          <w:szCs w:val="22"/>
        </w:rPr>
      </w:pPr>
    </w:p>
    <w:p w14:paraId="2B60B84D" w14:textId="77777777" w:rsidR="00B449D3" w:rsidRDefault="00B449D3" w:rsidP="001134FF">
      <w:pPr>
        <w:tabs>
          <w:tab w:val="center" w:pos="4536"/>
          <w:tab w:val="left" w:pos="6787"/>
        </w:tabs>
        <w:jc w:val="center"/>
        <w:rPr>
          <w:rFonts w:ascii="Arial" w:hAnsi="Arial" w:cs="Arial"/>
          <w:color w:val="000000"/>
          <w:sz w:val="22"/>
          <w:szCs w:val="22"/>
        </w:rPr>
      </w:pPr>
    </w:p>
    <w:p w14:paraId="388B1958" w14:textId="77777777" w:rsidR="00B449D3" w:rsidRDefault="00B449D3" w:rsidP="001134FF">
      <w:pPr>
        <w:tabs>
          <w:tab w:val="center" w:pos="4536"/>
          <w:tab w:val="left" w:pos="6787"/>
        </w:tabs>
        <w:jc w:val="center"/>
        <w:rPr>
          <w:rFonts w:ascii="Arial" w:hAnsi="Arial" w:cs="Arial"/>
          <w:color w:val="000000"/>
          <w:sz w:val="22"/>
          <w:szCs w:val="22"/>
        </w:rPr>
      </w:pPr>
    </w:p>
    <w:p w14:paraId="4B5827B9" w14:textId="77777777" w:rsidR="00B449D3" w:rsidRDefault="00B449D3" w:rsidP="001134FF">
      <w:pPr>
        <w:tabs>
          <w:tab w:val="center" w:pos="4536"/>
          <w:tab w:val="left" w:pos="6787"/>
        </w:tabs>
        <w:jc w:val="center"/>
        <w:rPr>
          <w:rFonts w:ascii="Arial" w:hAnsi="Arial" w:cs="Arial"/>
          <w:color w:val="000000"/>
          <w:sz w:val="22"/>
          <w:szCs w:val="22"/>
        </w:rPr>
      </w:pPr>
    </w:p>
    <w:p w14:paraId="0FF8CD7C" w14:textId="77777777" w:rsidR="00B449D3" w:rsidRPr="00DE1381" w:rsidRDefault="00B449D3" w:rsidP="001134FF">
      <w:pPr>
        <w:tabs>
          <w:tab w:val="center" w:pos="4536"/>
          <w:tab w:val="left" w:pos="6787"/>
        </w:tabs>
        <w:jc w:val="center"/>
        <w:rPr>
          <w:rFonts w:ascii="Arial" w:hAnsi="Arial" w:cs="Arial"/>
          <w:color w:val="000000"/>
          <w:sz w:val="22"/>
          <w:szCs w:val="22"/>
        </w:rPr>
      </w:pPr>
    </w:p>
    <w:p w14:paraId="185004DC" w14:textId="5C102F99" w:rsidR="00647B54" w:rsidRDefault="00A852F0" w:rsidP="00A852F0">
      <w:pPr>
        <w:tabs>
          <w:tab w:val="left" w:pos="0"/>
        </w:tabs>
        <w:rPr>
          <w:rFonts w:ascii="Arial" w:hAnsi="Arial" w:cs="Arial"/>
          <w:b/>
          <w:sz w:val="22"/>
          <w:szCs w:val="22"/>
        </w:rPr>
      </w:pPr>
      <w:r w:rsidRPr="00A852F0">
        <w:rPr>
          <w:rFonts w:ascii="Arial" w:hAnsi="Arial" w:cs="Arial"/>
          <w:b/>
          <w:sz w:val="22"/>
          <w:szCs w:val="22"/>
        </w:rPr>
        <w:lastRenderedPageBreak/>
        <w:t>IV.</w:t>
      </w:r>
      <w:r w:rsidRPr="00A852F0">
        <w:rPr>
          <w:rFonts w:ascii="Arial" w:hAnsi="Arial" w:cs="Arial"/>
          <w:b/>
          <w:sz w:val="22"/>
          <w:szCs w:val="22"/>
        </w:rPr>
        <w:tab/>
        <w:t>Szczegółowy opis przedmiotu zamówienia.</w:t>
      </w:r>
    </w:p>
    <w:p w14:paraId="161E996C" w14:textId="77777777" w:rsidR="00A852F0" w:rsidRPr="00DE1381" w:rsidRDefault="00A852F0" w:rsidP="001134FF">
      <w:pPr>
        <w:tabs>
          <w:tab w:val="center" w:pos="4536"/>
          <w:tab w:val="left" w:pos="6787"/>
        </w:tabs>
        <w:jc w:val="center"/>
        <w:rPr>
          <w:rFonts w:ascii="Arial" w:hAnsi="Arial" w:cs="Arial"/>
          <w:b/>
          <w:sz w:val="22"/>
          <w:szCs w:val="22"/>
        </w:rPr>
      </w:pPr>
    </w:p>
    <w:p w14:paraId="50D71907" w14:textId="1691CE0F" w:rsidR="001134FF" w:rsidRPr="00DE1381" w:rsidRDefault="0011207A" w:rsidP="00E33C47">
      <w:pPr>
        <w:shd w:val="clear" w:color="auto" w:fill="D0CECE" w:themeFill="background2" w:themeFillShade="E6"/>
        <w:tabs>
          <w:tab w:val="center" w:pos="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BLOK nr 1</w:t>
      </w:r>
      <w:r w:rsidR="002943A5" w:rsidRPr="00DE1381">
        <w:rPr>
          <w:rFonts w:ascii="Arial" w:hAnsi="Arial" w:cs="Arial"/>
          <w:b/>
          <w:sz w:val="22"/>
          <w:szCs w:val="22"/>
        </w:rPr>
        <w:t xml:space="preserve"> </w:t>
      </w:r>
      <w:r w:rsidR="001134FF" w:rsidRPr="00DE1381">
        <w:rPr>
          <w:rFonts w:ascii="Arial" w:hAnsi="Arial" w:cs="Arial"/>
          <w:b/>
          <w:sz w:val="22"/>
          <w:szCs w:val="22"/>
        </w:rPr>
        <w:t xml:space="preserve">– na dostawę </w:t>
      </w:r>
      <w:r w:rsidR="002943A5" w:rsidRPr="00DE1381">
        <w:rPr>
          <w:rFonts w:ascii="Arial" w:hAnsi="Arial" w:cs="Arial"/>
          <w:b/>
          <w:sz w:val="22"/>
          <w:szCs w:val="22"/>
        </w:rPr>
        <w:t>materiałów budowlanych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Tabela – Formularza ofertowego Blok 1 materiały budowlane."/>
        <w:tblDescription w:val="Tabela umożliwiająca złożenie oferty cenowej Zamawiającemu."/>
      </w:tblPr>
      <w:tblGrid>
        <w:gridCol w:w="567"/>
        <w:gridCol w:w="2268"/>
        <w:gridCol w:w="4678"/>
        <w:gridCol w:w="851"/>
        <w:gridCol w:w="850"/>
      </w:tblGrid>
      <w:tr w:rsidR="00F42D00" w:rsidRPr="00266E7E" w14:paraId="02B895F9" w14:textId="77777777" w:rsidTr="00AE49F7">
        <w:trPr>
          <w:cantSplit/>
          <w:tblHeader/>
        </w:trPr>
        <w:tc>
          <w:tcPr>
            <w:tcW w:w="567" w:type="dxa"/>
            <w:vAlign w:val="center"/>
          </w:tcPr>
          <w:p w14:paraId="66E808B8" w14:textId="77777777" w:rsidR="00F42D00" w:rsidRPr="00266E7E" w:rsidRDefault="00F42D00" w:rsidP="00E33C47">
            <w:pPr>
              <w:widowControl w:val="0"/>
              <w:suppressLineNumbers/>
              <w:suppressAutoHyphens/>
              <w:snapToGrid w:val="0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Lp</w:t>
            </w:r>
            <w:r w:rsidR="00555B44"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.</w:t>
            </w:r>
          </w:p>
        </w:tc>
        <w:tc>
          <w:tcPr>
            <w:tcW w:w="2268" w:type="dxa"/>
            <w:vAlign w:val="center"/>
          </w:tcPr>
          <w:p w14:paraId="6EA35940" w14:textId="77777777" w:rsidR="00F42D00" w:rsidRPr="00266E7E" w:rsidRDefault="00F42D00" w:rsidP="004A70FA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Nazwa</w:t>
            </w:r>
          </w:p>
        </w:tc>
        <w:tc>
          <w:tcPr>
            <w:tcW w:w="4678" w:type="dxa"/>
            <w:vAlign w:val="center"/>
          </w:tcPr>
          <w:p w14:paraId="0BA3E75C" w14:textId="77777777" w:rsidR="00F42D00" w:rsidRPr="00266E7E" w:rsidRDefault="00F42D00" w:rsidP="004A70FA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Opis przedmiotu</w:t>
            </w:r>
          </w:p>
        </w:tc>
        <w:tc>
          <w:tcPr>
            <w:tcW w:w="851" w:type="dxa"/>
            <w:vAlign w:val="center"/>
          </w:tcPr>
          <w:p w14:paraId="29EF78AF" w14:textId="77777777" w:rsidR="00F42D00" w:rsidRPr="00266E7E" w:rsidRDefault="00F42D00" w:rsidP="004A70FA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J.m.</w:t>
            </w:r>
          </w:p>
        </w:tc>
        <w:tc>
          <w:tcPr>
            <w:tcW w:w="850" w:type="dxa"/>
            <w:vAlign w:val="center"/>
          </w:tcPr>
          <w:p w14:paraId="62F59741" w14:textId="77777777" w:rsidR="00555B44" w:rsidRPr="00266E7E" w:rsidRDefault="00F42D00" w:rsidP="00555B44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Ilość</w:t>
            </w:r>
          </w:p>
        </w:tc>
      </w:tr>
      <w:tr w:rsidR="00F42D00" w:rsidRPr="00266E7E" w14:paraId="7A4ED6EC" w14:textId="77777777" w:rsidTr="00AE49F7">
        <w:trPr>
          <w:cantSplit/>
          <w:trHeight w:val="95"/>
        </w:trPr>
        <w:tc>
          <w:tcPr>
            <w:tcW w:w="567" w:type="dxa"/>
          </w:tcPr>
          <w:p w14:paraId="7E5E2082" w14:textId="77777777" w:rsidR="00F42D00" w:rsidRPr="00266E7E" w:rsidRDefault="00F42D00" w:rsidP="004A70FA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2268" w:type="dxa"/>
          </w:tcPr>
          <w:p w14:paraId="7C121E20" w14:textId="77777777" w:rsidR="00F42D00" w:rsidRPr="00266E7E" w:rsidRDefault="00F42D00" w:rsidP="004A70FA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2</w:t>
            </w:r>
          </w:p>
        </w:tc>
        <w:tc>
          <w:tcPr>
            <w:tcW w:w="4678" w:type="dxa"/>
          </w:tcPr>
          <w:p w14:paraId="5E1AAEFB" w14:textId="77777777" w:rsidR="00F42D00" w:rsidRPr="00266E7E" w:rsidRDefault="00F42D00" w:rsidP="004A70FA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3</w:t>
            </w:r>
          </w:p>
        </w:tc>
        <w:tc>
          <w:tcPr>
            <w:tcW w:w="851" w:type="dxa"/>
          </w:tcPr>
          <w:p w14:paraId="40B7A8AD" w14:textId="77777777" w:rsidR="00F42D00" w:rsidRPr="00266E7E" w:rsidRDefault="00F42D00" w:rsidP="004A70FA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4</w:t>
            </w:r>
          </w:p>
        </w:tc>
        <w:tc>
          <w:tcPr>
            <w:tcW w:w="850" w:type="dxa"/>
          </w:tcPr>
          <w:p w14:paraId="60CED85A" w14:textId="77777777" w:rsidR="00F42D00" w:rsidRPr="00266E7E" w:rsidRDefault="00F42D00" w:rsidP="004A70FA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5</w:t>
            </w:r>
          </w:p>
        </w:tc>
      </w:tr>
      <w:tr w:rsidR="00CB229E" w:rsidRPr="00266E7E" w14:paraId="04D743AA" w14:textId="77777777" w:rsidTr="00AE49F7">
        <w:trPr>
          <w:cantSplit/>
          <w:trHeight w:val="6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20F5" w14:textId="77777777" w:rsidR="00CB229E" w:rsidRPr="00266E7E" w:rsidRDefault="00296AE3" w:rsidP="00296AE3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</w:t>
            </w:r>
            <w:r w:rsidR="00CB229E" w:rsidRPr="00266E7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52F59" w14:textId="77777777" w:rsidR="00CB229E" w:rsidRPr="00266E7E" w:rsidRDefault="00CB229E" w:rsidP="00CB229E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Sól tabletkowa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22BA" w14:textId="77777777" w:rsidR="00CB229E" w:rsidRPr="00266E7E" w:rsidRDefault="00CB229E" w:rsidP="007B25D6">
            <w:pPr>
              <w:pStyle w:val="Akapitzlist"/>
              <w:widowControl w:val="0"/>
              <w:numPr>
                <w:ilvl w:val="0"/>
                <w:numId w:val="1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do zmiękczaczy wody;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F18A7" w14:textId="77777777" w:rsidR="00CB229E" w:rsidRPr="00266E7E" w:rsidRDefault="00CB229E" w:rsidP="00CB22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1ABC3" w14:textId="77777777" w:rsidR="00CB229E" w:rsidRPr="00266E7E" w:rsidRDefault="00296AE3" w:rsidP="00CB22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1 0</w:t>
            </w:r>
            <w:r w:rsidR="00A21F0C" w:rsidRPr="00266E7E"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AE49F7" w:rsidRPr="00266E7E" w14:paraId="39E14255" w14:textId="77777777" w:rsidTr="00AE49F7">
        <w:trPr>
          <w:cantSplit/>
          <w:trHeight w:val="6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92D8" w14:textId="77777777" w:rsidR="00AE49F7" w:rsidRPr="00266E7E" w:rsidRDefault="00AE49F7" w:rsidP="00AE49F7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F2654AA" w14:textId="7FE43FC8" w:rsidR="00AE49F7" w:rsidRPr="00266E7E" w:rsidRDefault="00AE49F7" w:rsidP="00AE49F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Klej montażowy (MAMUT)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E0B68E8" w14:textId="2E929AEF" w:rsidR="00AE49F7" w:rsidRPr="00266E7E" w:rsidRDefault="00AE49F7" w:rsidP="007B25D6">
            <w:pPr>
              <w:pStyle w:val="Akapitzlist"/>
              <w:widowControl w:val="0"/>
              <w:numPr>
                <w:ilvl w:val="0"/>
                <w:numId w:val="1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kolor: biały;</w:t>
            </w:r>
          </w:p>
          <w:p w14:paraId="333374A3" w14:textId="47D381D4" w:rsidR="00AE49F7" w:rsidRPr="00266E7E" w:rsidRDefault="00AE49F7" w:rsidP="007B25D6">
            <w:pPr>
              <w:pStyle w:val="Akapitzlist"/>
              <w:widowControl w:val="0"/>
              <w:numPr>
                <w:ilvl w:val="0"/>
                <w:numId w:val="1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pojemność: 300 ml (± 50 ml).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80E674E" w14:textId="18288B98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B9E103A" w14:textId="667FF712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94030F" w:rsidRPr="00266E7E" w14:paraId="04CEAE90" w14:textId="77777777" w:rsidTr="00AE49F7">
        <w:trPr>
          <w:cantSplit/>
          <w:trHeight w:val="6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E4661" w14:textId="3D1148E1" w:rsidR="0094030F" w:rsidRPr="00266E7E" w:rsidRDefault="00AE49F7" w:rsidP="0094030F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3</w:t>
            </w:r>
            <w:r w:rsidR="0094030F" w:rsidRPr="00266E7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689EDCB0" w14:textId="03286EEB" w:rsidR="0094030F" w:rsidRPr="00266E7E" w:rsidRDefault="0094030F" w:rsidP="00AE49F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Taśma ostrzegawcza </w:t>
            </w:r>
            <w:r w:rsidR="00AE49F7" w:rsidRPr="00266E7E">
              <w:rPr>
                <w:rFonts w:ascii="Arial" w:hAnsi="Arial" w:cs="Arial"/>
                <w:sz w:val="20"/>
                <w:szCs w:val="20"/>
              </w:rPr>
              <w:t>biało czerwona</w:t>
            </w:r>
          </w:p>
        </w:tc>
        <w:tc>
          <w:tcPr>
            <w:tcW w:w="4678" w:type="dxa"/>
            <w:tcBorders>
              <w:left w:val="single" w:sz="1" w:space="0" w:color="000000"/>
            </w:tcBorders>
            <w:vAlign w:val="center"/>
          </w:tcPr>
          <w:p w14:paraId="318549E5" w14:textId="77777777" w:rsidR="0094030F" w:rsidRPr="00266E7E" w:rsidRDefault="0094030F" w:rsidP="007B25D6">
            <w:pPr>
              <w:pStyle w:val="NormalnyWeb"/>
              <w:numPr>
                <w:ilvl w:val="0"/>
                <w:numId w:val="18"/>
              </w:numPr>
              <w:spacing w:before="0" w:beforeAutospacing="0" w:after="0" w:afterAutospacing="0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szerokość: 50 mm (± 2 mm);</w:t>
            </w:r>
          </w:p>
          <w:p w14:paraId="617096A1" w14:textId="77777777" w:rsidR="0094030F" w:rsidRPr="00266E7E" w:rsidRDefault="0094030F" w:rsidP="007B25D6">
            <w:pPr>
              <w:pStyle w:val="NormalnyWeb"/>
              <w:numPr>
                <w:ilvl w:val="0"/>
                <w:numId w:val="18"/>
              </w:numPr>
              <w:spacing w:before="0" w:beforeAutospacing="0" w:after="0" w:afterAutospacing="0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długość: 33 m;</w:t>
            </w:r>
          </w:p>
          <w:p w14:paraId="374F806C" w14:textId="62BDC691" w:rsidR="0094030F" w:rsidRPr="00266E7E" w:rsidRDefault="0094030F" w:rsidP="007B25D6">
            <w:pPr>
              <w:pStyle w:val="NormalnyWeb"/>
              <w:numPr>
                <w:ilvl w:val="0"/>
                <w:numId w:val="18"/>
              </w:numPr>
              <w:spacing w:before="0" w:beforeAutospacing="0" w:after="0" w:afterAutospacing="0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kolor: </w:t>
            </w:r>
            <w:r w:rsidR="004357FD">
              <w:rPr>
                <w:rFonts w:ascii="Arial" w:hAnsi="Arial" w:cs="Arial"/>
                <w:sz w:val="20"/>
                <w:szCs w:val="20"/>
              </w:rPr>
              <w:t>biało - czerwona</w:t>
            </w:r>
            <w:r w:rsidRPr="00266E7E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5F70B704" w14:textId="45645003" w:rsidR="0094030F" w:rsidRPr="00266E7E" w:rsidRDefault="0094030F" w:rsidP="007B25D6">
            <w:pPr>
              <w:pStyle w:val="NormalnyWeb"/>
              <w:numPr>
                <w:ilvl w:val="0"/>
                <w:numId w:val="18"/>
              </w:numPr>
              <w:spacing w:before="0" w:beforeAutospacing="0" w:after="0" w:afterAutospacing="0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materiał: PCW</w:t>
            </w:r>
            <w:r w:rsidR="008F6ABB" w:rsidRPr="00266E7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022A0B38" w14:textId="77777777" w:rsidR="0094030F" w:rsidRPr="00266E7E" w:rsidRDefault="0094030F" w:rsidP="009403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850" w:type="dxa"/>
            <w:tcBorders>
              <w:left w:val="single" w:sz="1" w:space="0" w:color="000000"/>
            </w:tcBorders>
            <w:vAlign w:val="center"/>
          </w:tcPr>
          <w:p w14:paraId="21FD1300" w14:textId="77777777" w:rsidR="0094030F" w:rsidRPr="00266E7E" w:rsidRDefault="0094030F" w:rsidP="009403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AE49F7" w:rsidRPr="00266E7E" w14:paraId="1CF7D5BE" w14:textId="77777777" w:rsidTr="00AE49F7">
        <w:trPr>
          <w:cantSplit/>
          <w:trHeight w:val="6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B8057" w14:textId="4C90D508" w:rsidR="00AE49F7" w:rsidRPr="00266E7E" w:rsidRDefault="00E479E7" w:rsidP="00AE49F7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4</w:t>
            </w:r>
            <w:r w:rsidR="00AE49F7" w:rsidRPr="00266E7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7467DE6" w14:textId="77777777" w:rsidR="00AE49F7" w:rsidRPr="00266E7E" w:rsidRDefault="00AE49F7" w:rsidP="00AE49F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Kołek montażowy do szybkiego montażu </w:t>
            </w:r>
          </w:p>
          <w:p w14:paraId="3C473BA8" w14:textId="6658DD15" w:rsidR="00AE49F7" w:rsidRPr="00266E7E" w:rsidRDefault="00AE49F7" w:rsidP="00AE49F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6,0 x 80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A266AA2" w14:textId="77777777" w:rsidR="00AE49F7" w:rsidRPr="00266E7E" w:rsidRDefault="00AE49F7" w:rsidP="00AE49F7">
            <w:pPr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Kołek:</w:t>
            </w:r>
          </w:p>
          <w:p w14:paraId="2ED5BA4B" w14:textId="77777777" w:rsidR="00AE49F7" w:rsidRPr="00266E7E" w:rsidRDefault="00AE49F7" w:rsidP="007B25D6">
            <w:pPr>
              <w:pStyle w:val="Akapitzlist"/>
              <w:widowControl w:val="0"/>
              <w:numPr>
                <w:ilvl w:val="0"/>
                <w:numId w:val="1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średnica: 6 mm (± 0,1 mm);</w:t>
            </w:r>
          </w:p>
          <w:p w14:paraId="5858A962" w14:textId="77777777" w:rsidR="00AE49F7" w:rsidRPr="00266E7E" w:rsidRDefault="00AE49F7" w:rsidP="007B25D6">
            <w:pPr>
              <w:pStyle w:val="Akapitzlist"/>
              <w:widowControl w:val="0"/>
              <w:numPr>
                <w:ilvl w:val="0"/>
                <w:numId w:val="1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długość: 80 mm (± 0,1 mm);</w:t>
            </w:r>
          </w:p>
          <w:p w14:paraId="5C670225" w14:textId="77777777" w:rsidR="00AE49F7" w:rsidRPr="00266E7E" w:rsidRDefault="00AE49F7" w:rsidP="007B25D6">
            <w:pPr>
              <w:pStyle w:val="Akapitzlist"/>
              <w:widowControl w:val="0"/>
              <w:numPr>
                <w:ilvl w:val="0"/>
                <w:numId w:val="1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bez kołnierza;</w:t>
            </w:r>
          </w:p>
          <w:p w14:paraId="76CA34B5" w14:textId="77777777" w:rsidR="00AE49F7" w:rsidRPr="00266E7E" w:rsidRDefault="00AE49F7" w:rsidP="00AE49F7">
            <w:pPr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Wkręt:</w:t>
            </w:r>
          </w:p>
          <w:p w14:paraId="4654F9D7" w14:textId="77777777" w:rsidR="00AE49F7" w:rsidRPr="00266E7E" w:rsidRDefault="00AE49F7" w:rsidP="007B25D6">
            <w:pPr>
              <w:pStyle w:val="Akapitzlist"/>
              <w:widowControl w:val="0"/>
              <w:numPr>
                <w:ilvl w:val="0"/>
                <w:numId w:val="11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średnica: 3,9 mm (± 0,1 mm);</w:t>
            </w:r>
          </w:p>
          <w:p w14:paraId="2740A3D5" w14:textId="23D7DFDC" w:rsidR="00AE49F7" w:rsidRPr="00266E7E" w:rsidRDefault="00AE49F7" w:rsidP="007B25D6">
            <w:pPr>
              <w:pStyle w:val="Akapitzlist"/>
              <w:numPr>
                <w:ilvl w:val="0"/>
                <w:numId w:val="6"/>
              </w:numPr>
              <w:snapToGrid w:val="0"/>
              <w:ind w:left="37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długość: 85 mm (± 0,1 mm)</w:t>
            </w:r>
            <w:r w:rsidR="008F6ABB"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5D9F639" w14:textId="6829B1FF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5C7CC5D" w14:textId="20914274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AE49F7" w:rsidRPr="00266E7E" w14:paraId="553AC8B9" w14:textId="77777777" w:rsidTr="00AE49F7">
        <w:trPr>
          <w:cantSplit/>
          <w:trHeight w:val="6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D795D" w14:textId="7A8E2F5C" w:rsidR="00AE49F7" w:rsidRPr="00266E7E" w:rsidRDefault="00E479E7" w:rsidP="00AE49F7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5EB93FC" w14:textId="77777777" w:rsidR="00AE49F7" w:rsidRPr="00266E7E" w:rsidRDefault="00AE49F7" w:rsidP="00AE49F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Wkret hartowany do drewna ocynkowany </w:t>
            </w:r>
          </w:p>
          <w:p w14:paraId="4E95B4F5" w14:textId="5998E404" w:rsidR="00AE49F7" w:rsidRPr="00266E7E" w:rsidRDefault="00AE49F7" w:rsidP="00AE49F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WH 4 x 60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9705381" w14:textId="3F55A25A" w:rsidR="00AE49F7" w:rsidRPr="00266E7E" w:rsidRDefault="006E4056" w:rsidP="007B25D6">
            <w:pPr>
              <w:pStyle w:val="Akapitzlist"/>
              <w:widowControl w:val="0"/>
              <w:numPr>
                <w:ilvl w:val="0"/>
                <w:numId w:val="12"/>
              </w:numPr>
              <w:suppressAutoHyphens/>
              <w:snapToGrid w:val="0"/>
              <w:ind w:left="370"/>
              <w:contextualSpacing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ś</w:t>
            </w:r>
            <w:r w:rsidR="00AE49F7"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rednica wkręta: 4,0 mm (± 0,1 mm);</w:t>
            </w:r>
          </w:p>
          <w:p w14:paraId="454064D6" w14:textId="2D8EE678" w:rsidR="00AE49F7" w:rsidRPr="00266E7E" w:rsidRDefault="006E4056" w:rsidP="007B25D6">
            <w:pPr>
              <w:pStyle w:val="Akapitzlist"/>
              <w:widowControl w:val="0"/>
              <w:numPr>
                <w:ilvl w:val="0"/>
                <w:numId w:val="12"/>
              </w:numPr>
              <w:suppressAutoHyphens/>
              <w:snapToGrid w:val="0"/>
              <w:ind w:left="370"/>
              <w:contextualSpacing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ś</w:t>
            </w:r>
            <w:r w:rsidR="00AE49F7"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rednica łba: 8,0 mm (± 0,1 mm);</w:t>
            </w:r>
          </w:p>
          <w:p w14:paraId="526951F0" w14:textId="65296AF0" w:rsidR="00AE49F7" w:rsidRPr="00266E7E" w:rsidRDefault="006E4056" w:rsidP="007B25D6">
            <w:pPr>
              <w:pStyle w:val="Akapitzlist"/>
              <w:widowControl w:val="0"/>
              <w:numPr>
                <w:ilvl w:val="0"/>
                <w:numId w:val="12"/>
              </w:numPr>
              <w:suppressAutoHyphens/>
              <w:snapToGrid w:val="0"/>
              <w:ind w:left="370"/>
              <w:contextualSpacing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d</w:t>
            </w:r>
            <w:r w:rsidR="00AE49F7"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ługość całkowita wkręta: 60 mm (± 0,1 mm);</w:t>
            </w:r>
          </w:p>
          <w:p w14:paraId="2D79491E" w14:textId="564B7F5A" w:rsidR="00AE49F7" w:rsidRPr="00266E7E" w:rsidRDefault="006E4056" w:rsidP="007B25D6">
            <w:pPr>
              <w:pStyle w:val="Akapitzlist"/>
              <w:widowControl w:val="0"/>
              <w:numPr>
                <w:ilvl w:val="0"/>
                <w:numId w:val="12"/>
              </w:numPr>
              <w:suppressAutoHyphens/>
              <w:snapToGrid w:val="0"/>
              <w:ind w:left="370"/>
              <w:contextualSpacing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m</w:t>
            </w:r>
            <w:r w:rsidR="00AE49F7"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ateriał: </w:t>
            </w:r>
            <w:r w:rsidR="008F6ABB"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s</w:t>
            </w:r>
            <w:r w:rsidR="00AE49F7"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tal;</w:t>
            </w:r>
          </w:p>
          <w:p w14:paraId="604C027A" w14:textId="27DD093A" w:rsidR="00AE49F7" w:rsidRPr="00266E7E" w:rsidRDefault="006E4056" w:rsidP="007B25D6">
            <w:pPr>
              <w:pStyle w:val="Akapitzlist"/>
              <w:numPr>
                <w:ilvl w:val="0"/>
                <w:numId w:val="7"/>
              </w:numPr>
              <w:snapToGrid w:val="0"/>
              <w:ind w:left="37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p</w:t>
            </w:r>
            <w:r w:rsidR="00AE49F7"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ełny gwint</w:t>
            </w:r>
            <w:r w:rsidR="008F6ABB"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F07FC9A" w14:textId="37BFA330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0728A91" w14:textId="4DE447BF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AE49F7" w:rsidRPr="00266E7E" w14:paraId="50C221ED" w14:textId="77777777" w:rsidTr="00AE49F7">
        <w:trPr>
          <w:cantSplit/>
          <w:trHeight w:val="6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9251B" w14:textId="2D909FF7" w:rsidR="00AE49F7" w:rsidRPr="00266E7E" w:rsidRDefault="00E479E7" w:rsidP="00AE49F7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4CA60C2" w14:textId="77777777" w:rsidR="00AE49F7" w:rsidRPr="00266E7E" w:rsidRDefault="00AE49F7" w:rsidP="00AE49F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Wkret hartowany do drewna ocynkowany </w:t>
            </w:r>
          </w:p>
          <w:p w14:paraId="6EE18314" w14:textId="72EED8E7" w:rsidR="00AE49F7" w:rsidRPr="00266E7E" w:rsidRDefault="00AE49F7" w:rsidP="00AE49F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WH 3,5 x 16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003FB5F" w14:textId="1D467A03" w:rsidR="00AE49F7" w:rsidRPr="00266E7E" w:rsidRDefault="008F6ABB" w:rsidP="007B25D6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napToGrid w:val="0"/>
              <w:ind w:left="370"/>
              <w:contextualSpacing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ś</w:t>
            </w:r>
            <w:r w:rsidR="00AE49F7"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rednica wkręta: 4,0 mm (± 0,1 mm);</w:t>
            </w:r>
          </w:p>
          <w:p w14:paraId="43CF4341" w14:textId="6D0C2350" w:rsidR="00AE49F7" w:rsidRPr="00266E7E" w:rsidRDefault="008F6ABB" w:rsidP="007B25D6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napToGrid w:val="0"/>
              <w:ind w:left="370"/>
              <w:contextualSpacing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ś</w:t>
            </w:r>
            <w:r w:rsidR="00AE49F7"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rednica łba: 8,0 mm (± 0,1 mm);</w:t>
            </w:r>
          </w:p>
          <w:p w14:paraId="0153E2FE" w14:textId="55156021" w:rsidR="00AE49F7" w:rsidRPr="00266E7E" w:rsidRDefault="008F6ABB" w:rsidP="007B25D6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napToGrid w:val="0"/>
              <w:ind w:left="370"/>
              <w:contextualSpacing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d</w:t>
            </w:r>
            <w:r w:rsidR="00AE49F7"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ługość całkowita wkręta: 60 mm (± 0,1 mm);</w:t>
            </w:r>
          </w:p>
          <w:p w14:paraId="0A37DD9A" w14:textId="02146F70" w:rsidR="00AE49F7" w:rsidRPr="00266E7E" w:rsidRDefault="008F6ABB" w:rsidP="007B25D6">
            <w:pPr>
              <w:pStyle w:val="Akapitzlist"/>
              <w:widowControl w:val="0"/>
              <w:numPr>
                <w:ilvl w:val="0"/>
                <w:numId w:val="13"/>
              </w:numPr>
              <w:suppressAutoHyphens/>
              <w:snapToGrid w:val="0"/>
              <w:ind w:left="370"/>
              <w:contextualSpacing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m</w:t>
            </w:r>
            <w:r w:rsidR="00AE49F7"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ateriał: </w:t>
            </w: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s</w:t>
            </w:r>
            <w:r w:rsidR="00AE49F7"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tal;</w:t>
            </w:r>
          </w:p>
          <w:p w14:paraId="5C6E8349" w14:textId="5F434384" w:rsidR="00AE49F7" w:rsidRPr="00266E7E" w:rsidRDefault="008F6ABB" w:rsidP="007B25D6">
            <w:pPr>
              <w:pStyle w:val="Akapitzlist"/>
              <w:numPr>
                <w:ilvl w:val="0"/>
                <w:numId w:val="7"/>
              </w:numPr>
              <w:snapToGrid w:val="0"/>
              <w:ind w:left="37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p</w:t>
            </w:r>
            <w:r w:rsidR="00AE49F7"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ełny gwint</w:t>
            </w: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6AF6C73" w14:textId="701BA057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2E044F4" w14:textId="6EE32C17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AE49F7" w:rsidRPr="00266E7E" w14:paraId="7A2E33BF" w14:textId="77777777" w:rsidTr="008F6ABB">
        <w:trPr>
          <w:cantSplit/>
          <w:trHeight w:val="6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BB14" w14:textId="0CF2D5C3" w:rsidR="00AE49F7" w:rsidRPr="00266E7E" w:rsidRDefault="00E479E7" w:rsidP="00AE49F7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C91BB84" w14:textId="0DEE84B1" w:rsidR="00AE49F7" w:rsidRPr="00266E7E" w:rsidRDefault="00AE49F7" w:rsidP="008F6ABB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Farba chlorokauczuk szara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2654083" w14:textId="416EDC28" w:rsidR="00AE49F7" w:rsidRPr="00266E7E" w:rsidRDefault="008F6ABB" w:rsidP="007B25D6">
            <w:pPr>
              <w:pStyle w:val="Akapitzlist"/>
              <w:widowControl w:val="0"/>
              <w:numPr>
                <w:ilvl w:val="0"/>
                <w:numId w:val="15"/>
              </w:numPr>
              <w:suppressAutoHyphens/>
              <w:snapToGrid w:val="0"/>
              <w:ind w:left="370"/>
              <w:contextualSpacing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c</w:t>
            </w:r>
            <w:r w:rsidR="00AE49F7"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hlorokauczuk, emalia chlorokauczukowa do metalu i betonu</w:t>
            </w:r>
          </w:p>
          <w:p w14:paraId="51689CA2" w14:textId="17B136C0" w:rsidR="00AE49F7" w:rsidRPr="00266E7E" w:rsidRDefault="008F6ABB" w:rsidP="007B25D6">
            <w:pPr>
              <w:pStyle w:val="Akapitzlist"/>
              <w:widowControl w:val="0"/>
              <w:numPr>
                <w:ilvl w:val="0"/>
                <w:numId w:val="14"/>
              </w:numPr>
              <w:suppressAutoHyphens/>
              <w:snapToGrid w:val="0"/>
              <w:ind w:left="370"/>
              <w:contextualSpacing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p</w:t>
            </w:r>
            <w:r w:rsidR="00AE49F7"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ojemność: 0,9 l (± 0,1 l);</w:t>
            </w:r>
          </w:p>
          <w:p w14:paraId="3DD39B35" w14:textId="3F55F6D5" w:rsidR="00AE49F7" w:rsidRPr="00266E7E" w:rsidRDefault="008F6ABB" w:rsidP="007B25D6">
            <w:pPr>
              <w:pStyle w:val="Akapitzlist"/>
              <w:numPr>
                <w:ilvl w:val="0"/>
                <w:numId w:val="7"/>
              </w:numPr>
              <w:snapToGrid w:val="0"/>
              <w:ind w:left="37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k</w:t>
            </w:r>
            <w:r w:rsidR="00AE49F7"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olor: szary połysk</w:t>
            </w: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9F61B70" w14:textId="0575EB2F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1879A0F" w14:textId="252C3682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AE49F7" w:rsidRPr="00266E7E" w14:paraId="77B50B4E" w14:textId="77777777" w:rsidTr="00AE49F7">
        <w:trPr>
          <w:cantSplit/>
          <w:trHeight w:val="6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5A5D0" w14:textId="0FD88781" w:rsidR="00AE49F7" w:rsidRPr="00266E7E" w:rsidRDefault="00E479E7" w:rsidP="00AE49F7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9F62" w14:textId="77777777" w:rsidR="00AE49F7" w:rsidRPr="00266E7E" w:rsidRDefault="00AE49F7" w:rsidP="00AE49F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Taśma malarska maskująca niebieska 38 (± 2mm)  50 m</w:t>
            </w:r>
          </w:p>
          <w:p w14:paraId="6E57199E" w14:textId="49344BC4" w:rsidR="00AE49F7" w:rsidRPr="00266E7E" w:rsidRDefault="00AE49F7" w:rsidP="00AE49F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blue dolphin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7DE2" w14:textId="77777777" w:rsidR="00AE49F7" w:rsidRPr="00266E7E" w:rsidRDefault="00AE49F7" w:rsidP="007B25D6">
            <w:pPr>
              <w:pStyle w:val="Akapitzlist"/>
              <w:widowControl w:val="0"/>
              <w:numPr>
                <w:ilvl w:val="0"/>
                <w:numId w:val="16"/>
              </w:numPr>
              <w:suppressAutoHyphens/>
              <w:snapToGrid w:val="0"/>
              <w:ind w:left="3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zastosowanie: do wewnątrz i na zewnątrz, odporna na światło i promienie słoneczne UV, szerokość: 38 (± 2mm);</w:t>
            </w:r>
          </w:p>
          <w:p w14:paraId="1E7EA262" w14:textId="575D336D" w:rsidR="00AE49F7" w:rsidRPr="00266E7E" w:rsidRDefault="00AE49F7" w:rsidP="007B25D6">
            <w:pPr>
              <w:pStyle w:val="Akapitzlist"/>
              <w:numPr>
                <w:ilvl w:val="0"/>
                <w:numId w:val="7"/>
              </w:numPr>
              <w:snapToGrid w:val="0"/>
              <w:ind w:left="37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długość: 50 mb</w:t>
            </w:r>
            <w:r w:rsidR="008F6ABB" w:rsidRPr="00266E7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8574D" w14:textId="4F5F2FFB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0CAC" w14:textId="11C09BA2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AE49F7" w:rsidRPr="00266E7E" w14:paraId="25964653" w14:textId="77777777" w:rsidTr="00AE49F7">
        <w:trPr>
          <w:cantSplit/>
          <w:trHeight w:val="6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5C57D" w14:textId="5626FE7A" w:rsidR="00AE49F7" w:rsidRPr="00266E7E" w:rsidRDefault="0079238A" w:rsidP="00AE49F7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48DE4" w14:textId="5B2AC83D" w:rsidR="00AE49F7" w:rsidRPr="00266E7E" w:rsidRDefault="00AE49F7" w:rsidP="00AE49F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Taśma malarska maskująca niebieska 48 (± 2mm)  30 m</w:t>
            </w:r>
          </w:p>
          <w:p w14:paraId="7C26518E" w14:textId="2CC43D5E" w:rsidR="00AE49F7" w:rsidRPr="00266E7E" w:rsidRDefault="00AE49F7" w:rsidP="00AE49F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blue dolphin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1B4F" w14:textId="77777777" w:rsidR="00AE49F7" w:rsidRPr="00266E7E" w:rsidRDefault="00AE49F7" w:rsidP="007B25D6">
            <w:pPr>
              <w:pStyle w:val="Akapitzlist"/>
              <w:widowControl w:val="0"/>
              <w:numPr>
                <w:ilvl w:val="0"/>
                <w:numId w:val="16"/>
              </w:numPr>
              <w:suppressAutoHyphens/>
              <w:snapToGrid w:val="0"/>
              <w:ind w:left="3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zastosowanie: do wewnątrz i na zewnątrz, odporna na światło i promienie słoneczne UV, szerokość: 38 (± 2mm); </w:t>
            </w:r>
          </w:p>
          <w:p w14:paraId="6513AC3F" w14:textId="015510A4" w:rsidR="00AE49F7" w:rsidRPr="00266E7E" w:rsidRDefault="00AE49F7" w:rsidP="007B25D6">
            <w:pPr>
              <w:pStyle w:val="Akapitzlist"/>
              <w:numPr>
                <w:ilvl w:val="0"/>
                <w:numId w:val="7"/>
              </w:numPr>
              <w:snapToGrid w:val="0"/>
              <w:ind w:left="37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długość: 30 mb, (± 5 m)</w:t>
            </w:r>
            <w:r w:rsidR="008F6ABB" w:rsidRPr="00266E7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3C9E0" w14:textId="50EFC734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459CF" w14:textId="19B9F6C7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AE49F7" w:rsidRPr="00266E7E" w14:paraId="16F0A8F0" w14:textId="77777777" w:rsidTr="00AE49F7">
        <w:trPr>
          <w:cantSplit/>
          <w:trHeight w:val="6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2061" w14:textId="6B80D1D4" w:rsidR="00AE49F7" w:rsidRPr="00266E7E" w:rsidRDefault="0079238A" w:rsidP="00AE49F7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DB5FDFC" w14:textId="308B0634" w:rsidR="00AE49F7" w:rsidRPr="00266E7E" w:rsidRDefault="00AE49F7" w:rsidP="00AE49F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Klej wikol D-3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9DD70BC" w14:textId="46E8BAD7" w:rsidR="00AE49F7" w:rsidRPr="00266E7E" w:rsidRDefault="00AE49F7" w:rsidP="007B25D6">
            <w:pPr>
              <w:pStyle w:val="Akapitzlist"/>
              <w:numPr>
                <w:ilvl w:val="0"/>
                <w:numId w:val="7"/>
              </w:numPr>
              <w:snapToGrid w:val="0"/>
              <w:ind w:left="37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pojemność tubki: 200 ml (g) wysoka wydajność, krótki czas wiązania, tworzy trwała elastyczną i bezbarwna spoinę, wodoodporność klasy D3</w:t>
            </w:r>
            <w:r w:rsidR="008F6ABB"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F3A9B03" w14:textId="39D3016C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6599D33" w14:textId="6EEA4F98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AE49F7" w:rsidRPr="00266E7E" w14:paraId="782B19AC" w14:textId="77777777" w:rsidTr="00AE49F7">
        <w:trPr>
          <w:cantSplit/>
          <w:trHeight w:val="6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DB635" w14:textId="1851AC89" w:rsidR="00AE49F7" w:rsidRPr="00266E7E" w:rsidRDefault="0079238A" w:rsidP="00AE49F7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0241" w14:textId="77777777" w:rsidR="00AE49F7" w:rsidRPr="00266E7E" w:rsidRDefault="00AE49F7" w:rsidP="00AE49F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Silikon sanitarny</w:t>
            </w:r>
          </w:p>
          <w:p w14:paraId="5D93D649" w14:textId="2622B287" w:rsidR="00AE49F7" w:rsidRPr="00266E7E" w:rsidRDefault="00AE49F7" w:rsidP="00AE49F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Silikon Mapesil AC</w:t>
            </w:r>
            <w:r w:rsidR="00266E7E">
              <w:rPr>
                <w:rFonts w:ascii="Arial" w:hAnsi="Arial" w:cs="Arial"/>
                <w:sz w:val="20"/>
                <w:szCs w:val="20"/>
              </w:rPr>
              <w:t xml:space="preserve"> bezbarwny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D0989" w14:textId="77777777" w:rsidR="00AE49F7" w:rsidRPr="00266E7E" w:rsidRDefault="00AE49F7" w:rsidP="007B25D6">
            <w:pPr>
              <w:pStyle w:val="Akapitzlist"/>
              <w:widowControl w:val="0"/>
              <w:numPr>
                <w:ilvl w:val="0"/>
                <w:numId w:val="16"/>
              </w:numPr>
              <w:suppressAutoHyphens/>
              <w:snapToGrid w:val="0"/>
              <w:ind w:left="370"/>
              <w:contextualSpacing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kolor: bezbarwny;</w:t>
            </w:r>
          </w:p>
          <w:p w14:paraId="0B908FDB" w14:textId="6DF75A09" w:rsidR="00AE49F7" w:rsidRPr="00266E7E" w:rsidRDefault="00AE49F7" w:rsidP="007B25D6">
            <w:pPr>
              <w:pStyle w:val="Akapitzlist"/>
              <w:numPr>
                <w:ilvl w:val="0"/>
                <w:numId w:val="7"/>
              </w:numPr>
              <w:snapToGrid w:val="0"/>
              <w:ind w:left="37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pojemność: 300 ml (± 50 ml)</w:t>
            </w:r>
            <w:r w:rsidR="008F6ABB"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7629" w14:textId="13D1971C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0E62D" w14:textId="6A9EBC99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AE49F7" w:rsidRPr="00266E7E" w14:paraId="7666E77C" w14:textId="77777777" w:rsidTr="00AE49F7">
        <w:trPr>
          <w:cantSplit/>
          <w:trHeight w:val="6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898EA" w14:textId="401733D0" w:rsidR="00AE49F7" w:rsidRPr="00266E7E" w:rsidRDefault="0079238A" w:rsidP="00AE49F7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38F5" w14:textId="77777777" w:rsidR="00AE49F7" w:rsidRPr="00266E7E" w:rsidRDefault="00AE49F7" w:rsidP="00AE49F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Silikon sanitarny</w:t>
            </w:r>
          </w:p>
          <w:p w14:paraId="5A3F14C2" w14:textId="0330ABE2" w:rsidR="00AE49F7" w:rsidRPr="00266E7E" w:rsidRDefault="00AE49F7" w:rsidP="00AE49F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Silikon Mapesil AC</w:t>
            </w:r>
            <w:r w:rsidR="00266E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66E7E">
              <w:rPr>
                <w:rFonts w:ascii="Arial" w:hAnsi="Arial" w:cs="Arial"/>
                <w:sz w:val="20"/>
                <w:szCs w:val="20"/>
              </w:rPr>
              <w:br/>
              <w:t>biały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C3E4" w14:textId="77777777" w:rsidR="00AE49F7" w:rsidRPr="00266E7E" w:rsidRDefault="00AE49F7" w:rsidP="007B25D6">
            <w:pPr>
              <w:pStyle w:val="Akapitzlist"/>
              <w:widowControl w:val="0"/>
              <w:numPr>
                <w:ilvl w:val="0"/>
                <w:numId w:val="16"/>
              </w:numPr>
              <w:suppressAutoHyphens/>
              <w:snapToGrid w:val="0"/>
              <w:ind w:left="370"/>
              <w:contextualSpacing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kolor: biały;</w:t>
            </w:r>
          </w:p>
          <w:p w14:paraId="410C48D1" w14:textId="265EEA51" w:rsidR="00AE49F7" w:rsidRPr="00266E7E" w:rsidRDefault="00AE49F7" w:rsidP="007B25D6">
            <w:pPr>
              <w:pStyle w:val="Akapitzlist"/>
              <w:numPr>
                <w:ilvl w:val="0"/>
                <w:numId w:val="7"/>
              </w:numPr>
              <w:snapToGrid w:val="0"/>
              <w:ind w:left="37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pojemność: 300 ml (± 50 ml)</w:t>
            </w:r>
            <w:r w:rsidR="008F6ABB"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5AD0" w14:textId="7915D97A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28BB7" w14:textId="564503E5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AE49F7" w:rsidRPr="00266E7E" w14:paraId="3B2282C3" w14:textId="77777777" w:rsidTr="00AE49F7">
        <w:trPr>
          <w:cantSplit/>
          <w:trHeight w:val="6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5218F" w14:textId="4D564108" w:rsidR="00AE49F7" w:rsidRPr="00266E7E" w:rsidRDefault="0079238A" w:rsidP="00AE49F7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lastRenderedPageBreak/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35BA8" w14:textId="77777777" w:rsidR="00AE49F7" w:rsidRPr="00266E7E" w:rsidRDefault="00AE49F7" w:rsidP="00AE49F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Silikon sanitarny</w:t>
            </w:r>
          </w:p>
          <w:p w14:paraId="3B356D06" w14:textId="148CE46E" w:rsidR="00AE49F7" w:rsidRPr="00266E7E" w:rsidRDefault="00AE49F7" w:rsidP="00AE49F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Silikon Mapesil AC</w:t>
            </w:r>
            <w:r w:rsidR="00266E7E">
              <w:rPr>
                <w:rFonts w:ascii="Arial" w:hAnsi="Arial" w:cs="Arial"/>
                <w:sz w:val="20"/>
                <w:szCs w:val="20"/>
              </w:rPr>
              <w:t xml:space="preserve"> ciemno szary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CC3C3" w14:textId="77777777" w:rsidR="00AE49F7" w:rsidRPr="00266E7E" w:rsidRDefault="00AE49F7" w:rsidP="007B25D6">
            <w:pPr>
              <w:pStyle w:val="Akapitzlist"/>
              <w:widowControl w:val="0"/>
              <w:numPr>
                <w:ilvl w:val="0"/>
                <w:numId w:val="16"/>
              </w:numPr>
              <w:suppressAutoHyphens/>
              <w:snapToGrid w:val="0"/>
              <w:ind w:left="370"/>
              <w:contextualSpacing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kolor: ciemno szary;</w:t>
            </w:r>
          </w:p>
          <w:p w14:paraId="0BA4659C" w14:textId="6E54AFA9" w:rsidR="00AE49F7" w:rsidRPr="00266E7E" w:rsidRDefault="00AE49F7" w:rsidP="007B25D6">
            <w:pPr>
              <w:pStyle w:val="Akapitzlist"/>
              <w:numPr>
                <w:ilvl w:val="0"/>
                <w:numId w:val="7"/>
              </w:numPr>
              <w:snapToGrid w:val="0"/>
              <w:ind w:left="37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pojemność: 300 ml (± 50 ml)</w:t>
            </w:r>
            <w:r w:rsidR="008F6ABB" w:rsidRPr="00266E7E"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AD0C3" w14:textId="6221074B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7A06F" w14:textId="17B85B9A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AE49F7" w:rsidRPr="00266E7E" w14:paraId="15A4E6AF" w14:textId="77777777" w:rsidTr="00AE49F7">
        <w:trPr>
          <w:cantSplit/>
          <w:trHeight w:val="6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20E9" w14:textId="70242F46" w:rsidR="00AE49F7" w:rsidRPr="00266E7E" w:rsidRDefault="0079238A" w:rsidP="00AE49F7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CAF660F" w14:textId="7D71DEA2" w:rsidR="00AE49F7" w:rsidRPr="00266E7E" w:rsidRDefault="00AE49F7" w:rsidP="00AE49F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Pianka montażowa pistoletowa niskoprężna 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476DAC6" w14:textId="77777777" w:rsidR="00AE49F7" w:rsidRPr="00266E7E" w:rsidRDefault="00AE49F7" w:rsidP="007B25D6">
            <w:pPr>
              <w:pStyle w:val="Akapitzlist"/>
              <w:numPr>
                <w:ilvl w:val="0"/>
                <w:numId w:val="17"/>
              </w:numPr>
              <w:snapToGrid w:val="0"/>
              <w:ind w:left="370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pojemność: 750 ml</w:t>
            </w:r>
          </w:p>
          <w:p w14:paraId="0FEB1802" w14:textId="41E3EB05" w:rsidR="00AE49F7" w:rsidRPr="00266E7E" w:rsidRDefault="00AE49F7" w:rsidP="007B25D6">
            <w:pPr>
              <w:pStyle w:val="Akapitzlist"/>
              <w:widowControl w:val="0"/>
              <w:numPr>
                <w:ilvl w:val="0"/>
                <w:numId w:val="16"/>
              </w:numPr>
              <w:suppressAutoHyphens/>
              <w:snapToGrid w:val="0"/>
              <w:ind w:left="370"/>
              <w:contextualSpacing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rodzaj: piany montażowe niskoprężne  lato/zima</w:t>
            </w:r>
            <w:r w:rsidR="008F6ABB" w:rsidRPr="00266E7E">
              <w:rPr>
                <w:rFonts w:ascii="Arial" w:hAnsi="Arial" w:cs="Arial"/>
                <w:sz w:val="20"/>
                <w:szCs w:val="20"/>
              </w:rPr>
              <w:t>.</w:t>
            </w:r>
            <w:r w:rsidRPr="00266E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904ADF0" w14:textId="3C8FF56A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391A647" w14:textId="2DA9C68F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AE49F7" w:rsidRPr="00266E7E" w14:paraId="2625FC6A" w14:textId="77777777" w:rsidTr="00006A62">
        <w:trPr>
          <w:cantSplit/>
          <w:trHeight w:val="6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82281" w14:textId="11477C59" w:rsidR="00AE49F7" w:rsidRPr="00266E7E" w:rsidRDefault="0079238A" w:rsidP="00AE49F7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2268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18C08BB4" w14:textId="4453BA9C" w:rsidR="00AE49F7" w:rsidRPr="00266E7E" w:rsidRDefault="00AE49F7" w:rsidP="00AE49F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Pianka montażowa </w:t>
            </w:r>
            <w:r w:rsidR="00042D5B" w:rsidRPr="00266E7E">
              <w:rPr>
                <w:rFonts w:ascii="Arial" w:hAnsi="Arial" w:cs="Arial"/>
                <w:sz w:val="20"/>
                <w:szCs w:val="20"/>
              </w:rPr>
              <w:br/>
            </w:r>
            <w:r w:rsidRPr="00266E7E">
              <w:rPr>
                <w:rFonts w:ascii="Arial" w:hAnsi="Arial" w:cs="Arial"/>
                <w:sz w:val="20"/>
                <w:szCs w:val="20"/>
              </w:rPr>
              <w:t xml:space="preserve">z wężykiem niskoprężna </w:t>
            </w:r>
          </w:p>
        </w:tc>
        <w:tc>
          <w:tcPr>
            <w:tcW w:w="4678" w:type="dxa"/>
            <w:tcBorders>
              <w:left w:val="single" w:sz="1" w:space="0" w:color="000000"/>
            </w:tcBorders>
            <w:vAlign w:val="center"/>
          </w:tcPr>
          <w:p w14:paraId="5838C529" w14:textId="77777777" w:rsidR="00AE49F7" w:rsidRPr="00266E7E" w:rsidRDefault="00AE49F7" w:rsidP="007B25D6">
            <w:pPr>
              <w:pStyle w:val="Akapitzlist"/>
              <w:numPr>
                <w:ilvl w:val="0"/>
                <w:numId w:val="17"/>
              </w:numPr>
              <w:snapToGrid w:val="0"/>
              <w:ind w:left="370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pojemność: 750 ml</w:t>
            </w:r>
          </w:p>
          <w:p w14:paraId="2DBC2DE4" w14:textId="5FBBE5C6" w:rsidR="00AE49F7" w:rsidRPr="00266E7E" w:rsidRDefault="00AE49F7" w:rsidP="007B25D6">
            <w:pPr>
              <w:pStyle w:val="Akapitzlist"/>
              <w:widowControl w:val="0"/>
              <w:numPr>
                <w:ilvl w:val="0"/>
                <w:numId w:val="16"/>
              </w:numPr>
              <w:suppressAutoHyphens/>
              <w:snapToGrid w:val="0"/>
              <w:ind w:left="370"/>
              <w:contextualSpacing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rodzaj: piany montażowe niskoprężne  lato/zima</w:t>
            </w:r>
            <w:r w:rsidR="008F6ABB" w:rsidRPr="00266E7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273951D5" w14:textId="6FFCE078" w:rsidR="00AE49F7" w:rsidRPr="00266E7E" w:rsidRDefault="00AE49F7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850" w:type="dxa"/>
            <w:tcBorders>
              <w:left w:val="single" w:sz="1" w:space="0" w:color="000000"/>
            </w:tcBorders>
            <w:vAlign w:val="center"/>
          </w:tcPr>
          <w:p w14:paraId="5D050F3A" w14:textId="7EF2F462" w:rsidR="00AE49F7" w:rsidRPr="00266E7E" w:rsidRDefault="0009195A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3177DE" w:rsidRPr="00266E7E" w14:paraId="2FF09193" w14:textId="77777777" w:rsidTr="003177DE">
        <w:trPr>
          <w:cantSplit/>
          <w:trHeight w:val="6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1BD8E" w14:textId="18353962" w:rsidR="003177DE" w:rsidRPr="00266E7E" w:rsidRDefault="003177DE" w:rsidP="003177DE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B1D07E" w14:textId="0DD6FDCC" w:rsidR="003177DE" w:rsidRPr="00266E7E" w:rsidRDefault="003177DE" w:rsidP="003177DE">
            <w:pPr>
              <w:rPr>
                <w:rFonts w:ascii="Arial" w:hAnsi="Arial" w:cs="Arial"/>
                <w:sz w:val="20"/>
                <w:szCs w:val="20"/>
              </w:rPr>
            </w:pPr>
            <w:r w:rsidRPr="00954664">
              <w:rPr>
                <w:rFonts w:ascii="Arial" w:hAnsi="Arial" w:cs="Arial"/>
                <w:sz w:val="19"/>
                <w:szCs w:val="19"/>
              </w:rPr>
              <w:t>Pręt gwintowany M10x1000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BD335C8" w14:textId="77777777" w:rsidR="003177DE" w:rsidRPr="009C05ED" w:rsidRDefault="003177DE" w:rsidP="003177DE">
            <w:pPr>
              <w:pStyle w:val="Akapitzlist"/>
              <w:widowControl w:val="0"/>
              <w:numPr>
                <w:ilvl w:val="0"/>
                <w:numId w:val="21"/>
              </w:numPr>
              <w:suppressAutoHyphens/>
              <w:snapToGrid w:val="0"/>
              <w:ind w:left="370"/>
              <w:contextualSpacing/>
              <w:rPr>
                <w:rFonts w:ascii="Arial" w:hAnsi="Arial" w:cs="Arial"/>
                <w:bCs/>
                <w:iCs/>
                <w:sz w:val="19"/>
                <w:szCs w:val="19"/>
              </w:rPr>
            </w:pPr>
            <w:r w:rsidRPr="009C05ED">
              <w:rPr>
                <w:rFonts w:ascii="Arial" w:hAnsi="Arial" w:cs="Arial"/>
                <w:bCs/>
                <w:iCs/>
                <w:sz w:val="19"/>
                <w:szCs w:val="19"/>
              </w:rPr>
              <w:t>Średnica gwintu: M10</w:t>
            </w:r>
            <w:r>
              <w:rPr>
                <w:rFonts w:ascii="Arial" w:hAnsi="Arial" w:cs="Arial"/>
                <w:bCs/>
                <w:iCs/>
                <w:sz w:val="19"/>
                <w:szCs w:val="19"/>
              </w:rPr>
              <w:t>;</w:t>
            </w:r>
          </w:p>
          <w:p w14:paraId="40C2F5C0" w14:textId="77777777" w:rsidR="003177DE" w:rsidRPr="009C05ED" w:rsidRDefault="003177DE" w:rsidP="003177DE">
            <w:pPr>
              <w:pStyle w:val="Akapitzlist"/>
              <w:widowControl w:val="0"/>
              <w:numPr>
                <w:ilvl w:val="0"/>
                <w:numId w:val="21"/>
              </w:numPr>
              <w:suppressAutoHyphens/>
              <w:snapToGrid w:val="0"/>
              <w:ind w:left="370"/>
              <w:contextualSpacing/>
              <w:rPr>
                <w:rFonts w:ascii="Arial" w:hAnsi="Arial" w:cs="Arial"/>
                <w:bCs/>
                <w:iCs/>
                <w:sz w:val="19"/>
                <w:szCs w:val="19"/>
              </w:rPr>
            </w:pPr>
            <w:r>
              <w:rPr>
                <w:rFonts w:ascii="Arial" w:hAnsi="Arial" w:cs="Arial"/>
                <w:bCs/>
                <w:iCs/>
                <w:sz w:val="19"/>
                <w:szCs w:val="19"/>
              </w:rPr>
              <w:t>Długość całkowita:</w:t>
            </w:r>
            <w:r w:rsidRPr="009C05ED">
              <w:rPr>
                <w:rFonts w:ascii="Arial" w:hAnsi="Arial" w:cs="Arial"/>
                <w:bCs/>
                <w:iCs/>
                <w:sz w:val="19"/>
                <w:szCs w:val="19"/>
              </w:rPr>
              <w:t xml:space="preserve"> 1</w:t>
            </w:r>
            <w:r>
              <w:rPr>
                <w:rFonts w:ascii="Arial" w:hAnsi="Arial" w:cs="Arial"/>
                <w:bCs/>
                <w:iCs/>
                <w:sz w:val="19"/>
                <w:szCs w:val="19"/>
              </w:rPr>
              <w:t xml:space="preserve"> </w:t>
            </w:r>
            <w:r w:rsidRPr="009C05ED">
              <w:rPr>
                <w:rFonts w:ascii="Arial" w:hAnsi="Arial" w:cs="Arial"/>
                <w:bCs/>
                <w:iCs/>
                <w:sz w:val="19"/>
                <w:szCs w:val="19"/>
              </w:rPr>
              <w:t>m</w:t>
            </w:r>
            <w:r>
              <w:rPr>
                <w:rFonts w:ascii="Arial" w:hAnsi="Arial" w:cs="Arial"/>
                <w:bCs/>
                <w:iCs/>
                <w:sz w:val="19"/>
                <w:szCs w:val="19"/>
              </w:rPr>
              <w:t>;</w:t>
            </w:r>
          </w:p>
          <w:p w14:paraId="125A9427" w14:textId="77777777" w:rsidR="003177DE" w:rsidRPr="009C05ED" w:rsidRDefault="003177DE" w:rsidP="003177DE">
            <w:pPr>
              <w:pStyle w:val="Akapitzlist"/>
              <w:widowControl w:val="0"/>
              <w:numPr>
                <w:ilvl w:val="0"/>
                <w:numId w:val="21"/>
              </w:numPr>
              <w:suppressAutoHyphens/>
              <w:snapToGrid w:val="0"/>
              <w:ind w:left="370"/>
              <w:contextualSpacing/>
              <w:rPr>
                <w:rFonts w:ascii="Arial" w:hAnsi="Arial" w:cs="Arial"/>
                <w:bCs/>
                <w:iCs/>
                <w:sz w:val="19"/>
                <w:szCs w:val="19"/>
              </w:rPr>
            </w:pPr>
            <w:r w:rsidRPr="009C05ED">
              <w:rPr>
                <w:rFonts w:ascii="Arial" w:hAnsi="Arial" w:cs="Arial"/>
                <w:bCs/>
                <w:iCs/>
                <w:sz w:val="19"/>
                <w:szCs w:val="19"/>
              </w:rPr>
              <w:t>Kierunek gwintu: prawy</w:t>
            </w:r>
            <w:r>
              <w:rPr>
                <w:rFonts w:ascii="Arial" w:hAnsi="Arial" w:cs="Arial"/>
                <w:bCs/>
                <w:iCs/>
                <w:sz w:val="19"/>
                <w:szCs w:val="19"/>
              </w:rPr>
              <w:t>;</w:t>
            </w:r>
          </w:p>
          <w:p w14:paraId="37F267FF" w14:textId="77777777" w:rsidR="003177DE" w:rsidRPr="009C05ED" w:rsidRDefault="003177DE" w:rsidP="003177DE">
            <w:pPr>
              <w:pStyle w:val="Akapitzlist"/>
              <w:widowControl w:val="0"/>
              <w:numPr>
                <w:ilvl w:val="0"/>
                <w:numId w:val="21"/>
              </w:numPr>
              <w:suppressAutoHyphens/>
              <w:snapToGrid w:val="0"/>
              <w:ind w:left="370"/>
              <w:contextualSpacing/>
              <w:rPr>
                <w:rFonts w:ascii="Arial" w:hAnsi="Arial" w:cs="Arial"/>
                <w:bCs/>
                <w:iCs/>
                <w:sz w:val="19"/>
                <w:szCs w:val="19"/>
              </w:rPr>
            </w:pPr>
            <w:r w:rsidRPr="009C05ED">
              <w:rPr>
                <w:rFonts w:ascii="Arial" w:hAnsi="Arial" w:cs="Arial"/>
                <w:bCs/>
                <w:iCs/>
                <w:sz w:val="19"/>
                <w:szCs w:val="19"/>
              </w:rPr>
              <w:t>Skok gwintu: 1,5</w:t>
            </w:r>
            <w:r>
              <w:rPr>
                <w:rFonts w:ascii="Arial" w:hAnsi="Arial" w:cs="Arial"/>
                <w:bCs/>
                <w:iCs/>
                <w:sz w:val="19"/>
                <w:szCs w:val="19"/>
              </w:rPr>
              <w:t xml:space="preserve"> mm;</w:t>
            </w:r>
          </w:p>
          <w:p w14:paraId="2D985ECC" w14:textId="698C7495" w:rsidR="003177DE" w:rsidRPr="00266E7E" w:rsidRDefault="003177DE" w:rsidP="003177DE">
            <w:pPr>
              <w:pStyle w:val="Akapitzlist"/>
              <w:numPr>
                <w:ilvl w:val="0"/>
                <w:numId w:val="17"/>
              </w:numPr>
              <w:snapToGrid w:val="0"/>
              <w:ind w:left="370"/>
              <w:rPr>
                <w:rFonts w:ascii="Arial" w:hAnsi="Arial" w:cs="Arial"/>
                <w:sz w:val="20"/>
                <w:szCs w:val="20"/>
              </w:rPr>
            </w:pPr>
            <w:r w:rsidRPr="009C05ED">
              <w:rPr>
                <w:rFonts w:ascii="Arial" w:hAnsi="Arial" w:cs="Arial"/>
                <w:bCs/>
                <w:iCs/>
                <w:sz w:val="19"/>
                <w:szCs w:val="19"/>
              </w:rPr>
              <w:t>Zabezpieczenie przed korozją: ocynk galwaniczny</w:t>
            </w:r>
            <w:r>
              <w:rPr>
                <w:rFonts w:ascii="Arial" w:hAnsi="Arial" w:cs="Arial"/>
                <w:bCs/>
                <w:iCs/>
                <w:sz w:val="19"/>
                <w:szCs w:val="19"/>
              </w:rPr>
              <w:t>;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9797699" w14:textId="4C6154E4" w:rsidR="003177DE" w:rsidRPr="00266E7E" w:rsidRDefault="003177DE" w:rsidP="003177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3C7B827" w14:textId="2E215FF5" w:rsidR="003177DE" w:rsidRDefault="003177DE" w:rsidP="00826C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826CC1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006A62" w:rsidRPr="00266E7E" w14:paraId="28380D77" w14:textId="77777777" w:rsidTr="00AE49F7">
        <w:trPr>
          <w:cantSplit/>
          <w:trHeight w:val="6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EAC6" w14:textId="38D90438" w:rsidR="00006A62" w:rsidRPr="00266E7E" w:rsidRDefault="003177DE" w:rsidP="00AE49F7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  <w:r w:rsidR="007F10F2" w:rsidRPr="00266E7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858B6D4" w14:textId="41891E14" w:rsidR="00006A62" w:rsidRPr="00266E7E" w:rsidRDefault="00042D5B" w:rsidP="00AE49F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Masa szpachlowa</w:t>
            </w:r>
            <w:r w:rsidRPr="00266E7E">
              <w:rPr>
                <w:rFonts w:ascii="Arial" w:hAnsi="Arial" w:cs="Arial"/>
                <w:sz w:val="20"/>
                <w:szCs w:val="20"/>
              </w:rPr>
              <w:br/>
            </w:r>
            <w:r w:rsidR="00006A62" w:rsidRPr="00266E7E">
              <w:rPr>
                <w:rFonts w:ascii="Arial" w:hAnsi="Arial" w:cs="Arial"/>
                <w:sz w:val="20"/>
                <w:szCs w:val="20"/>
              </w:rPr>
              <w:t>UNIFLOT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8BD904C" w14:textId="29E73E63" w:rsidR="00042D5B" w:rsidRPr="00266E7E" w:rsidRDefault="00042D5B" w:rsidP="00042D5B">
            <w:pPr>
              <w:pStyle w:val="Akapitzlist"/>
              <w:numPr>
                <w:ilvl w:val="0"/>
                <w:numId w:val="17"/>
              </w:numPr>
              <w:snapToGrid w:val="0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masa szpachlowa;</w:t>
            </w:r>
          </w:p>
          <w:p w14:paraId="2EE12503" w14:textId="65ADE26E" w:rsidR="00042D5B" w:rsidRPr="00266E7E" w:rsidRDefault="00042D5B" w:rsidP="00042D5B">
            <w:pPr>
              <w:pStyle w:val="Akapitzlist"/>
              <w:numPr>
                <w:ilvl w:val="0"/>
                <w:numId w:val="17"/>
              </w:numPr>
              <w:snapToGrid w:val="0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zastosowanie: do wewnątrz;</w:t>
            </w:r>
          </w:p>
          <w:p w14:paraId="4E6A9119" w14:textId="230E3A6E" w:rsidR="00006A62" w:rsidRPr="00266E7E" w:rsidRDefault="00042D5B" w:rsidP="00042D5B">
            <w:pPr>
              <w:pStyle w:val="Akapitzlist"/>
              <w:numPr>
                <w:ilvl w:val="0"/>
                <w:numId w:val="17"/>
              </w:numPr>
              <w:snapToGrid w:val="0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opakowanie: 5 kg.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94D3AC1" w14:textId="639A7C4D" w:rsidR="00006A62" w:rsidRPr="00266E7E" w:rsidRDefault="00006A62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2D3F3AD" w14:textId="5C7F3775" w:rsidR="00006A62" w:rsidRPr="00266E7E" w:rsidRDefault="00006A62" w:rsidP="00AE4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14:paraId="1E8B1558" w14:textId="77777777" w:rsidR="00577B01" w:rsidRPr="00DE1381" w:rsidRDefault="00577B01" w:rsidP="00DC24F2">
      <w:pPr>
        <w:widowControl w:val="0"/>
        <w:suppressAutoHyphens/>
        <w:autoSpaceDE w:val="0"/>
        <w:autoSpaceDN w:val="0"/>
        <w:adjustRightInd w:val="0"/>
        <w:ind w:left="425"/>
        <w:jc w:val="both"/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</w:pPr>
    </w:p>
    <w:p w14:paraId="58BE826C" w14:textId="3782791D" w:rsidR="0047372E" w:rsidRPr="00DE1381" w:rsidRDefault="0047372E" w:rsidP="0047372E">
      <w:pPr>
        <w:widowControl w:val="0"/>
        <w:shd w:val="clear" w:color="auto" w:fill="D0CECE" w:themeFill="background2" w:themeFillShade="E6"/>
        <w:suppressAutoHyphens/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</w:pPr>
      <w:r w:rsidRPr="00DE1381"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  <w:t xml:space="preserve">BLOK nr </w:t>
      </w:r>
      <w:r w:rsidR="0011207A"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  <w:t>2</w:t>
      </w:r>
      <w:r w:rsidRPr="00DE1381"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  <w:t xml:space="preserve"> </w:t>
      </w:r>
      <w:r w:rsidR="00F7441A" w:rsidRPr="00DE1381"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  <w:t>–</w:t>
      </w:r>
      <w:r w:rsidRPr="00DE1381"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  <w:t xml:space="preserve"> </w:t>
      </w:r>
      <w:r w:rsidR="00F7441A" w:rsidRPr="00DE1381"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  <w:t xml:space="preserve">na dostawę </w:t>
      </w:r>
      <w:r w:rsidRPr="00DE1381"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  <w:t>materiał</w:t>
      </w:r>
      <w:r w:rsidR="00F7441A" w:rsidRPr="00DE1381"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  <w:t>ów</w:t>
      </w:r>
      <w:r w:rsidRPr="00DE1381"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  <w:t xml:space="preserve"> </w:t>
      </w:r>
      <w:r w:rsidR="00F7441A" w:rsidRPr="00DE1381"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  <w:t>instalacyjno-sanitarnych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Tabela – Formularza ofertowego Blok 1 materiały budowlane."/>
        <w:tblDescription w:val="Tabela umożliwiająca złożenie oferty cenowej Zamawiającemu."/>
      </w:tblPr>
      <w:tblGrid>
        <w:gridCol w:w="567"/>
        <w:gridCol w:w="2268"/>
        <w:gridCol w:w="4678"/>
        <w:gridCol w:w="851"/>
        <w:gridCol w:w="850"/>
      </w:tblGrid>
      <w:tr w:rsidR="005C6E0B" w:rsidRPr="00DE1381" w14:paraId="4E145348" w14:textId="77777777" w:rsidTr="007F10F2">
        <w:trPr>
          <w:cantSplit/>
          <w:tblHeader/>
        </w:trPr>
        <w:tc>
          <w:tcPr>
            <w:tcW w:w="567" w:type="dxa"/>
            <w:vAlign w:val="center"/>
          </w:tcPr>
          <w:p w14:paraId="1F9E3E94" w14:textId="77777777" w:rsidR="005C6E0B" w:rsidRPr="00266E7E" w:rsidRDefault="005C6E0B" w:rsidP="004A70FA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Lp</w:t>
            </w:r>
          </w:p>
        </w:tc>
        <w:tc>
          <w:tcPr>
            <w:tcW w:w="2268" w:type="dxa"/>
            <w:vAlign w:val="center"/>
          </w:tcPr>
          <w:p w14:paraId="14D38956" w14:textId="77777777" w:rsidR="005C6E0B" w:rsidRPr="00266E7E" w:rsidRDefault="005C6E0B" w:rsidP="004A70FA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Nazwa</w:t>
            </w:r>
          </w:p>
        </w:tc>
        <w:tc>
          <w:tcPr>
            <w:tcW w:w="4678" w:type="dxa"/>
            <w:vAlign w:val="center"/>
          </w:tcPr>
          <w:p w14:paraId="12486C5B" w14:textId="77777777" w:rsidR="005C6E0B" w:rsidRPr="00266E7E" w:rsidRDefault="005C6E0B" w:rsidP="004A70FA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Opis przedmiotu</w:t>
            </w:r>
          </w:p>
        </w:tc>
        <w:tc>
          <w:tcPr>
            <w:tcW w:w="851" w:type="dxa"/>
          </w:tcPr>
          <w:p w14:paraId="7F7196CD" w14:textId="77777777" w:rsidR="005C6E0B" w:rsidRPr="00266E7E" w:rsidRDefault="005C6E0B" w:rsidP="004A70FA">
            <w:pPr>
              <w:widowControl w:val="0"/>
              <w:suppressLineNumbers/>
              <w:suppressAutoHyphens/>
              <w:snapToGrid w:val="0"/>
              <w:ind w:left="-196" w:firstLine="196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J. m.</w:t>
            </w:r>
          </w:p>
        </w:tc>
        <w:tc>
          <w:tcPr>
            <w:tcW w:w="850" w:type="dxa"/>
          </w:tcPr>
          <w:p w14:paraId="43B33C12" w14:textId="77777777" w:rsidR="005C6E0B" w:rsidRPr="00266E7E" w:rsidRDefault="005C6E0B" w:rsidP="004A70FA">
            <w:pPr>
              <w:widowControl w:val="0"/>
              <w:suppressLineNumbers/>
              <w:suppressAutoHyphens/>
              <w:snapToGrid w:val="0"/>
              <w:ind w:left="-196" w:firstLine="196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Ilość</w:t>
            </w:r>
          </w:p>
        </w:tc>
      </w:tr>
      <w:tr w:rsidR="005C6E0B" w:rsidRPr="00DE1381" w14:paraId="5BCCBF6B" w14:textId="77777777" w:rsidTr="007F10F2">
        <w:trPr>
          <w:cantSplit/>
        </w:trPr>
        <w:tc>
          <w:tcPr>
            <w:tcW w:w="567" w:type="dxa"/>
          </w:tcPr>
          <w:p w14:paraId="7CCBDBB3" w14:textId="77777777" w:rsidR="005C6E0B" w:rsidRPr="00266E7E" w:rsidRDefault="005C6E0B" w:rsidP="004A70FA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2268" w:type="dxa"/>
          </w:tcPr>
          <w:p w14:paraId="33B86D78" w14:textId="77777777" w:rsidR="005C6E0B" w:rsidRPr="00266E7E" w:rsidRDefault="005C6E0B" w:rsidP="004A70FA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2</w:t>
            </w:r>
          </w:p>
        </w:tc>
        <w:tc>
          <w:tcPr>
            <w:tcW w:w="4678" w:type="dxa"/>
          </w:tcPr>
          <w:p w14:paraId="454C6FC8" w14:textId="77777777" w:rsidR="005C6E0B" w:rsidRPr="00266E7E" w:rsidRDefault="005C6E0B" w:rsidP="004A70FA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3</w:t>
            </w:r>
          </w:p>
        </w:tc>
        <w:tc>
          <w:tcPr>
            <w:tcW w:w="851" w:type="dxa"/>
          </w:tcPr>
          <w:p w14:paraId="206927AC" w14:textId="77777777" w:rsidR="005C6E0B" w:rsidRPr="00266E7E" w:rsidRDefault="005C6E0B" w:rsidP="004A70FA">
            <w:pPr>
              <w:widowControl w:val="0"/>
              <w:suppressLineNumbers/>
              <w:suppressAutoHyphens/>
              <w:snapToGrid w:val="0"/>
              <w:ind w:left="-196" w:firstLine="196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4</w:t>
            </w:r>
          </w:p>
        </w:tc>
        <w:tc>
          <w:tcPr>
            <w:tcW w:w="850" w:type="dxa"/>
          </w:tcPr>
          <w:p w14:paraId="7D23A70E" w14:textId="77777777" w:rsidR="005C6E0B" w:rsidRPr="00266E7E" w:rsidRDefault="005C6E0B" w:rsidP="004A70FA">
            <w:pPr>
              <w:widowControl w:val="0"/>
              <w:suppressLineNumbers/>
              <w:suppressAutoHyphens/>
              <w:snapToGrid w:val="0"/>
              <w:ind w:left="-196" w:firstLine="196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5</w:t>
            </w:r>
          </w:p>
        </w:tc>
      </w:tr>
      <w:tr w:rsidR="00E479E7" w:rsidRPr="00DE1381" w14:paraId="28FAE90C" w14:textId="77777777" w:rsidTr="007F10F2">
        <w:trPr>
          <w:cantSplit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7DA030A" w14:textId="16D2DE16" w:rsidR="00E479E7" w:rsidRPr="00266E7E" w:rsidRDefault="00E479E7" w:rsidP="00E479E7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B35B91" w14:textId="39758C3B" w:rsidR="00E479E7" w:rsidRPr="00266E7E" w:rsidRDefault="00E479E7" w:rsidP="00E479E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Zasłonka prysznicowa 180 x 200 cm 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D91845B" w14:textId="77777777" w:rsidR="00E479E7" w:rsidRPr="00266E7E" w:rsidRDefault="00E479E7" w:rsidP="007B25D6">
            <w:pPr>
              <w:pStyle w:val="Akapitzlist"/>
              <w:widowControl w:val="0"/>
              <w:numPr>
                <w:ilvl w:val="0"/>
                <w:numId w:val="19"/>
              </w:numPr>
              <w:suppressAutoHyphens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szerokość: 180 cm;</w:t>
            </w:r>
          </w:p>
          <w:p w14:paraId="028F777F" w14:textId="77777777" w:rsidR="00E479E7" w:rsidRPr="00266E7E" w:rsidRDefault="00E479E7" w:rsidP="007B25D6">
            <w:pPr>
              <w:pStyle w:val="Akapitzlist"/>
              <w:widowControl w:val="0"/>
              <w:numPr>
                <w:ilvl w:val="0"/>
                <w:numId w:val="19"/>
              </w:numPr>
              <w:suppressAutoHyphens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wysokość: 200 cm;</w:t>
            </w:r>
          </w:p>
          <w:p w14:paraId="661C8D64" w14:textId="3805F8B5" w:rsidR="00E479E7" w:rsidRPr="00DF3DA2" w:rsidRDefault="0055399E" w:rsidP="00DF3DA2">
            <w:pPr>
              <w:pStyle w:val="Akapitzlist"/>
              <w:widowControl w:val="0"/>
              <w:numPr>
                <w:ilvl w:val="0"/>
                <w:numId w:val="19"/>
              </w:numPr>
              <w:suppressAutoHyphens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na</w:t>
            </w:r>
            <w:r w:rsidR="00DF3DA2">
              <w:rPr>
                <w:rFonts w:ascii="Arial" w:hAnsi="Arial" w:cs="Arial"/>
                <w:sz w:val="20"/>
                <w:szCs w:val="20"/>
              </w:rPr>
              <w:t xml:space="preserve"> kółkach /</w:t>
            </w:r>
            <w:r w:rsidRPr="00266E7E">
              <w:rPr>
                <w:rFonts w:ascii="Arial" w:hAnsi="Arial" w:cs="Arial"/>
                <w:sz w:val="20"/>
                <w:szCs w:val="20"/>
              </w:rPr>
              <w:t xml:space="preserve"> przelotkach</w:t>
            </w:r>
            <w:r w:rsidR="00DF3DA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0691888" w14:textId="609F45B6" w:rsidR="00E479E7" w:rsidRPr="00266E7E" w:rsidRDefault="00E479E7" w:rsidP="00E479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ADF0621" w14:textId="594232D4" w:rsidR="00E479E7" w:rsidRPr="00266E7E" w:rsidRDefault="00E479E7" w:rsidP="00E479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FE78E7" w:rsidRPr="00DE1381" w14:paraId="2C17B00A" w14:textId="77777777" w:rsidTr="007F10F2">
        <w:trPr>
          <w:cantSplit/>
        </w:trPr>
        <w:tc>
          <w:tcPr>
            <w:tcW w:w="567" w:type="dxa"/>
            <w:tcBorders>
              <w:left w:val="single" w:sz="1" w:space="0" w:color="000000"/>
            </w:tcBorders>
            <w:vAlign w:val="center"/>
          </w:tcPr>
          <w:p w14:paraId="3CCB28A8" w14:textId="2AD14582" w:rsidR="00FE78E7" w:rsidRPr="00266E7E" w:rsidRDefault="00FE78E7" w:rsidP="00FE78E7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22EDDE7" w14:textId="77777777" w:rsidR="00FE78E7" w:rsidRPr="00266E7E" w:rsidRDefault="00FE78E7" w:rsidP="00FE78E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Pasta uszczelniająca do wody ciemna </w:t>
            </w:r>
          </w:p>
          <w:p w14:paraId="58E390D1" w14:textId="3B03C5DB" w:rsidR="00FE78E7" w:rsidRPr="00266E7E" w:rsidRDefault="00FE78E7" w:rsidP="00FE78E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Unipak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5CA633A" w14:textId="39C9BE09" w:rsidR="00FE78E7" w:rsidRPr="00266E7E" w:rsidRDefault="008F6ABB" w:rsidP="007B25D6">
            <w:pPr>
              <w:pStyle w:val="Akapitzlist"/>
              <w:widowControl w:val="0"/>
              <w:numPr>
                <w:ilvl w:val="0"/>
                <w:numId w:val="19"/>
              </w:numPr>
              <w:suppressAutoHyphens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w</w:t>
            </w:r>
            <w:r w:rsidR="00FE78E7" w:rsidRPr="00266E7E">
              <w:rPr>
                <w:rFonts w:ascii="Arial" w:hAnsi="Arial" w:cs="Arial"/>
                <w:sz w:val="20"/>
                <w:szCs w:val="20"/>
              </w:rPr>
              <w:t>aga: min 200 g</w:t>
            </w:r>
            <w:r w:rsidRPr="00266E7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04D8B5A" w14:textId="59FAB80E" w:rsidR="00FE78E7" w:rsidRPr="00266E7E" w:rsidRDefault="00FE78E7" w:rsidP="00FE78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59E7C905" w14:textId="655659DD" w:rsidR="00FE78E7" w:rsidRPr="00266E7E" w:rsidRDefault="00FE78E7" w:rsidP="00FE78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FE78E7" w:rsidRPr="00DE1381" w14:paraId="19729D5E" w14:textId="77777777" w:rsidTr="007F10F2">
        <w:trPr>
          <w:cantSplit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3C946B4" w14:textId="39585145" w:rsidR="00FE78E7" w:rsidRPr="00266E7E" w:rsidRDefault="00FE78E7" w:rsidP="00FE78E7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701E6C" w14:textId="77777777" w:rsidR="00FE78E7" w:rsidRPr="00266E7E" w:rsidRDefault="00FE78E7" w:rsidP="00FE78E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Pasta uszczelniająca do wody jasna</w:t>
            </w:r>
          </w:p>
          <w:p w14:paraId="7BAA1D69" w14:textId="354BEC87" w:rsidR="00FE78E7" w:rsidRPr="00266E7E" w:rsidRDefault="00FE78E7" w:rsidP="00FE78E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multiUnipak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243F1FE" w14:textId="6B57A519" w:rsidR="00FE78E7" w:rsidRPr="00266E7E" w:rsidRDefault="008F6ABB" w:rsidP="007B25D6">
            <w:pPr>
              <w:pStyle w:val="Akapitzlist"/>
              <w:numPr>
                <w:ilvl w:val="0"/>
                <w:numId w:val="19"/>
              </w:numPr>
              <w:snapToGrid w:val="0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w</w:t>
            </w:r>
            <w:r w:rsidR="00FE78E7" w:rsidRPr="00266E7E">
              <w:rPr>
                <w:rFonts w:ascii="Arial" w:hAnsi="Arial" w:cs="Arial"/>
                <w:sz w:val="20"/>
                <w:szCs w:val="20"/>
              </w:rPr>
              <w:t>aga: min 200 g</w:t>
            </w:r>
            <w:r w:rsidRPr="00266E7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3A79B7E" w14:textId="5A39B1CE" w:rsidR="00FE78E7" w:rsidRPr="00266E7E" w:rsidRDefault="00FE78E7" w:rsidP="00FE78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004F688" w14:textId="080C7429" w:rsidR="00FE78E7" w:rsidRPr="00266E7E" w:rsidRDefault="00FE78E7" w:rsidP="00FE78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FE78E7" w:rsidRPr="00DE1381" w14:paraId="296010C0" w14:textId="77777777" w:rsidTr="007F10F2">
        <w:trPr>
          <w:cantSplit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D0BF072" w14:textId="6D79AE41" w:rsidR="00FE78E7" w:rsidRPr="00266E7E" w:rsidRDefault="00FE78E7" w:rsidP="00FE78E7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E142254" w14:textId="600A5B08" w:rsidR="00FE78E7" w:rsidRPr="00266E7E" w:rsidRDefault="00FE78E7" w:rsidP="00FE78E7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Pakuły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8532AF6" w14:textId="69BA38D5" w:rsidR="00FE78E7" w:rsidRPr="00266E7E" w:rsidRDefault="008F6ABB" w:rsidP="007B25D6">
            <w:pPr>
              <w:pStyle w:val="NormalnyWeb"/>
              <w:numPr>
                <w:ilvl w:val="0"/>
                <w:numId w:val="19"/>
              </w:numPr>
              <w:spacing w:before="0" w:beforeAutospacing="0" w:after="0" w:afterAutospacing="0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m</w:t>
            </w:r>
            <w:r w:rsidR="00FE78E7" w:rsidRPr="00266E7E">
              <w:rPr>
                <w:rFonts w:ascii="Arial" w:hAnsi="Arial" w:cs="Arial"/>
                <w:sz w:val="20"/>
                <w:szCs w:val="20"/>
              </w:rPr>
              <w:t xml:space="preserve">ateriał wykonania: </w:t>
            </w:r>
            <w:r w:rsidRPr="00266E7E">
              <w:rPr>
                <w:rFonts w:ascii="Arial" w:hAnsi="Arial" w:cs="Arial"/>
                <w:sz w:val="20"/>
                <w:szCs w:val="20"/>
              </w:rPr>
              <w:t>l</w:t>
            </w:r>
            <w:r w:rsidR="00FE78E7" w:rsidRPr="00266E7E">
              <w:rPr>
                <w:rFonts w:ascii="Arial" w:hAnsi="Arial" w:cs="Arial"/>
                <w:sz w:val="20"/>
                <w:szCs w:val="20"/>
              </w:rPr>
              <w:t>en</w:t>
            </w:r>
            <w:r w:rsidRPr="00266E7E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79A3C5CD" w14:textId="28233C2B" w:rsidR="00FE78E7" w:rsidRPr="00266E7E" w:rsidRDefault="008F6ABB" w:rsidP="007B25D6">
            <w:pPr>
              <w:pStyle w:val="NormalnyWeb"/>
              <w:numPr>
                <w:ilvl w:val="0"/>
                <w:numId w:val="19"/>
              </w:numPr>
              <w:spacing w:before="0" w:beforeAutospacing="0" w:after="0" w:afterAutospacing="0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w</w:t>
            </w:r>
            <w:r w:rsidR="00FE78E7" w:rsidRPr="00266E7E">
              <w:rPr>
                <w:rFonts w:ascii="Arial" w:hAnsi="Arial" w:cs="Arial"/>
                <w:sz w:val="20"/>
                <w:szCs w:val="20"/>
              </w:rPr>
              <w:t>arkocz</w:t>
            </w:r>
            <w:r w:rsidRPr="00266E7E">
              <w:rPr>
                <w:rFonts w:ascii="Arial" w:hAnsi="Arial" w:cs="Arial"/>
                <w:sz w:val="20"/>
                <w:szCs w:val="20"/>
              </w:rPr>
              <w:t>;</w:t>
            </w:r>
            <w:r w:rsidR="00FE78E7" w:rsidRPr="00266E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63E7E95" w14:textId="6AC8009B" w:rsidR="00FE78E7" w:rsidRPr="00266E7E" w:rsidRDefault="008F6ABB" w:rsidP="007B25D6">
            <w:pPr>
              <w:pStyle w:val="Akapitzlist"/>
              <w:numPr>
                <w:ilvl w:val="0"/>
                <w:numId w:val="19"/>
              </w:numPr>
              <w:snapToGrid w:val="0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w</w:t>
            </w:r>
            <w:r w:rsidR="00FE78E7" w:rsidRPr="00266E7E">
              <w:rPr>
                <w:rFonts w:ascii="Arial" w:hAnsi="Arial" w:cs="Arial"/>
                <w:sz w:val="20"/>
                <w:szCs w:val="20"/>
              </w:rPr>
              <w:t>aga min. 100 g</w:t>
            </w:r>
            <w:r w:rsidRPr="00266E7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68B1205" w14:textId="5D6A977E" w:rsidR="00FE78E7" w:rsidRPr="00266E7E" w:rsidRDefault="00FE78E7" w:rsidP="00FE78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03EEEE8" w14:textId="4A4C72C1" w:rsidR="00FE78E7" w:rsidRPr="00266E7E" w:rsidRDefault="00FE78E7" w:rsidP="00FE78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C844A0" w:rsidRPr="00DE1381" w14:paraId="74A148E8" w14:textId="77777777" w:rsidTr="007F10F2">
        <w:trPr>
          <w:cantSplit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98596F0" w14:textId="52D58B1E" w:rsidR="00C844A0" w:rsidRPr="00266E7E" w:rsidRDefault="007531B2" w:rsidP="00FE78E7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4FC747E" w14:textId="3A8B76FD" w:rsidR="00C844A0" w:rsidRPr="00266E7E" w:rsidRDefault="00C844A0" w:rsidP="00FE78E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C844A0">
              <w:rPr>
                <w:rFonts w:ascii="Arial" w:hAnsi="Arial" w:cs="Arial"/>
                <w:sz w:val="20"/>
                <w:szCs w:val="20"/>
              </w:rPr>
              <w:t>ić uszczelniająca do gwintów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BBB013D" w14:textId="77777777" w:rsidR="00C844A0" w:rsidRDefault="00C844A0" w:rsidP="007B25D6">
            <w:pPr>
              <w:pStyle w:val="NormalnyWeb"/>
              <w:numPr>
                <w:ilvl w:val="0"/>
                <w:numId w:val="19"/>
              </w:numPr>
              <w:spacing w:before="0" w:beforeAutospacing="0" w:after="0" w:afterAutospacing="0"/>
              <w:ind w:left="37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kolor: biały;</w:t>
            </w:r>
          </w:p>
          <w:p w14:paraId="240DD08E" w14:textId="08C584A0" w:rsidR="00C844A0" w:rsidRPr="00266E7E" w:rsidRDefault="00C844A0" w:rsidP="00EC1CDD">
            <w:pPr>
              <w:pStyle w:val="NormalnyWeb"/>
              <w:numPr>
                <w:ilvl w:val="0"/>
                <w:numId w:val="19"/>
              </w:numPr>
              <w:spacing w:before="0" w:beforeAutospacing="0" w:after="0" w:afterAutospacing="0"/>
              <w:ind w:left="37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długość: </w:t>
            </w:r>
            <w:r w:rsidR="00EC1CDD">
              <w:rPr>
                <w:rFonts w:ascii="Arial" w:hAnsi="Arial" w:cs="Arial"/>
                <w:sz w:val="20"/>
                <w:szCs w:val="20"/>
              </w:rPr>
              <w:t>min. 100</w:t>
            </w:r>
            <w:r>
              <w:rPr>
                <w:rFonts w:ascii="Arial" w:hAnsi="Arial" w:cs="Arial"/>
                <w:sz w:val="20"/>
                <w:szCs w:val="20"/>
              </w:rPr>
              <w:t xml:space="preserve"> mb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10695B4" w14:textId="4BF933DE" w:rsidR="00C844A0" w:rsidRPr="00266E7E" w:rsidRDefault="00C844A0" w:rsidP="00FE78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4A9E41F" w14:textId="3247A916" w:rsidR="00C844A0" w:rsidRPr="00266E7E" w:rsidRDefault="00C844A0" w:rsidP="00FE78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4F46A9" w:rsidRPr="00DE1381" w14:paraId="0053B274" w14:textId="77777777" w:rsidTr="007F10F2">
        <w:trPr>
          <w:cantSplit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56F60C0" w14:textId="072F94D3" w:rsidR="004F46A9" w:rsidRPr="00266E7E" w:rsidRDefault="007531B2" w:rsidP="004F46A9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268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7CDF9F21" w14:textId="4B0C4D42" w:rsidR="004F46A9" w:rsidRPr="00266E7E" w:rsidRDefault="00E479E7" w:rsidP="004F46A9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Pokrętła do baterii</w:t>
            </w:r>
            <w:r w:rsidR="00653FB5" w:rsidRPr="00266E7E">
              <w:rPr>
                <w:rFonts w:ascii="Arial" w:hAnsi="Arial" w:cs="Arial"/>
                <w:sz w:val="20"/>
                <w:szCs w:val="20"/>
              </w:rPr>
              <w:t xml:space="preserve"> do zimnej wody</w:t>
            </w:r>
          </w:p>
        </w:tc>
        <w:tc>
          <w:tcPr>
            <w:tcW w:w="4678" w:type="dxa"/>
            <w:tcBorders>
              <w:left w:val="single" w:sz="1" w:space="0" w:color="000000"/>
            </w:tcBorders>
            <w:vAlign w:val="center"/>
          </w:tcPr>
          <w:p w14:paraId="0EDA2F5B" w14:textId="77777777" w:rsidR="004F46A9" w:rsidRPr="00266E7E" w:rsidRDefault="008F6ABB" w:rsidP="007B25D6">
            <w:pPr>
              <w:pStyle w:val="Akapitzlist"/>
              <w:numPr>
                <w:ilvl w:val="0"/>
                <w:numId w:val="19"/>
              </w:numPr>
              <w:snapToGrid w:val="0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w</w:t>
            </w:r>
            <w:r w:rsidR="00E479E7" w:rsidRPr="00266E7E">
              <w:rPr>
                <w:rFonts w:ascii="Arial" w:hAnsi="Arial" w:cs="Arial"/>
                <w:sz w:val="20"/>
                <w:szCs w:val="20"/>
              </w:rPr>
              <w:t>kręcane na śr</w:t>
            </w:r>
            <w:r w:rsidR="00D65269" w:rsidRPr="00266E7E">
              <w:rPr>
                <w:rFonts w:ascii="Arial" w:hAnsi="Arial" w:cs="Arial"/>
                <w:sz w:val="20"/>
                <w:szCs w:val="20"/>
              </w:rPr>
              <w:t xml:space="preserve">ubkę; </w:t>
            </w:r>
          </w:p>
          <w:p w14:paraId="623ECED4" w14:textId="77777777" w:rsidR="00D65269" w:rsidRPr="00266E7E" w:rsidRDefault="00D65269" w:rsidP="007B25D6">
            <w:pPr>
              <w:pStyle w:val="Akapitzlist"/>
              <w:numPr>
                <w:ilvl w:val="0"/>
                <w:numId w:val="19"/>
              </w:numPr>
              <w:snapToGrid w:val="0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chromowane;</w:t>
            </w:r>
          </w:p>
          <w:p w14:paraId="0974EC30" w14:textId="77777777" w:rsidR="00D65269" w:rsidRPr="00266E7E" w:rsidRDefault="00D65269" w:rsidP="007B25D6">
            <w:pPr>
              <w:pStyle w:val="Akapitzlist"/>
              <w:numPr>
                <w:ilvl w:val="0"/>
                <w:numId w:val="19"/>
              </w:numPr>
              <w:snapToGrid w:val="0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wielokątne;</w:t>
            </w:r>
          </w:p>
          <w:p w14:paraId="4452E153" w14:textId="0D1280A7" w:rsidR="00D65269" w:rsidRPr="00266E7E" w:rsidRDefault="00D65269" w:rsidP="007B25D6">
            <w:pPr>
              <w:pStyle w:val="Akapitzlist"/>
              <w:numPr>
                <w:ilvl w:val="0"/>
                <w:numId w:val="19"/>
              </w:numPr>
              <w:snapToGrid w:val="0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zimna woda.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A9B136F" w14:textId="434CC7DD" w:rsidR="004F46A9" w:rsidRPr="00266E7E" w:rsidRDefault="00653FB5" w:rsidP="004F46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A45517A" w14:textId="65BA8463" w:rsidR="004F46A9" w:rsidRPr="00266E7E" w:rsidRDefault="00E479E7" w:rsidP="004F46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653FB5" w:rsidRPr="00DE1381" w14:paraId="69B885A2" w14:textId="77777777" w:rsidTr="007F10F2">
        <w:trPr>
          <w:cantSplit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D0E099A" w14:textId="7DE10E93" w:rsidR="00653FB5" w:rsidRPr="00266E7E" w:rsidRDefault="007531B2" w:rsidP="00653FB5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268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4E9340B8" w14:textId="41C7D7B6" w:rsidR="00653FB5" w:rsidRPr="00266E7E" w:rsidRDefault="00653FB5" w:rsidP="00D97938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Pokrętła do baterii do </w:t>
            </w:r>
            <w:r w:rsidR="00D97938">
              <w:rPr>
                <w:rFonts w:ascii="Arial" w:hAnsi="Arial" w:cs="Arial"/>
                <w:sz w:val="20"/>
                <w:szCs w:val="20"/>
              </w:rPr>
              <w:t>ciepłej</w:t>
            </w:r>
            <w:r w:rsidRPr="00266E7E">
              <w:rPr>
                <w:rFonts w:ascii="Arial" w:hAnsi="Arial" w:cs="Arial"/>
                <w:sz w:val="20"/>
                <w:szCs w:val="20"/>
              </w:rPr>
              <w:t xml:space="preserve"> wody</w:t>
            </w:r>
          </w:p>
        </w:tc>
        <w:tc>
          <w:tcPr>
            <w:tcW w:w="4678" w:type="dxa"/>
            <w:tcBorders>
              <w:left w:val="single" w:sz="1" w:space="0" w:color="000000"/>
            </w:tcBorders>
            <w:vAlign w:val="center"/>
          </w:tcPr>
          <w:p w14:paraId="3426C96C" w14:textId="77777777" w:rsidR="00D65269" w:rsidRPr="00266E7E" w:rsidRDefault="00D65269" w:rsidP="007B25D6">
            <w:pPr>
              <w:pStyle w:val="Akapitzlist"/>
              <w:numPr>
                <w:ilvl w:val="0"/>
                <w:numId w:val="19"/>
              </w:numPr>
              <w:snapToGrid w:val="0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wkręcane na śrubkę; </w:t>
            </w:r>
          </w:p>
          <w:p w14:paraId="4F09FC51" w14:textId="77777777" w:rsidR="00D65269" w:rsidRPr="00266E7E" w:rsidRDefault="00D65269" w:rsidP="007B25D6">
            <w:pPr>
              <w:pStyle w:val="Akapitzlist"/>
              <w:numPr>
                <w:ilvl w:val="0"/>
                <w:numId w:val="19"/>
              </w:numPr>
              <w:snapToGrid w:val="0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chromowane;</w:t>
            </w:r>
          </w:p>
          <w:p w14:paraId="5C41DD4E" w14:textId="77777777" w:rsidR="00653FB5" w:rsidRPr="00266E7E" w:rsidRDefault="00D65269" w:rsidP="007B25D6">
            <w:pPr>
              <w:pStyle w:val="Akapitzlist"/>
              <w:numPr>
                <w:ilvl w:val="0"/>
                <w:numId w:val="19"/>
              </w:numPr>
              <w:snapToGrid w:val="0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wielokątne;</w:t>
            </w:r>
          </w:p>
          <w:p w14:paraId="0226C2B7" w14:textId="3A4C3B0D" w:rsidR="00D65269" w:rsidRPr="00266E7E" w:rsidRDefault="00D65269" w:rsidP="007B25D6">
            <w:pPr>
              <w:pStyle w:val="Akapitzlist"/>
              <w:numPr>
                <w:ilvl w:val="0"/>
                <w:numId w:val="19"/>
              </w:numPr>
              <w:snapToGrid w:val="0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ciepła woda.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408A13A" w14:textId="786BF0B9" w:rsidR="00653FB5" w:rsidRPr="00266E7E" w:rsidRDefault="00653FB5" w:rsidP="00653F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A1DF121" w14:textId="5FFED33B" w:rsidR="00653FB5" w:rsidRPr="00266E7E" w:rsidRDefault="00653FB5" w:rsidP="00653F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0701C3" w:rsidRPr="00DE1381" w14:paraId="081394C4" w14:textId="77777777" w:rsidTr="00D97938">
        <w:trPr>
          <w:cantSplit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5F1CCA8" w14:textId="1DE29344" w:rsidR="000701C3" w:rsidRPr="00266E7E" w:rsidRDefault="007531B2" w:rsidP="00735532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BD9AD4B" w14:textId="4CC40139" w:rsidR="000701C3" w:rsidRPr="00266E7E" w:rsidRDefault="00E479E7" w:rsidP="00D97938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Złączka mosiężna 1/2'' GZ x 1/2'' GZ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04CBB50" w14:textId="198232DF" w:rsidR="006E4056" w:rsidRPr="00266E7E" w:rsidRDefault="006E4056" w:rsidP="007B25D6">
            <w:pPr>
              <w:pStyle w:val="Akapitzlist"/>
              <w:widowControl w:val="0"/>
              <w:numPr>
                <w:ilvl w:val="0"/>
                <w:numId w:val="19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materiał: mosiądz</w:t>
            </w:r>
            <w:r w:rsidR="00D65269" w:rsidRPr="00266E7E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7F405E05" w14:textId="32E663FD" w:rsidR="000701C3" w:rsidRPr="00266E7E" w:rsidRDefault="006E4056" w:rsidP="007B25D6">
            <w:pPr>
              <w:pStyle w:val="Akapitzlist"/>
              <w:widowControl w:val="0"/>
              <w:numPr>
                <w:ilvl w:val="0"/>
                <w:numId w:val="19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rozmiar: 1/2 GZ x 1/2 GZ</w:t>
            </w:r>
            <w:r w:rsidR="00D65269" w:rsidRPr="00266E7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363E545" w14:textId="735073CD" w:rsidR="000701C3" w:rsidRPr="00266E7E" w:rsidRDefault="00266E7E" w:rsidP="000701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A5F60DC" w14:textId="26CFD579" w:rsidR="000701C3" w:rsidRPr="00266E7E" w:rsidRDefault="00364274" w:rsidP="000701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FE78E7" w:rsidRPr="00DE1381" w14:paraId="3CB7DE8D" w14:textId="77777777" w:rsidTr="00D97938">
        <w:trPr>
          <w:cantSplit/>
        </w:trPr>
        <w:tc>
          <w:tcPr>
            <w:tcW w:w="567" w:type="dxa"/>
            <w:tcBorders>
              <w:left w:val="single" w:sz="1" w:space="0" w:color="000000"/>
            </w:tcBorders>
            <w:vAlign w:val="center"/>
          </w:tcPr>
          <w:p w14:paraId="723EE98F" w14:textId="0E970FE2" w:rsidR="00FE78E7" w:rsidRPr="00266E7E" w:rsidRDefault="007531B2" w:rsidP="00FE78E7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2599D34" w14:textId="77777777" w:rsidR="00FE78E7" w:rsidRPr="00266E7E" w:rsidRDefault="00FE78E7" w:rsidP="00D97938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Bojler elektryczny </w:t>
            </w:r>
          </w:p>
          <w:p w14:paraId="0CCBCE17" w14:textId="72F0D61D" w:rsidR="00FE78E7" w:rsidRPr="00266E7E" w:rsidRDefault="00FE78E7" w:rsidP="00D97938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80 L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</w:tcPr>
          <w:p w14:paraId="1C530B0D" w14:textId="4B96A59E" w:rsidR="00FE78E7" w:rsidRPr="00266E7E" w:rsidRDefault="00FE78E7" w:rsidP="007B25D6">
            <w:pPr>
              <w:pStyle w:val="Akapitzlist"/>
              <w:numPr>
                <w:ilvl w:val="0"/>
                <w:numId w:val="19"/>
              </w:numPr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pojemność: 80 l</w:t>
            </w:r>
            <w:r w:rsidR="00D65269" w:rsidRPr="00266E7E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38DBB695" w14:textId="6D5C8DE4" w:rsidR="00FE78E7" w:rsidRPr="00266E7E" w:rsidRDefault="00FE78E7" w:rsidP="007B25D6">
            <w:pPr>
              <w:pStyle w:val="Akapitzlist"/>
              <w:numPr>
                <w:ilvl w:val="0"/>
                <w:numId w:val="19"/>
              </w:numPr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moc grzałki min. 1500 W</w:t>
            </w:r>
            <w:r w:rsidR="00D65269" w:rsidRPr="00266E7E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50A589C8" w14:textId="12BC4876" w:rsidR="00FE78E7" w:rsidRPr="00266E7E" w:rsidRDefault="00FE78E7" w:rsidP="007B25D6">
            <w:pPr>
              <w:pStyle w:val="Akapitzlist"/>
              <w:widowControl w:val="0"/>
              <w:numPr>
                <w:ilvl w:val="0"/>
                <w:numId w:val="19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montaż pionowy</w:t>
            </w:r>
            <w:r w:rsidR="00D65269" w:rsidRPr="00266E7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9A38C8D" w14:textId="531CDF8D" w:rsidR="00FE78E7" w:rsidRPr="00266E7E" w:rsidRDefault="00FE78E7" w:rsidP="00FE78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25407B1" w14:textId="3B2DB857" w:rsidR="00FE78E7" w:rsidRPr="00266E7E" w:rsidRDefault="00FE78E7" w:rsidP="00FE78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14:paraId="3F028BA3" w14:textId="77777777" w:rsidR="00577B01" w:rsidRDefault="00577B01" w:rsidP="00AB60FA">
      <w:pPr>
        <w:widowControl w:val="0"/>
        <w:suppressAutoHyphens/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</w:pPr>
    </w:p>
    <w:p w14:paraId="0E7704B7" w14:textId="77777777" w:rsidR="007531B2" w:rsidRDefault="007531B2" w:rsidP="00AB60FA">
      <w:pPr>
        <w:widowControl w:val="0"/>
        <w:suppressAutoHyphens/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</w:pPr>
    </w:p>
    <w:p w14:paraId="3BF61C93" w14:textId="2E445745" w:rsidR="00E33C47" w:rsidRPr="00DE1381" w:rsidRDefault="00E33C47" w:rsidP="00E33C47">
      <w:pPr>
        <w:widowControl w:val="0"/>
        <w:shd w:val="clear" w:color="auto" w:fill="D0CECE" w:themeFill="background2" w:themeFillShade="E6"/>
        <w:suppressAutoHyphens/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</w:pPr>
      <w:r w:rsidRPr="00DE1381"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  <w:lastRenderedPageBreak/>
        <w:t xml:space="preserve">BLOK nr </w:t>
      </w:r>
      <w:r w:rsidR="0011207A"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  <w:t>3</w:t>
      </w:r>
      <w:r w:rsidR="00F7441A" w:rsidRPr="00DE1381"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  <w:t xml:space="preserve"> – na dostawę </w:t>
      </w:r>
      <w:r w:rsidRPr="00DE1381"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  <w:t>materiał</w:t>
      </w:r>
      <w:r w:rsidR="00F7441A" w:rsidRPr="00DE1381"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  <w:t>ów</w:t>
      </w:r>
      <w:r w:rsidRPr="00DE1381"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  <w:t xml:space="preserve"> elektryczn</w:t>
      </w:r>
      <w:r w:rsidR="00F7441A" w:rsidRPr="00DE1381"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  <w:t>ych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Tabela – Formularza ofertowego Blok 1 materiały budowlane."/>
        <w:tblDescription w:val="Tabela umożliwiająca złożenie oferty cenowej Zamawiającemu."/>
      </w:tblPr>
      <w:tblGrid>
        <w:gridCol w:w="426"/>
        <w:gridCol w:w="2409"/>
        <w:gridCol w:w="4678"/>
        <w:gridCol w:w="851"/>
        <w:gridCol w:w="708"/>
      </w:tblGrid>
      <w:tr w:rsidR="00E33C47" w:rsidRPr="00266E7E" w14:paraId="396082B0" w14:textId="77777777" w:rsidTr="009027F7">
        <w:trPr>
          <w:cantSplit/>
          <w:tblHeader/>
        </w:trPr>
        <w:tc>
          <w:tcPr>
            <w:tcW w:w="426" w:type="dxa"/>
            <w:vAlign w:val="center"/>
          </w:tcPr>
          <w:p w14:paraId="6BB30E23" w14:textId="77777777" w:rsidR="00E33C47" w:rsidRPr="00266E7E" w:rsidRDefault="00E33C47" w:rsidP="00E33C47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Lp</w:t>
            </w:r>
          </w:p>
        </w:tc>
        <w:tc>
          <w:tcPr>
            <w:tcW w:w="2409" w:type="dxa"/>
            <w:vAlign w:val="center"/>
          </w:tcPr>
          <w:p w14:paraId="4F3253A5" w14:textId="77777777" w:rsidR="00E33C47" w:rsidRPr="00266E7E" w:rsidRDefault="00E33C47" w:rsidP="00E33C47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Nazwa</w:t>
            </w:r>
          </w:p>
        </w:tc>
        <w:tc>
          <w:tcPr>
            <w:tcW w:w="4678" w:type="dxa"/>
            <w:vAlign w:val="center"/>
          </w:tcPr>
          <w:p w14:paraId="58BFAF64" w14:textId="77777777" w:rsidR="00E33C47" w:rsidRPr="00266E7E" w:rsidRDefault="00E33C47" w:rsidP="00E33C47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Opis przedmiotu</w:t>
            </w:r>
          </w:p>
        </w:tc>
        <w:tc>
          <w:tcPr>
            <w:tcW w:w="851" w:type="dxa"/>
          </w:tcPr>
          <w:p w14:paraId="4CB86FFC" w14:textId="77777777" w:rsidR="00E33C47" w:rsidRPr="00266E7E" w:rsidRDefault="00E33C47" w:rsidP="00E33C47">
            <w:pPr>
              <w:widowControl w:val="0"/>
              <w:suppressLineNumbers/>
              <w:suppressAutoHyphens/>
              <w:snapToGrid w:val="0"/>
              <w:ind w:left="-196" w:firstLine="196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J. m.</w:t>
            </w:r>
          </w:p>
        </w:tc>
        <w:tc>
          <w:tcPr>
            <w:tcW w:w="708" w:type="dxa"/>
          </w:tcPr>
          <w:p w14:paraId="5AACFC86" w14:textId="77777777" w:rsidR="00E33C47" w:rsidRPr="00266E7E" w:rsidRDefault="00E33C47" w:rsidP="00E33C47">
            <w:pPr>
              <w:widowControl w:val="0"/>
              <w:suppressLineNumbers/>
              <w:suppressAutoHyphens/>
              <w:snapToGrid w:val="0"/>
              <w:ind w:left="-196" w:firstLine="196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Ilość</w:t>
            </w:r>
          </w:p>
        </w:tc>
      </w:tr>
      <w:tr w:rsidR="00E33C47" w:rsidRPr="00266E7E" w14:paraId="34B9E012" w14:textId="77777777" w:rsidTr="009027F7">
        <w:trPr>
          <w:cantSplit/>
        </w:trPr>
        <w:tc>
          <w:tcPr>
            <w:tcW w:w="426" w:type="dxa"/>
          </w:tcPr>
          <w:p w14:paraId="468263E4" w14:textId="77777777" w:rsidR="00E33C47" w:rsidRPr="00266E7E" w:rsidRDefault="00E33C47" w:rsidP="00E33C47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2409" w:type="dxa"/>
          </w:tcPr>
          <w:p w14:paraId="133F0663" w14:textId="77777777" w:rsidR="00E33C47" w:rsidRPr="00266E7E" w:rsidRDefault="00E33C47" w:rsidP="00E33C47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2</w:t>
            </w:r>
          </w:p>
        </w:tc>
        <w:tc>
          <w:tcPr>
            <w:tcW w:w="4678" w:type="dxa"/>
          </w:tcPr>
          <w:p w14:paraId="73E4AE4C" w14:textId="77777777" w:rsidR="00E33C47" w:rsidRPr="00266E7E" w:rsidRDefault="00E33C47" w:rsidP="00E33C47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3</w:t>
            </w:r>
          </w:p>
        </w:tc>
        <w:tc>
          <w:tcPr>
            <w:tcW w:w="851" w:type="dxa"/>
          </w:tcPr>
          <w:p w14:paraId="26FF8B81" w14:textId="77777777" w:rsidR="00E33C47" w:rsidRPr="00266E7E" w:rsidRDefault="00E33C47" w:rsidP="00E33C47">
            <w:pPr>
              <w:widowControl w:val="0"/>
              <w:suppressLineNumbers/>
              <w:suppressAutoHyphens/>
              <w:snapToGrid w:val="0"/>
              <w:ind w:left="-196" w:firstLine="196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4</w:t>
            </w:r>
          </w:p>
        </w:tc>
        <w:tc>
          <w:tcPr>
            <w:tcW w:w="708" w:type="dxa"/>
          </w:tcPr>
          <w:p w14:paraId="34978AF0" w14:textId="77777777" w:rsidR="00E33C47" w:rsidRPr="00266E7E" w:rsidRDefault="00E33C47" w:rsidP="00E33C47">
            <w:pPr>
              <w:widowControl w:val="0"/>
              <w:suppressLineNumbers/>
              <w:suppressAutoHyphens/>
              <w:snapToGrid w:val="0"/>
              <w:ind w:left="-196" w:firstLine="196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5</w:t>
            </w:r>
          </w:p>
        </w:tc>
      </w:tr>
      <w:tr w:rsidR="00321278" w:rsidRPr="00266E7E" w14:paraId="7988F620" w14:textId="77777777" w:rsidTr="009027F7">
        <w:trPr>
          <w:cantSplit/>
        </w:trPr>
        <w:tc>
          <w:tcPr>
            <w:tcW w:w="426" w:type="dxa"/>
            <w:vAlign w:val="center"/>
          </w:tcPr>
          <w:p w14:paraId="59D5E5EF" w14:textId="77777777" w:rsidR="00321278" w:rsidRPr="00266E7E" w:rsidRDefault="00321278" w:rsidP="00321278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1</w:t>
            </w:r>
            <w:r w:rsidR="00295414"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.</w:t>
            </w:r>
          </w:p>
        </w:tc>
        <w:tc>
          <w:tcPr>
            <w:tcW w:w="2409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7DE2E207" w14:textId="77777777" w:rsidR="00321278" w:rsidRPr="00266E7E" w:rsidRDefault="00321278" w:rsidP="00321278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Przewody YDY 3x2.5 płaski</w:t>
            </w:r>
          </w:p>
        </w:tc>
        <w:tc>
          <w:tcPr>
            <w:tcW w:w="4678" w:type="dxa"/>
            <w:tcBorders>
              <w:left w:val="single" w:sz="1" w:space="0" w:color="000000"/>
            </w:tcBorders>
            <w:vAlign w:val="center"/>
          </w:tcPr>
          <w:p w14:paraId="04062F71" w14:textId="77777777" w:rsidR="00321278" w:rsidRPr="00266E7E" w:rsidRDefault="00321278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płaski;  </w:t>
            </w:r>
          </w:p>
          <w:p w14:paraId="7C56B021" w14:textId="77777777" w:rsidR="00321278" w:rsidRPr="00266E7E" w:rsidRDefault="00321278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zastosowanie: instalacje elektryczne;</w:t>
            </w:r>
          </w:p>
          <w:p w14:paraId="24AFD707" w14:textId="77777777" w:rsidR="00321278" w:rsidRPr="00266E7E" w:rsidRDefault="00321278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ilość żył: 3 szt.;</w:t>
            </w:r>
          </w:p>
          <w:p w14:paraId="08D8F6E5" w14:textId="77777777" w:rsidR="00321278" w:rsidRPr="00266E7E" w:rsidRDefault="00321278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przekrój: 2,5 mm</w:t>
            </w:r>
            <w:r w:rsidRPr="00266E7E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555B44" w:rsidRPr="00266E7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06847062" w14:textId="77777777" w:rsidR="00321278" w:rsidRPr="00266E7E" w:rsidRDefault="00321278" w:rsidP="00321278">
            <w:pPr>
              <w:snapToGrid w:val="0"/>
              <w:ind w:left="-196" w:firstLine="19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mb</w:t>
            </w:r>
          </w:p>
        </w:tc>
        <w:tc>
          <w:tcPr>
            <w:tcW w:w="708" w:type="dxa"/>
            <w:tcBorders>
              <w:left w:val="single" w:sz="1" w:space="0" w:color="000000"/>
            </w:tcBorders>
            <w:vAlign w:val="center"/>
          </w:tcPr>
          <w:p w14:paraId="21D81421" w14:textId="53AFE4B6" w:rsidR="00321278" w:rsidRPr="00266E7E" w:rsidRDefault="00364274" w:rsidP="00321278">
            <w:pPr>
              <w:snapToGrid w:val="0"/>
              <w:ind w:left="-196" w:firstLine="19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2</w:t>
            </w:r>
            <w:r w:rsidR="00321278" w:rsidRPr="00266E7E"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D1069B" w:rsidRPr="00266E7E" w14:paraId="4333EA2B" w14:textId="77777777" w:rsidTr="009027F7">
        <w:trPr>
          <w:cantSplit/>
        </w:trPr>
        <w:tc>
          <w:tcPr>
            <w:tcW w:w="426" w:type="dxa"/>
            <w:vAlign w:val="center"/>
          </w:tcPr>
          <w:p w14:paraId="5451A97B" w14:textId="5476B11B" w:rsidR="00D1069B" w:rsidRPr="00266E7E" w:rsidRDefault="0055399E" w:rsidP="00D1069B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2</w:t>
            </w:r>
            <w:r w:rsidR="00295414"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.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BDFB1A4" w14:textId="77777777" w:rsidR="00D1069B" w:rsidRPr="00266E7E" w:rsidRDefault="00D1069B" w:rsidP="00D1069B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Listwa korytko do przewodów elektrycznych 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FAED83D" w14:textId="77777777" w:rsidR="00D1069B" w:rsidRPr="00266E7E" w:rsidRDefault="00D1069B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korytko PCV;</w:t>
            </w:r>
          </w:p>
          <w:p w14:paraId="61AA7912" w14:textId="77777777" w:rsidR="00D1069B" w:rsidRPr="00266E7E" w:rsidRDefault="00D1069B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kolor: biały;</w:t>
            </w:r>
          </w:p>
          <w:p w14:paraId="63F38A5E" w14:textId="77777777" w:rsidR="00D1069B" w:rsidRPr="00266E7E" w:rsidRDefault="00D1069B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rozmiar: 20 x 20 mm (± 2 mm);</w:t>
            </w:r>
          </w:p>
          <w:p w14:paraId="11102865" w14:textId="77777777" w:rsidR="00D1069B" w:rsidRPr="00266E7E" w:rsidRDefault="00D1069B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długość: 2 m</w:t>
            </w:r>
            <w:r w:rsidR="009027F7" w:rsidRPr="00266E7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3EA61EA" w14:textId="77777777" w:rsidR="00D1069B" w:rsidRPr="00266E7E" w:rsidRDefault="00D1069B" w:rsidP="00D106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mb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1BB22D4" w14:textId="77777777" w:rsidR="00D1069B" w:rsidRPr="00266E7E" w:rsidRDefault="006E0A66" w:rsidP="00D106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60</w:t>
            </w:r>
          </w:p>
        </w:tc>
      </w:tr>
      <w:tr w:rsidR="00FD66C4" w:rsidRPr="00266E7E" w14:paraId="4A7B758E" w14:textId="77777777" w:rsidTr="009027F7">
        <w:trPr>
          <w:cantSplit/>
        </w:trPr>
        <w:tc>
          <w:tcPr>
            <w:tcW w:w="426" w:type="dxa"/>
            <w:vAlign w:val="center"/>
          </w:tcPr>
          <w:p w14:paraId="0DE6F868" w14:textId="73CE7458" w:rsidR="00FD66C4" w:rsidRPr="00266E7E" w:rsidRDefault="0055399E" w:rsidP="00FD66C4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3</w:t>
            </w:r>
            <w:r w:rsidR="00295414"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.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0D463A7" w14:textId="77777777" w:rsidR="00FD66C4" w:rsidRPr="00266E7E" w:rsidRDefault="00FD66C4" w:rsidP="00FD66C4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Wyłącznik nadprądowy </w:t>
            </w:r>
          </w:p>
          <w:p w14:paraId="1EFFEE83" w14:textId="77777777" w:rsidR="00FD66C4" w:rsidRPr="00266E7E" w:rsidRDefault="00FD66C4" w:rsidP="00FD66C4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B 10A</w:t>
            </w:r>
          </w:p>
          <w:p w14:paraId="5B6DE058" w14:textId="77777777" w:rsidR="00FD66C4" w:rsidRPr="00266E7E" w:rsidRDefault="00FD66C4" w:rsidP="00FD66C4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1 biegun </w:t>
            </w:r>
          </w:p>
          <w:p w14:paraId="2144781F" w14:textId="77777777" w:rsidR="00FD66C4" w:rsidRPr="00266E7E" w:rsidRDefault="00FD66C4" w:rsidP="00FD66C4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s301 LEGRAND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AC1032B" w14:textId="77777777" w:rsidR="00FD66C4" w:rsidRPr="00266E7E" w:rsidRDefault="00FD66C4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liczba biegunów : 1;</w:t>
            </w:r>
          </w:p>
          <w:p w14:paraId="39A37485" w14:textId="77777777" w:rsidR="00FD66C4" w:rsidRPr="00266E7E" w:rsidRDefault="00FD66C4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liczba biegunów (całkowita): 1;</w:t>
            </w:r>
          </w:p>
          <w:p w14:paraId="4EB9DB5F" w14:textId="77777777" w:rsidR="00FD66C4" w:rsidRPr="00266E7E" w:rsidRDefault="00FD66C4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napięcie znamionowe: 230 V;</w:t>
            </w:r>
          </w:p>
          <w:p w14:paraId="4B21A92C" w14:textId="77777777" w:rsidR="00FD66C4" w:rsidRPr="00266E7E" w:rsidRDefault="00FD66C4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prąd znamionowy: 10 A;</w:t>
            </w:r>
          </w:p>
          <w:p w14:paraId="6563D8C5" w14:textId="77777777" w:rsidR="00FD66C4" w:rsidRPr="00266E7E" w:rsidRDefault="00FD66C4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stopień ochrony (IP): min. IP20;</w:t>
            </w:r>
          </w:p>
          <w:p w14:paraId="427FEAF6" w14:textId="77777777" w:rsidR="00FD66C4" w:rsidRPr="00266E7E" w:rsidRDefault="00FD66C4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zakres częstotliwości: 50-60 Hz</w:t>
            </w:r>
            <w:r w:rsidR="009027F7" w:rsidRPr="00266E7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065C0B3" w14:textId="77777777" w:rsidR="00FD66C4" w:rsidRPr="00266E7E" w:rsidRDefault="00FD66C4" w:rsidP="00FD6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A9E6AFF" w14:textId="77777777" w:rsidR="00FD66C4" w:rsidRPr="00266E7E" w:rsidRDefault="00FD66C4" w:rsidP="00FD6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364274" w:rsidRPr="00266E7E" w14:paraId="6262FFA8" w14:textId="77777777" w:rsidTr="009027F7">
        <w:trPr>
          <w:cantSplit/>
        </w:trPr>
        <w:tc>
          <w:tcPr>
            <w:tcW w:w="426" w:type="dxa"/>
            <w:vAlign w:val="center"/>
          </w:tcPr>
          <w:p w14:paraId="31FCFC02" w14:textId="397164CE" w:rsidR="00364274" w:rsidRPr="00266E7E" w:rsidRDefault="0055399E" w:rsidP="00FD66C4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4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EB8993B" w14:textId="77777777" w:rsidR="00364274" w:rsidRPr="00266E7E" w:rsidRDefault="00364274" w:rsidP="00364274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Wyłącznik nadprądowy </w:t>
            </w:r>
          </w:p>
          <w:p w14:paraId="7ADB3A81" w14:textId="3165CEFD" w:rsidR="00364274" w:rsidRPr="00266E7E" w:rsidRDefault="00364274" w:rsidP="00364274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B 16A</w:t>
            </w:r>
          </w:p>
          <w:p w14:paraId="47607168" w14:textId="77777777" w:rsidR="00364274" w:rsidRPr="00266E7E" w:rsidRDefault="00364274" w:rsidP="00364274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1 biegun </w:t>
            </w:r>
          </w:p>
          <w:p w14:paraId="515CA514" w14:textId="59EB7713" w:rsidR="00364274" w:rsidRPr="00266E7E" w:rsidRDefault="00364274" w:rsidP="00364274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s301 LEGRAND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273BD9C" w14:textId="77777777" w:rsidR="00364274" w:rsidRPr="00266E7E" w:rsidRDefault="00364274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liczba biegunów : 1;</w:t>
            </w:r>
          </w:p>
          <w:p w14:paraId="6D3DEADA" w14:textId="77777777" w:rsidR="00364274" w:rsidRPr="00266E7E" w:rsidRDefault="00364274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liczba biegunów (całkowita): 1;</w:t>
            </w:r>
          </w:p>
          <w:p w14:paraId="7B679D96" w14:textId="77777777" w:rsidR="00364274" w:rsidRPr="00266E7E" w:rsidRDefault="00364274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napięcie znamionowe: 230 V;</w:t>
            </w:r>
          </w:p>
          <w:p w14:paraId="51156F03" w14:textId="5B781876" w:rsidR="00364274" w:rsidRPr="00266E7E" w:rsidRDefault="00364274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prąd znamionowy: 16 A;</w:t>
            </w:r>
          </w:p>
          <w:p w14:paraId="3E50B91B" w14:textId="77777777" w:rsidR="00364274" w:rsidRPr="00266E7E" w:rsidRDefault="00364274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stopień ochrony (IP): min. IP20;</w:t>
            </w:r>
          </w:p>
          <w:p w14:paraId="6A35CDA0" w14:textId="39DA13AE" w:rsidR="00364274" w:rsidRPr="00266E7E" w:rsidRDefault="00364274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zakres częstotliwości: 50-60 Hz.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D1E5967" w14:textId="257EA0B3" w:rsidR="00364274" w:rsidRPr="00266E7E" w:rsidRDefault="00364274" w:rsidP="00FD6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0589BF0" w14:textId="57E51E01" w:rsidR="00364274" w:rsidRPr="00266E7E" w:rsidRDefault="00364274" w:rsidP="00FD6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40</w:t>
            </w:r>
          </w:p>
        </w:tc>
      </w:tr>
      <w:tr w:rsidR="00FD66C4" w:rsidRPr="00266E7E" w14:paraId="5B328234" w14:textId="77777777" w:rsidTr="009027F7">
        <w:trPr>
          <w:cantSplit/>
        </w:trPr>
        <w:tc>
          <w:tcPr>
            <w:tcW w:w="426" w:type="dxa"/>
            <w:vAlign w:val="center"/>
          </w:tcPr>
          <w:p w14:paraId="7D5995E9" w14:textId="4BCB697C" w:rsidR="00FD66C4" w:rsidRPr="00266E7E" w:rsidRDefault="0055399E" w:rsidP="00FD66C4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5.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0D8F6DD" w14:textId="77777777" w:rsidR="00FD66C4" w:rsidRPr="00266E7E" w:rsidRDefault="00FD66C4" w:rsidP="00FD66C4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Wyłącznik nadprądowy </w:t>
            </w:r>
          </w:p>
          <w:p w14:paraId="4E8379CA" w14:textId="77777777" w:rsidR="00FD66C4" w:rsidRPr="00266E7E" w:rsidRDefault="00333599" w:rsidP="00FD66C4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B 20</w:t>
            </w:r>
            <w:r w:rsidR="00FD66C4" w:rsidRPr="00266E7E"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24E41DD1" w14:textId="77777777" w:rsidR="00FD66C4" w:rsidRPr="00266E7E" w:rsidRDefault="00FD66C4" w:rsidP="00FD66C4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1 biegun </w:t>
            </w:r>
          </w:p>
          <w:p w14:paraId="5E588FD3" w14:textId="77777777" w:rsidR="00FD66C4" w:rsidRPr="00266E7E" w:rsidRDefault="00FD66C4" w:rsidP="00FD66C4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s301 LEGRAND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69274A3" w14:textId="77777777" w:rsidR="00FD66C4" w:rsidRPr="00266E7E" w:rsidRDefault="00FD66C4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liczba biegunów : 1;</w:t>
            </w:r>
          </w:p>
          <w:p w14:paraId="3B9142AB" w14:textId="77777777" w:rsidR="00FD66C4" w:rsidRPr="00266E7E" w:rsidRDefault="00FD66C4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liczba biegunów (całkowita): 1;</w:t>
            </w:r>
          </w:p>
          <w:p w14:paraId="4EB76F77" w14:textId="77777777" w:rsidR="00FD66C4" w:rsidRPr="00266E7E" w:rsidRDefault="00FD66C4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napięcie znamionowe: 230 V;</w:t>
            </w:r>
          </w:p>
          <w:p w14:paraId="6E3BFDCC" w14:textId="77777777" w:rsidR="00FD66C4" w:rsidRPr="00266E7E" w:rsidRDefault="00333599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prąd znamionowy: 20</w:t>
            </w:r>
            <w:r w:rsidR="00FD66C4" w:rsidRPr="00266E7E">
              <w:rPr>
                <w:rFonts w:ascii="Arial" w:hAnsi="Arial" w:cs="Arial"/>
                <w:sz w:val="20"/>
                <w:szCs w:val="20"/>
              </w:rPr>
              <w:t xml:space="preserve"> A;</w:t>
            </w:r>
          </w:p>
          <w:p w14:paraId="0E846596" w14:textId="77777777" w:rsidR="00FD66C4" w:rsidRPr="00266E7E" w:rsidRDefault="00FD66C4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stopień ochrony (IP): min. IP20;</w:t>
            </w:r>
          </w:p>
          <w:p w14:paraId="0839E351" w14:textId="77777777" w:rsidR="00FD66C4" w:rsidRPr="00266E7E" w:rsidRDefault="00FD66C4" w:rsidP="007B25D6">
            <w:pPr>
              <w:pStyle w:val="Akapitzlist"/>
              <w:widowControl w:val="0"/>
              <w:numPr>
                <w:ilvl w:val="0"/>
                <w:numId w:val="8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zakres częstotliwości: 50-60 Hz.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FD25A44" w14:textId="77777777" w:rsidR="00FD66C4" w:rsidRPr="00266E7E" w:rsidRDefault="00FD66C4" w:rsidP="00FD6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3DDB341" w14:textId="77777777" w:rsidR="00FD66C4" w:rsidRPr="00266E7E" w:rsidRDefault="00FD66C4" w:rsidP="00FD6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C87A9A" w:rsidRPr="00266E7E" w14:paraId="4AEAC046" w14:textId="77777777" w:rsidTr="009027F7">
        <w:trPr>
          <w:cantSplit/>
        </w:trPr>
        <w:tc>
          <w:tcPr>
            <w:tcW w:w="426" w:type="dxa"/>
            <w:vAlign w:val="center"/>
          </w:tcPr>
          <w:p w14:paraId="2266E376" w14:textId="3A7F9510" w:rsidR="00C87A9A" w:rsidRPr="00266E7E" w:rsidRDefault="0055399E" w:rsidP="00C87A9A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6.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030F4FD" w14:textId="77777777" w:rsidR="00C87A9A" w:rsidRPr="00266E7E" w:rsidRDefault="00C87A9A" w:rsidP="00C87A9A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Gniazdo hermetyczne z uziemieniem, podwójne</w:t>
            </w:r>
          </w:p>
          <w:p w14:paraId="513386EB" w14:textId="77777777" w:rsidR="00C87A9A" w:rsidRPr="00266E7E" w:rsidRDefault="00C87A9A" w:rsidP="00C87A9A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OSPEL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0CBCC9F" w14:textId="77777777" w:rsidR="00C87A9A" w:rsidRPr="00266E7E" w:rsidRDefault="00C87A9A" w:rsidP="007B25D6">
            <w:pPr>
              <w:pStyle w:val="Akapitzlist"/>
              <w:widowControl w:val="0"/>
              <w:numPr>
                <w:ilvl w:val="0"/>
                <w:numId w:val="9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montaż: podtynkowy;</w:t>
            </w:r>
          </w:p>
          <w:p w14:paraId="6575D523" w14:textId="77777777" w:rsidR="00C87A9A" w:rsidRPr="00266E7E" w:rsidRDefault="00C87A9A" w:rsidP="007B25D6">
            <w:pPr>
              <w:pStyle w:val="Akapitzlist"/>
              <w:widowControl w:val="0"/>
              <w:numPr>
                <w:ilvl w:val="0"/>
                <w:numId w:val="9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klapka biała;</w:t>
            </w:r>
          </w:p>
          <w:p w14:paraId="747E96B3" w14:textId="77777777" w:rsidR="00C87A9A" w:rsidRPr="00266E7E" w:rsidRDefault="00C87A9A" w:rsidP="007B25D6">
            <w:pPr>
              <w:pStyle w:val="Akapitzlist"/>
              <w:widowControl w:val="0"/>
              <w:numPr>
                <w:ilvl w:val="0"/>
                <w:numId w:val="9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stopień ochrony: min. IP44;</w:t>
            </w:r>
          </w:p>
          <w:p w14:paraId="37683BF3" w14:textId="77777777" w:rsidR="00C87A9A" w:rsidRPr="00266E7E" w:rsidRDefault="00C87A9A" w:rsidP="007B25D6">
            <w:pPr>
              <w:pStyle w:val="Akapitzlist"/>
              <w:widowControl w:val="0"/>
              <w:numPr>
                <w:ilvl w:val="0"/>
                <w:numId w:val="9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napięcie znamionowe: 250V;</w:t>
            </w:r>
          </w:p>
          <w:p w14:paraId="34D0BAE9" w14:textId="77777777" w:rsidR="00C87A9A" w:rsidRPr="00266E7E" w:rsidRDefault="00C87A9A" w:rsidP="007B25D6">
            <w:pPr>
              <w:pStyle w:val="Akapitzlist"/>
              <w:widowControl w:val="0"/>
              <w:numPr>
                <w:ilvl w:val="0"/>
                <w:numId w:val="9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prąd znamionowy 16A.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69F4A1F" w14:textId="77777777" w:rsidR="00C87A9A" w:rsidRPr="00266E7E" w:rsidRDefault="00C87A9A" w:rsidP="00C87A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7EB5A0E" w14:textId="77777777" w:rsidR="00C87A9A" w:rsidRPr="00266E7E" w:rsidRDefault="00C87A9A" w:rsidP="00C87A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364274" w:rsidRPr="00266E7E" w14:paraId="7E389418" w14:textId="77777777" w:rsidTr="009027F7">
        <w:trPr>
          <w:cantSplit/>
        </w:trPr>
        <w:tc>
          <w:tcPr>
            <w:tcW w:w="426" w:type="dxa"/>
            <w:vAlign w:val="center"/>
          </w:tcPr>
          <w:p w14:paraId="0150BE2F" w14:textId="7C08E5EA" w:rsidR="00364274" w:rsidRPr="00266E7E" w:rsidRDefault="0055399E" w:rsidP="00364274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7.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19CCF58" w14:textId="312C4DBD" w:rsidR="00364274" w:rsidRPr="00266E7E" w:rsidRDefault="00364274" w:rsidP="00364274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Złącze zaciskowe WAGO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7CB1446" w14:textId="7077824C" w:rsidR="00364274" w:rsidRPr="00266E7E" w:rsidRDefault="00364274" w:rsidP="007B25D6">
            <w:pPr>
              <w:pStyle w:val="Akapitzlist"/>
              <w:widowControl w:val="0"/>
              <w:numPr>
                <w:ilvl w:val="0"/>
                <w:numId w:val="9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3x0,14 – 4 mm</w:t>
            </w:r>
            <w:r w:rsidRPr="00266E7E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266E7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4D59456" w14:textId="56A94EEA" w:rsidR="00364274" w:rsidRPr="00266E7E" w:rsidRDefault="00364274" w:rsidP="003642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0A893BE" w14:textId="38455B86" w:rsidR="00364274" w:rsidRPr="00266E7E" w:rsidRDefault="00364274" w:rsidP="003642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D1069B" w:rsidRPr="00266E7E" w14:paraId="4078BD38" w14:textId="77777777" w:rsidTr="009027F7">
        <w:trPr>
          <w:cantSplit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08F272A" w14:textId="033698BA" w:rsidR="00D1069B" w:rsidRPr="00266E7E" w:rsidRDefault="00A14D0F" w:rsidP="0055399E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8</w:t>
            </w:r>
            <w:r w:rsidR="0055399E" w:rsidRPr="00266E7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EDE38F2" w14:textId="77777777" w:rsidR="00D1069B" w:rsidRPr="00266E7E" w:rsidRDefault="00D1069B" w:rsidP="00D1069B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Świetlówka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E3B68B8" w14:textId="0F3F3222" w:rsidR="00D1069B" w:rsidRPr="00266E7E" w:rsidRDefault="00D1069B" w:rsidP="007B25D6">
            <w:pPr>
              <w:pStyle w:val="Akapitzlist"/>
              <w:widowControl w:val="0"/>
              <w:numPr>
                <w:ilvl w:val="0"/>
                <w:numId w:val="5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moc nominalna: </w:t>
            </w:r>
            <w:r w:rsidR="00A55512" w:rsidRPr="00266E7E">
              <w:rPr>
                <w:rFonts w:ascii="Arial" w:hAnsi="Arial" w:cs="Arial"/>
                <w:sz w:val="20"/>
                <w:szCs w:val="20"/>
              </w:rPr>
              <w:t>1</w:t>
            </w:r>
            <w:r w:rsidR="00A14D0F" w:rsidRPr="00266E7E">
              <w:rPr>
                <w:rFonts w:ascii="Arial" w:hAnsi="Arial" w:cs="Arial"/>
                <w:sz w:val="20"/>
                <w:szCs w:val="20"/>
              </w:rPr>
              <w:t xml:space="preserve">8 </w:t>
            </w:r>
            <w:r w:rsidRPr="00266E7E">
              <w:rPr>
                <w:rFonts w:ascii="Arial" w:hAnsi="Arial" w:cs="Arial"/>
                <w:sz w:val="20"/>
                <w:szCs w:val="20"/>
              </w:rPr>
              <w:t>W;</w:t>
            </w:r>
          </w:p>
          <w:p w14:paraId="682D1549" w14:textId="4484429E" w:rsidR="00D1069B" w:rsidRPr="00266E7E" w:rsidRDefault="00D1069B" w:rsidP="007B25D6">
            <w:pPr>
              <w:pStyle w:val="Akapitzlist"/>
              <w:widowControl w:val="0"/>
              <w:numPr>
                <w:ilvl w:val="0"/>
                <w:numId w:val="5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długość </w:t>
            </w:r>
            <w:r w:rsidR="00A14D0F" w:rsidRPr="00266E7E">
              <w:rPr>
                <w:rFonts w:ascii="Arial" w:hAnsi="Arial" w:cs="Arial"/>
                <w:sz w:val="20"/>
                <w:szCs w:val="20"/>
              </w:rPr>
              <w:t xml:space="preserve">60 </w:t>
            </w:r>
            <w:r w:rsidRPr="00266E7E">
              <w:rPr>
                <w:rFonts w:ascii="Arial" w:hAnsi="Arial" w:cs="Arial"/>
                <w:sz w:val="20"/>
                <w:szCs w:val="20"/>
              </w:rPr>
              <w:t>cm;</w:t>
            </w:r>
          </w:p>
          <w:p w14:paraId="24968570" w14:textId="77777777" w:rsidR="00D1069B" w:rsidRPr="00266E7E" w:rsidRDefault="00D1069B" w:rsidP="007B25D6">
            <w:pPr>
              <w:pStyle w:val="Akapitzlist"/>
              <w:widowControl w:val="0"/>
              <w:numPr>
                <w:ilvl w:val="0"/>
                <w:numId w:val="5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trzonek G13;</w:t>
            </w:r>
          </w:p>
          <w:p w14:paraId="3D89CD17" w14:textId="77777777" w:rsidR="00D1069B" w:rsidRPr="00266E7E" w:rsidRDefault="00D1069B" w:rsidP="007B25D6">
            <w:pPr>
              <w:pStyle w:val="Akapitzlist"/>
              <w:widowControl w:val="0"/>
              <w:numPr>
                <w:ilvl w:val="0"/>
                <w:numId w:val="5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napięcie znamionowe: 220-240V.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8DB60F" w14:textId="77777777" w:rsidR="00D1069B" w:rsidRPr="00266E7E" w:rsidRDefault="00D1069B" w:rsidP="00D106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98E3AF5" w14:textId="5F6AF659" w:rsidR="00D1069B" w:rsidRPr="00266E7E" w:rsidRDefault="00A15BE8" w:rsidP="00D106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  <w:r w:rsidR="00D1069B" w:rsidRPr="00266E7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1069B" w:rsidRPr="00266E7E" w14:paraId="1D067D5C" w14:textId="77777777" w:rsidTr="009027F7">
        <w:trPr>
          <w:cantSplit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2FFDC9D" w14:textId="7490A8D3" w:rsidR="00D1069B" w:rsidRPr="00266E7E" w:rsidRDefault="00A14D0F" w:rsidP="00A14D0F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9</w:t>
            </w:r>
            <w:r w:rsidR="0055399E" w:rsidRPr="00266E7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CBF79FB" w14:textId="7C24084E" w:rsidR="00D1069B" w:rsidRPr="00266E7E" w:rsidRDefault="00D1069B" w:rsidP="00D1069B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Żarówka LED E27</w:t>
            </w:r>
            <w:r w:rsidR="00D304EC" w:rsidRPr="00266E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8B77145" w14:textId="63ACC333" w:rsidR="00D1069B" w:rsidRPr="00266E7E" w:rsidRDefault="00A15BE8" w:rsidP="007B25D6">
            <w:pPr>
              <w:pStyle w:val="Akapitzlist"/>
              <w:widowControl w:val="0"/>
              <w:numPr>
                <w:ilvl w:val="0"/>
                <w:numId w:val="5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moc nominalna: 9</w:t>
            </w:r>
            <w:r w:rsidR="00D1069B" w:rsidRPr="00266E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D2838" w:rsidRPr="00266E7E">
              <w:rPr>
                <w:rFonts w:ascii="Arial" w:hAnsi="Arial" w:cs="Arial"/>
                <w:sz w:val="20"/>
                <w:szCs w:val="20"/>
              </w:rPr>
              <w:t>–</w:t>
            </w:r>
            <w:r w:rsidR="00D1069B" w:rsidRPr="00266E7E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Pr="00266E7E">
              <w:rPr>
                <w:rFonts w:ascii="Arial" w:hAnsi="Arial" w:cs="Arial"/>
                <w:sz w:val="20"/>
                <w:szCs w:val="20"/>
              </w:rPr>
              <w:t>3</w:t>
            </w:r>
            <w:r w:rsidR="00FD2838" w:rsidRPr="00266E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1069B" w:rsidRPr="00266E7E">
              <w:rPr>
                <w:rFonts w:ascii="Arial" w:hAnsi="Arial" w:cs="Arial"/>
                <w:sz w:val="20"/>
                <w:szCs w:val="20"/>
              </w:rPr>
              <w:t>W;</w:t>
            </w:r>
          </w:p>
          <w:p w14:paraId="70812ACC" w14:textId="77777777" w:rsidR="00D1069B" w:rsidRPr="00266E7E" w:rsidRDefault="00D1069B" w:rsidP="007B25D6">
            <w:pPr>
              <w:pStyle w:val="Akapitzlist"/>
              <w:widowControl w:val="0"/>
              <w:numPr>
                <w:ilvl w:val="0"/>
                <w:numId w:val="5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mocowanie: E27;</w:t>
            </w:r>
          </w:p>
          <w:p w14:paraId="2653BFEF" w14:textId="77777777" w:rsidR="00D1069B" w:rsidRPr="00266E7E" w:rsidRDefault="00D1069B" w:rsidP="007B25D6">
            <w:pPr>
              <w:pStyle w:val="Akapitzlist"/>
              <w:widowControl w:val="0"/>
              <w:numPr>
                <w:ilvl w:val="0"/>
                <w:numId w:val="5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napięcie znamionowe: 220-240V;</w:t>
            </w:r>
          </w:p>
          <w:p w14:paraId="75F6F5FC" w14:textId="77777777" w:rsidR="00D1069B" w:rsidRPr="00266E7E" w:rsidRDefault="00D1069B" w:rsidP="007B25D6">
            <w:pPr>
              <w:pStyle w:val="Akapitzlist"/>
              <w:widowControl w:val="0"/>
              <w:numPr>
                <w:ilvl w:val="0"/>
                <w:numId w:val="5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strumień świetlny: 1000 </w:t>
            </w:r>
            <w:r w:rsidR="00945143" w:rsidRPr="00266E7E">
              <w:rPr>
                <w:rFonts w:ascii="Arial" w:hAnsi="Arial" w:cs="Arial"/>
                <w:sz w:val="20"/>
                <w:szCs w:val="20"/>
              </w:rPr>
              <w:t>–</w:t>
            </w:r>
            <w:r w:rsidRPr="00266E7E">
              <w:rPr>
                <w:rFonts w:ascii="Arial" w:hAnsi="Arial" w:cs="Arial"/>
                <w:sz w:val="20"/>
                <w:szCs w:val="20"/>
              </w:rPr>
              <w:t xml:space="preserve"> 2000</w:t>
            </w:r>
            <w:r w:rsidR="00945143" w:rsidRPr="00266E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66E7E">
              <w:rPr>
                <w:rFonts w:ascii="Arial" w:hAnsi="Arial" w:cs="Arial"/>
                <w:sz w:val="20"/>
                <w:szCs w:val="20"/>
              </w:rPr>
              <w:t>lm;</w:t>
            </w:r>
          </w:p>
          <w:p w14:paraId="1E47AD4D" w14:textId="77777777" w:rsidR="00D1069B" w:rsidRPr="00266E7E" w:rsidRDefault="00D1069B" w:rsidP="007B25D6">
            <w:pPr>
              <w:pStyle w:val="Akapitzlist"/>
              <w:widowControl w:val="0"/>
              <w:numPr>
                <w:ilvl w:val="0"/>
                <w:numId w:val="5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barwa światła: 4000K neutralna;</w:t>
            </w:r>
          </w:p>
          <w:p w14:paraId="3ED0140D" w14:textId="77777777" w:rsidR="00D1069B" w:rsidRPr="00266E7E" w:rsidRDefault="00D1069B" w:rsidP="007B25D6">
            <w:pPr>
              <w:pStyle w:val="Akapitzlist"/>
              <w:widowControl w:val="0"/>
              <w:numPr>
                <w:ilvl w:val="0"/>
                <w:numId w:val="5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kształt: kulisty.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9E0F96" w14:textId="77777777" w:rsidR="00D1069B" w:rsidRPr="00266E7E" w:rsidRDefault="00D1069B" w:rsidP="00D106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DC8D7AA" w14:textId="5C2D5B86" w:rsidR="00D1069B" w:rsidRPr="00266E7E" w:rsidRDefault="00A15BE8" w:rsidP="00D106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15</w:t>
            </w:r>
            <w:r w:rsidR="00D1069B" w:rsidRPr="00266E7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7E47E5B2" w14:textId="77777777" w:rsidR="00266E7E" w:rsidRDefault="00266E7E" w:rsidP="00266E7E">
      <w:pPr>
        <w:widowControl w:val="0"/>
        <w:suppressAutoHyphens/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</w:pPr>
    </w:p>
    <w:p w14:paraId="06FC99A8" w14:textId="77777777" w:rsidR="007531B2" w:rsidRDefault="007531B2" w:rsidP="00266E7E">
      <w:pPr>
        <w:widowControl w:val="0"/>
        <w:suppressAutoHyphens/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</w:pPr>
    </w:p>
    <w:p w14:paraId="239F65D9" w14:textId="77777777" w:rsidR="007531B2" w:rsidRDefault="007531B2" w:rsidP="00266E7E">
      <w:pPr>
        <w:widowControl w:val="0"/>
        <w:suppressAutoHyphens/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</w:pPr>
    </w:p>
    <w:p w14:paraId="351308EE" w14:textId="77777777" w:rsidR="007531B2" w:rsidRDefault="007531B2" w:rsidP="00266E7E">
      <w:pPr>
        <w:widowControl w:val="0"/>
        <w:suppressAutoHyphens/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</w:pPr>
    </w:p>
    <w:p w14:paraId="364A56CC" w14:textId="77777777" w:rsidR="007531B2" w:rsidRDefault="007531B2" w:rsidP="00266E7E">
      <w:pPr>
        <w:widowControl w:val="0"/>
        <w:suppressAutoHyphens/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</w:pPr>
    </w:p>
    <w:p w14:paraId="5CF09CC2" w14:textId="77777777" w:rsidR="007531B2" w:rsidRDefault="007531B2" w:rsidP="00266E7E">
      <w:pPr>
        <w:widowControl w:val="0"/>
        <w:suppressAutoHyphens/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</w:pPr>
    </w:p>
    <w:p w14:paraId="15BAB7B7" w14:textId="77777777" w:rsidR="007531B2" w:rsidRDefault="007531B2" w:rsidP="00266E7E">
      <w:pPr>
        <w:widowControl w:val="0"/>
        <w:suppressAutoHyphens/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</w:pPr>
    </w:p>
    <w:p w14:paraId="372696E9" w14:textId="77777777" w:rsidR="007531B2" w:rsidRDefault="007531B2" w:rsidP="00266E7E">
      <w:pPr>
        <w:widowControl w:val="0"/>
        <w:suppressAutoHyphens/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</w:pPr>
    </w:p>
    <w:p w14:paraId="5E7841A8" w14:textId="77777777" w:rsidR="007531B2" w:rsidRDefault="007531B2" w:rsidP="00266E7E">
      <w:pPr>
        <w:widowControl w:val="0"/>
        <w:suppressAutoHyphens/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</w:pPr>
    </w:p>
    <w:p w14:paraId="5B958BDB" w14:textId="4D8E99F3" w:rsidR="0035679C" w:rsidRPr="00DE1381" w:rsidRDefault="0035679C" w:rsidP="0035679C">
      <w:pPr>
        <w:widowControl w:val="0"/>
        <w:shd w:val="clear" w:color="auto" w:fill="D0CECE" w:themeFill="background2" w:themeFillShade="E6"/>
        <w:suppressAutoHyphens/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</w:pPr>
      <w:r w:rsidRPr="00DE1381"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  <w:lastRenderedPageBreak/>
        <w:t xml:space="preserve">BLOK nr </w:t>
      </w:r>
      <w:r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  <w:t>4</w:t>
      </w:r>
      <w:r w:rsidRPr="00DE1381"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  <w:t xml:space="preserve"> – na dostawę materiałów </w:t>
      </w:r>
      <w:r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  <w:t>pomocniczych</w:t>
      </w:r>
    </w:p>
    <w:tbl>
      <w:tblPr>
        <w:tblW w:w="901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2353"/>
        <w:gridCol w:w="4678"/>
        <w:gridCol w:w="851"/>
        <w:gridCol w:w="708"/>
      </w:tblGrid>
      <w:tr w:rsidR="0035679C" w:rsidRPr="00266E7E" w14:paraId="24F7C2A6" w14:textId="77777777" w:rsidTr="008F09AD">
        <w:trPr>
          <w:cantSplit/>
          <w:tblHeader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CCE1CCE" w14:textId="77777777" w:rsidR="0035679C" w:rsidRPr="00266E7E" w:rsidRDefault="0035679C" w:rsidP="0035679C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Lp</w:t>
            </w:r>
          </w:p>
        </w:tc>
        <w:tc>
          <w:tcPr>
            <w:tcW w:w="23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A33F037" w14:textId="77777777" w:rsidR="0035679C" w:rsidRPr="00266E7E" w:rsidRDefault="0035679C" w:rsidP="0035679C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Nazwa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5933E9A" w14:textId="77777777" w:rsidR="0035679C" w:rsidRPr="00266E7E" w:rsidRDefault="0035679C" w:rsidP="0035679C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Opis przedmiotu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CD584DF" w14:textId="77777777" w:rsidR="0035679C" w:rsidRPr="00266E7E" w:rsidRDefault="0035679C" w:rsidP="0035679C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J.m.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76571A34" w14:textId="77777777" w:rsidR="0035679C" w:rsidRPr="00266E7E" w:rsidRDefault="0035679C" w:rsidP="0035679C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Ilość</w:t>
            </w:r>
          </w:p>
        </w:tc>
      </w:tr>
      <w:tr w:rsidR="0035679C" w:rsidRPr="00266E7E" w14:paraId="4D5AD4F8" w14:textId="77777777" w:rsidTr="008F09AD">
        <w:trPr>
          <w:cantSplit/>
          <w:trHeight w:val="95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14:paraId="4FF31A4B" w14:textId="77777777" w:rsidR="0035679C" w:rsidRPr="00266E7E" w:rsidRDefault="0035679C" w:rsidP="0035679C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1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48DBB" w14:textId="77777777" w:rsidR="0035679C" w:rsidRPr="00266E7E" w:rsidRDefault="0035679C" w:rsidP="0035679C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2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</w:tcPr>
          <w:p w14:paraId="2CFE1AA6" w14:textId="77777777" w:rsidR="0035679C" w:rsidRPr="00266E7E" w:rsidRDefault="0035679C" w:rsidP="0035679C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3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1125F" w14:textId="77777777" w:rsidR="0035679C" w:rsidRPr="00266E7E" w:rsidRDefault="0035679C" w:rsidP="0035679C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4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603A859A" w14:textId="77777777" w:rsidR="0035679C" w:rsidRPr="00266E7E" w:rsidRDefault="0035679C" w:rsidP="0035679C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b/>
                <w:i/>
                <w:color w:val="000000"/>
                <w:sz w:val="20"/>
                <w:szCs w:val="20"/>
                <w:lang w:eastAsia="en-US" w:bidi="en-US"/>
              </w:rPr>
              <w:t>5</w:t>
            </w:r>
          </w:p>
        </w:tc>
      </w:tr>
      <w:tr w:rsidR="0035679C" w:rsidRPr="00266E7E" w14:paraId="2DD3B488" w14:textId="77777777" w:rsidTr="008F09AD">
        <w:trPr>
          <w:cantSplit/>
          <w:trHeight w:val="1138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0A91772" w14:textId="77777777" w:rsidR="0035679C" w:rsidRPr="00266E7E" w:rsidRDefault="0035679C" w:rsidP="0035679C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1.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D5F88F5" w14:textId="77777777" w:rsidR="0035679C" w:rsidRDefault="0035679C" w:rsidP="0035679C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Rękawice robocze  (URGENT 1008)</w:t>
            </w:r>
          </w:p>
          <w:p w14:paraId="61F532B9" w14:textId="6C15F565" w:rsidR="00266E7E" w:rsidRPr="00266E7E" w:rsidRDefault="00266E7E" w:rsidP="0035679C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Rozmiar 10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6A7D9E5" w14:textId="77777777" w:rsidR="0035679C" w:rsidRPr="00266E7E" w:rsidRDefault="0035679C" w:rsidP="00266E7E">
            <w:pPr>
              <w:pStyle w:val="Akapitzlist"/>
              <w:widowControl w:val="0"/>
              <w:numPr>
                <w:ilvl w:val="0"/>
                <w:numId w:val="20"/>
              </w:numPr>
              <w:suppressLineNumbers/>
              <w:suppressAutoHyphens/>
              <w:snapToGrid w:val="0"/>
              <w:ind w:left="371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rękawica robocza wykonana z poliestru powlekana od wewnętrznej części powłoką latexu, zakończona ściągaczem;</w:t>
            </w:r>
          </w:p>
          <w:p w14:paraId="405EF53E" w14:textId="77777777" w:rsidR="0035679C" w:rsidRPr="00266E7E" w:rsidRDefault="0035679C" w:rsidP="00266E7E">
            <w:pPr>
              <w:pStyle w:val="Akapitzlist"/>
              <w:widowControl w:val="0"/>
              <w:numPr>
                <w:ilvl w:val="0"/>
                <w:numId w:val="20"/>
              </w:numPr>
              <w:suppressLineNumbers/>
              <w:suppressAutoHyphens/>
              <w:snapToGrid w:val="0"/>
              <w:ind w:left="371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zastosowanie: wszelkiego rodzaju prace budowlane, maszynowe, ogrodnicze;</w:t>
            </w:r>
          </w:p>
          <w:p w14:paraId="15F31734" w14:textId="77777777" w:rsidR="0035679C" w:rsidRPr="00266E7E" w:rsidRDefault="0035679C" w:rsidP="00266E7E">
            <w:pPr>
              <w:pStyle w:val="Akapitzlist"/>
              <w:widowControl w:val="0"/>
              <w:numPr>
                <w:ilvl w:val="0"/>
                <w:numId w:val="20"/>
              </w:numPr>
              <w:suppressLineNumbers/>
              <w:suppressAutoHyphens/>
              <w:snapToGrid w:val="0"/>
              <w:ind w:left="371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normy:  EN420;</w:t>
            </w:r>
          </w:p>
          <w:p w14:paraId="29CDEAE7" w14:textId="77777777" w:rsidR="0035679C" w:rsidRPr="00266E7E" w:rsidRDefault="0035679C" w:rsidP="00266E7E">
            <w:pPr>
              <w:pStyle w:val="Akapitzlist"/>
              <w:widowControl w:val="0"/>
              <w:numPr>
                <w:ilvl w:val="0"/>
                <w:numId w:val="20"/>
              </w:numPr>
              <w:suppressLineNumbers/>
              <w:suppressAutoHyphens/>
              <w:snapToGrid w:val="0"/>
              <w:ind w:left="371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rozmiar: 10.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BB95E8F" w14:textId="77777777" w:rsidR="0035679C" w:rsidRPr="00266E7E" w:rsidRDefault="0035679C" w:rsidP="0035679C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para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716D6817" w14:textId="26A81C71" w:rsidR="0035679C" w:rsidRPr="00266E7E" w:rsidRDefault="008F09AD" w:rsidP="0035679C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300</w:t>
            </w:r>
          </w:p>
        </w:tc>
      </w:tr>
      <w:tr w:rsidR="0035679C" w:rsidRPr="00266E7E" w14:paraId="30566AFE" w14:textId="77777777" w:rsidTr="008F09AD">
        <w:trPr>
          <w:cantSplit/>
          <w:trHeight w:val="1138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DC183F9" w14:textId="77777777" w:rsidR="0035679C" w:rsidRPr="00266E7E" w:rsidRDefault="0035679C" w:rsidP="0035679C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2.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17416B5" w14:textId="77777777" w:rsidR="0035679C" w:rsidRDefault="0035679C" w:rsidP="0035679C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Rękawice robocze  (URGENT 1008)</w:t>
            </w:r>
          </w:p>
          <w:p w14:paraId="73F0B4A1" w14:textId="410FC2FE" w:rsidR="00266E7E" w:rsidRPr="00266E7E" w:rsidRDefault="00266E7E" w:rsidP="0035679C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Rozmiar 9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44E8822" w14:textId="77777777" w:rsidR="0035679C" w:rsidRPr="00266E7E" w:rsidRDefault="0035679C" w:rsidP="00266E7E">
            <w:pPr>
              <w:pStyle w:val="Akapitzlist"/>
              <w:widowControl w:val="0"/>
              <w:numPr>
                <w:ilvl w:val="0"/>
                <w:numId w:val="20"/>
              </w:numPr>
              <w:suppressLineNumbers/>
              <w:suppressAutoHyphens/>
              <w:snapToGrid w:val="0"/>
              <w:ind w:left="371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rękawica robocza wykonana z poliestru powlekana od wewnętrznej części powłoką latexu, zakończona ściągaczem;</w:t>
            </w:r>
          </w:p>
          <w:p w14:paraId="03C9861A" w14:textId="77777777" w:rsidR="0035679C" w:rsidRPr="00266E7E" w:rsidRDefault="0035679C" w:rsidP="00266E7E">
            <w:pPr>
              <w:pStyle w:val="Akapitzlist"/>
              <w:widowControl w:val="0"/>
              <w:numPr>
                <w:ilvl w:val="0"/>
                <w:numId w:val="20"/>
              </w:numPr>
              <w:suppressLineNumbers/>
              <w:suppressAutoHyphens/>
              <w:snapToGrid w:val="0"/>
              <w:ind w:left="371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zastosowanie: wszelkiego rodzaju prace budowlane, maszynowe, ogrodnicze;</w:t>
            </w:r>
          </w:p>
          <w:p w14:paraId="652A4FC3" w14:textId="77777777" w:rsidR="0035679C" w:rsidRPr="00266E7E" w:rsidRDefault="0035679C" w:rsidP="00266E7E">
            <w:pPr>
              <w:pStyle w:val="Akapitzlist"/>
              <w:widowControl w:val="0"/>
              <w:numPr>
                <w:ilvl w:val="0"/>
                <w:numId w:val="20"/>
              </w:numPr>
              <w:suppressLineNumbers/>
              <w:suppressAutoHyphens/>
              <w:snapToGrid w:val="0"/>
              <w:ind w:left="371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normy:  EN420;</w:t>
            </w:r>
          </w:p>
          <w:p w14:paraId="2342CE26" w14:textId="05A260F0" w:rsidR="0035679C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LineNumbers/>
              <w:suppressAutoHyphens/>
              <w:snapToGrid w:val="0"/>
              <w:ind w:left="371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rozmiar: 9</w:t>
            </w:r>
            <w:r w:rsidR="0035679C"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4EB4745" w14:textId="77777777" w:rsidR="0035679C" w:rsidRPr="00266E7E" w:rsidRDefault="0035679C" w:rsidP="0035679C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para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6119F622" w14:textId="7787CA1D" w:rsidR="0035679C" w:rsidRPr="00266E7E" w:rsidRDefault="008F09AD" w:rsidP="0035679C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300</w:t>
            </w:r>
          </w:p>
        </w:tc>
      </w:tr>
      <w:tr w:rsidR="0035679C" w:rsidRPr="00266E7E" w14:paraId="464A24E6" w14:textId="77777777" w:rsidTr="008F09AD">
        <w:trPr>
          <w:cantSplit/>
          <w:trHeight w:val="1027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5F4B7AA" w14:textId="703C5424" w:rsidR="0035679C" w:rsidRPr="00266E7E" w:rsidRDefault="0055399E" w:rsidP="0035679C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3</w:t>
            </w:r>
            <w:r w:rsidR="0035679C"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836E526" w14:textId="77777777" w:rsidR="0035679C" w:rsidRPr="00266E7E" w:rsidRDefault="0035679C" w:rsidP="0035679C">
            <w:pPr>
              <w:widowControl w:val="0"/>
              <w:suppressAutoHyphens/>
              <w:snapToGrid w:val="0"/>
              <w:ind w:left="-46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 xml:space="preserve">Tarcza tnąca prosta 115mm (BOSCH) 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D01CE53" w14:textId="77777777" w:rsidR="0035679C" w:rsidRPr="00266E7E" w:rsidRDefault="0035679C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zastosowanie: do cięcia metalu;</w:t>
            </w:r>
          </w:p>
          <w:p w14:paraId="7955392A" w14:textId="11FC3DBF" w:rsidR="0035679C" w:rsidRPr="00266E7E" w:rsidRDefault="0055399E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wymiar: 115x1</w:t>
            </w:r>
            <w:r w:rsidR="0035679C"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x22,23.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57EF991" w14:textId="77777777" w:rsidR="0035679C" w:rsidRPr="00266E7E" w:rsidRDefault="0035679C" w:rsidP="0035679C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03390C84" w14:textId="1CBBBA86" w:rsidR="0035679C" w:rsidRPr="00266E7E" w:rsidRDefault="008F09AD" w:rsidP="0035679C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200</w:t>
            </w:r>
          </w:p>
        </w:tc>
      </w:tr>
      <w:tr w:rsidR="0035679C" w:rsidRPr="00266E7E" w14:paraId="749BA20E" w14:textId="77777777" w:rsidTr="008F09AD">
        <w:trPr>
          <w:cantSplit/>
          <w:trHeight w:val="1223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5767611" w14:textId="7F71548F" w:rsidR="0035679C" w:rsidRPr="00266E7E" w:rsidRDefault="0055399E" w:rsidP="0035679C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4</w:t>
            </w:r>
            <w:r w:rsidR="0035679C"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03252EA" w14:textId="592511B3" w:rsidR="0035679C" w:rsidRPr="00266E7E" w:rsidRDefault="0035679C" w:rsidP="00BB2387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Tarcza tnąca prosta 125mm</w:t>
            </w:r>
            <w:r w:rsidR="00BB2387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 xml:space="preserve"> </w:t>
            </w: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(BOSCH)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5A39EBE" w14:textId="77777777" w:rsidR="0035679C" w:rsidRPr="00266E7E" w:rsidRDefault="0035679C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zastosowanie: do cięcia metalu;</w:t>
            </w:r>
          </w:p>
          <w:p w14:paraId="310DC0A8" w14:textId="3002D7DC" w:rsidR="0035679C" w:rsidRPr="00266E7E" w:rsidRDefault="0035679C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wymiar: 125x</w:t>
            </w:r>
            <w:r w:rsidR="0055399E"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1</w:t>
            </w: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x22,23.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7A4BA81" w14:textId="77777777" w:rsidR="0035679C" w:rsidRPr="00266E7E" w:rsidRDefault="0035679C" w:rsidP="0035679C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0593E007" w14:textId="32F1CF78" w:rsidR="0035679C" w:rsidRPr="00266E7E" w:rsidRDefault="008F09AD" w:rsidP="0035679C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200</w:t>
            </w:r>
          </w:p>
        </w:tc>
      </w:tr>
      <w:tr w:rsidR="0035679C" w:rsidRPr="00266E7E" w14:paraId="421B5427" w14:textId="77777777" w:rsidTr="008F09AD">
        <w:trPr>
          <w:cantSplit/>
          <w:trHeight w:val="1027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A6C1E06" w14:textId="134EBE2F" w:rsidR="0035679C" w:rsidRPr="00266E7E" w:rsidRDefault="0055399E" w:rsidP="0035679C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5</w:t>
            </w:r>
            <w:r w:rsidR="0035679C"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0C8BB4D" w14:textId="77777777" w:rsidR="0035679C" w:rsidRPr="00266E7E" w:rsidRDefault="0035679C" w:rsidP="0035679C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Preparat wielofunkcyjnyWD-40 z aplikatorem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FC63AC3" w14:textId="781FD395" w:rsidR="0035679C" w:rsidRPr="00266E7E" w:rsidRDefault="0035679C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 xml:space="preserve">pojemność: 450 ml. 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2C910C0" w14:textId="77777777" w:rsidR="0035679C" w:rsidRPr="00266E7E" w:rsidRDefault="0035679C" w:rsidP="0035679C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46945B49" w14:textId="77777777" w:rsidR="0035679C" w:rsidRPr="00266E7E" w:rsidRDefault="0035679C" w:rsidP="0035679C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10</w:t>
            </w:r>
          </w:p>
        </w:tc>
      </w:tr>
      <w:tr w:rsidR="0035679C" w:rsidRPr="00266E7E" w14:paraId="611F3B41" w14:textId="77777777" w:rsidTr="008F09AD">
        <w:trPr>
          <w:cantSplit/>
          <w:trHeight w:val="1027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D783423" w14:textId="46B4BF71" w:rsidR="0035679C" w:rsidRPr="00266E7E" w:rsidRDefault="0055399E" w:rsidP="0035679C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6</w:t>
            </w:r>
            <w:r w:rsidR="0035679C"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774DFA1" w14:textId="77777777" w:rsidR="0035679C" w:rsidRPr="00266E7E" w:rsidRDefault="0035679C" w:rsidP="0035679C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Sznur murarski 1,3 mm x 50 m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9B4172D" w14:textId="77777777" w:rsidR="0035679C" w:rsidRPr="00266E7E" w:rsidRDefault="0035679C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sznurek murarski wykonany z tworzywa sztucznego;</w:t>
            </w:r>
          </w:p>
          <w:p w14:paraId="6CEA0491" w14:textId="77777777" w:rsidR="0035679C" w:rsidRPr="00266E7E" w:rsidRDefault="0035679C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odporny na uszkodzenia i rozciąganie oraz na czynniki zewnętrzne;</w:t>
            </w:r>
          </w:p>
          <w:p w14:paraId="68BE2C1B" w14:textId="77777777" w:rsidR="0035679C" w:rsidRPr="00266E7E" w:rsidRDefault="0035679C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długość: 50 m;</w:t>
            </w:r>
          </w:p>
          <w:p w14:paraId="62AEE458" w14:textId="77777777" w:rsidR="0035679C" w:rsidRPr="00266E7E" w:rsidRDefault="0035679C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grubość: 1,3 mm.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7AEA52" w14:textId="77777777" w:rsidR="0035679C" w:rsidRPr="00266E7E" w:rsidRDefault="0035679C" w:rsidP="0035679C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087C2A47" w14:textId="704047BB" w:rsidR="0035679C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5</w:t>
            </w:r>
          </w:p>
        </w:tc>
      </w:tr>
      <w:tr w:rsidR="0035679C" w:rsidRPr="00266E7E" w14:paraId="4E41F95C" w14:textId="77777777" w:rsidTr="008F09AD">
        <w:trPr>
          <w:cantSplit/>
          <w:trHeight w:val="1027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6310E8C" w14:textId="28606D61" w:rsidR="0035679C" w:rsidRPr="00266E7E" w:rsidRDefault="0055399E" w:rsidP="0035679C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7</w:t>
            </w:r>
            <w:r w:rsidR="0035679C"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307D3D9" w14:textId="77777777" w:rsidR="0035679C" w:rsidRPr="00266E7E" w:rsidRDefault="0035679C" w:rsidP="0035679C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Taśma naprawcza srebrna Duck Tape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E56EE24" w14:textId="77777777" w:rsidR="0035679C" w:rsidRPr="00266E7E" w:rsidRDefault="0035679C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taśma naprawcza;</w:t>
            </w:r>
          </w:p>
          <w:p w14:paraId="67FAD1C3" w14:textId="77777777" w:rsidR="0035679C" w:rsidRPr="00266E7E" w:rsidRDefault="0035679C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sz w:val="20"/>
                <w:szCs w:val="20"/>
              </w:rPr>
              <w:t xml:space="preserve">typ zbrojenia: </w:t>
            </w:r>
            <w:r w:rsidRPr="00266E7E">
              <w:rPr>
                <w:rFonts w:ascii="Arial" w:hAnsi="Arial" w:cs="Arial"/>
                <w:sz w:val="20"/>
                <w:szCs w:val="20"/>
              </w:rPr>
              <w:t>siatka; wzmacniająca;</w:t>
            </w:r>
          </w:p>
          <w:p w14:paraId="1C4E1B41" w14:textId="77777777" w:rsidR="0035679C" w:rsidRPr="00266E7E" w:rsidRDefault="0035679C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sz w:val="20"/>
                <w:szCs w:val="20"/>
              </w:rPr>
              <w:t xml:space="preserve">kolor: </w:t>
            </w:r>
            <w:r w:rsidRPr="00266E7E">
              <w:rPr>
                <w:rFonts w:ascii="Arial" w:hAnsi="Arial" w:cs="Arial"/>
                <w:sz w:val="20"/>
                <w:szCs w:val="20"/>
              </w:rPr>
              <w:t>szary;</w:t>
            </w:r>
          </w:p>
          <w:p w14:paraId="7B78584A" w14:textId="77777777" w:rsidR="0035679C" w:rsidRPr="00266E7E" w:rsidRDefault="0035679C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sz w:val="20"/>
                <w:szCs w:val="20"/>
              </w:rPr>
              <w:t xml:space="preserve">długość: min. </w:t>
            </w:r>
            <w:r w:rsidRPr="00266E7E">
              <w:rPr>
                <w:rFonts w:ascii="Arial" w:hAnsi="Arial" w:cs="Arial"/>
                <w:sz w:val="20"/>
                <w:szCs w:val="20"/>
              </w:rPr>
              <w:t>50 m;</w:t>
            </w:r>
          </w:p>
          <w:p w14:paraId="52DFFA41" w14:textId="77777777" w:rsidR="0035679C" w:rsidRPr="00266E7E" w:rsidRDefault="0035679C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bCs/>
                <w:sz w:val="20"/>
                <w:szCs w:val="20"/>
              </w:rPr>
              <w:t xml:space="preserve">szerokość: </w:t>
            </w:r>
            <w:r w:rsidRPr="00266E7E">
              <w:rPr>
                <w:rFonts w:ascii="Arial" w:hAnsi="Arial" w:cs="Arial"/>
                <w:sz w:val="20"/>
                <w:szCs w:val="20"/>
              </w:rPr>
              <w:t>5 cm.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59074B0" w14:textId="77777777" w:rsidR="0035679C" w:rsidRPr="00266E7E" w:rsidRDefault="0035679C" w:rsidP="0035679C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41D9856A" w14:textId="1AAF9E63" w:rsidR="0035679C" w:rsidRPr="00266E7E" w:rsidRDefault="008F09AD" w:rsidP="0035679C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20</w:t>
            </w:r>
          </w:p>
        </w:tc>
      </w:tr>
      <w:tr w:rsidR="008F09AD" w:rsidRPr="00266E7E" w14:paraId="2D39E756" w14:textId="77777777" w:rsidTr="0079238A">
        <w:trPr>
          <w:cantSplit/>
          <w:trHeight w:val="1027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F262300" w14:textId="37C46C67" w:rsidR="008F09AD" w:rsidRPr="00266E7E" w:rsidRDefault="0055399E" w:rsidP="008F09AD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8.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5199F14" w14:textId="3634FE7B" w:rsidR="008F09AD" w:rsidRPr="00266E7E" w:rsidRDefault="008F09AD" w:rsidP="008F09AD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Worek do odkurzacza BOSCH - GAS 20 L SFC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A137B45" w14:textId="77777777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worki wykonane z włókniny do odkurzaczy przemysłowych 3-warstwowe;</w:t>
            </w:r>
          </w:p>
          <w:p w14:paraId="42F88135" w14:textId="486CBD97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pojemność zbiornika odkurzacza: 20 L;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28197E8" w14:textId="0EB21430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50AD8E53" w14:textId="2D29BC37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8F09AD" w:rsidRPr="00266E7E" w14:paraId="0F15B607" w14:textId="77777777" w:rsidTr="0079238A">
        <w:trPr>
          <w:cantSplit/>
          <w:trHeight w:val="1027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B08D833" w14:textId="04C6CD94" w:rsidR="008F09AD" w:rsidRPr="00266E7E" w:rsidRDefault="0055399E" w:rsidP="008F09AD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9.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DF31855" w14:textId="77777777" w:rsidR="008F09AD" w:rsidRPr="00266E7E" w:rsidRDefault="008F09AD" w:rsidP="008F09AD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Wiertło do metalu kobaltowe</w:t>
            </w:r>
          </w:p>
          <w:p w14:paraId="51F967AB" w14:textId="77777777" w:rsidR="008F09AD" w:rsidRPr="00266E7E" w:rsidRDefault="008F09AD" w:rsidP="008F09AD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2 mm</w:t>
            </w:r>
          </w:p>
          <w:p w14:paraId="4D5B1A2E" w14:textId="680AEF73" w:rsidR="008F09AD" w:rsidRPr="00266E7E" w:rsidRDefault="008F09AD" w:rsidP="008F09AD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BOSCH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690F0F0" w14:textId="77777777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średnica robocza wiertła: fi 2,0 mm;</w:t>
            </w:r>
          </w:p>
          <w:p w14:paraId="0177D8B8" w14:textId="77777777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 całkowita: 49,0 mm (± 2 mm);</w:t>
            </w:r>
          </w:p>
          <w:p w14:paraId="3B084814" w14:textId="6DC1C0CA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 części roboczej: 24,0 mm (± 2 mm);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7C1FA49" w14:textId="3D0DFD32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77ABA63F" w14:textId="0266469F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10</w:t>
            </w:r>
          </w:p>
        </w:tc>
      </w:tr>
      <w:tr w:rsidR="008F09AD" w:rsidRPr="00266E7E" w14:paraId="6E62CE10" w14:textId="77777777" w:rsidTr="0079238A">
        <w:trPr>
          <w:cantSplit/>
          <w:trHeight w:val="1027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77E815A" w14:textId="1A306D84" w:rsidR="008F09AD" w:rsidRPr="00266E7E" w:rsidRDefault="0055399E" w:rsidP="008F09AD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10.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BCFE5D8" w14:textId="77777777" w:rsidR="008F09AD" w:rsidRPr="00266E7E" w:rsidRDefault="008F09AD" w:rsidP="008F09AD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Wiertło do metalu kobaltowe</w:t>
            </w:r>
          </w:p>
          <w:p w14:paraId="71B18DDF" w14:textId="77777777" w:rsidR="008F09AD" w:rsidRPr="00266E7E" w:rsidRDefault="008F09AD" w:rsidP="008F09AD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3 mm</w:t>
            </w:r>
          </w:p>
          <w:p w14:paraId="2B353988" w14:textId="439C8E56" w:rsidR="008F09AD" w:rsidRPr="00266E7E" w:rsidRDefault="008F09AD" w:rsidP="008F09AD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BOSCH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80D497D" w14:textId="77777777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średnica robocza wiertła: fi 3,0 mm;</w:t>
            </w:r>
          </w:p>
          <w:p w14:paraId="60C92EDA" w14:textId="77777777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 całkowita: 61,0 mm (± 2 mm);</w:t>
            </w:r>
          </w:p>
          <w:p w14:paraId="33ECD619" w14:textId="2117575C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 części roboczej: 33,0 mm (± 2 mm);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FDE3FB2" w14:textId="177F290F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2C3E5580" w14:textId="5581376E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8F09AD" w:rsidRPr="00266E7E" w14:paraId="2BA0A980" w14:textId="77777777" w:rsidTr="0079238A">
        <w:trPr>
          <w:cantSplit/>
          <w:trHeight w:val="1027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848AD05" w14:textId="191727F8" w:rsidR="008F09AD" w:rsidRPr="00266E7E" w:rsidRDefault="0055399E" w:rsidP="008F09AD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lastRenderedPageBreak/>
              <w:t>11.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4D9D76D" w14:textId="77777777" w:rsidR="008F09AD" w:rsidRPr="00266E7E" w:rsidRDefault="008F09AD" w:rsidP="008F09AD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Wiertło do metalu kobaltowe</w:t>
            </w:r>
          </w:p>
          <w:p w14:paraId="042A2188" w14:textId="77777777" w:rsidR="008F09AD" w:rsidRPr="00266E7E" w:rsidRDefault="008F09AD" w:rsidP="008F09AD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4 mm</w:t>
            </w:r>
          </w:p>
          <w:p w14:paraId="07225FB4" w14:textId="5F5502F8" w:rsidR="008F09AD" w:rsidRPr="00266E7E" w:rsidRDefault="008F09AD" w:rsidP="008F09AD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BOSCH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B5FD682" w14:textId="77777777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średnica robocza wiertła: fi 4,0 mm;</w:t>
            </w:r>
          </w:p>
          <w:p w14:paraId="06B52115" w14:textId="77777777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 całkowita: 75,0 mm (± 2 mm);</w:t>
            </w:r>
          </w:p>
          <w:p w14:paraId="4CBE296C" w14:textId="6DC2CCA9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 części roboczej: 43,0 mm (± 2 mm);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647F471" w14:textId="65326BC6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01797596" w14:textId="4BF29999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8F09AD" w:rsidRPr="00266E7E" w14:paraId="2ACE98E3" w14:textId="77777777" w:rsidTr="0079238A">
        <w:trPr>
          <w:cantSplit/>
          <w:trHeight w:val="1027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8B6EEA6" w14:textId="4D855BF3" w:rsidR="008F09AD" w:rsidRPr="00266E7E" w:rsidRDefault="0055399E" w:rsidP="008F09AD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12.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EF20894" w14:textId="77777777" w:rsidR="008F09AD" w:rsidRPr="00266E7E" w:rsidRDefault="008F09AD" w:rsidP="008F09AD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Wiertło do metalu kobaltowe</w:t>
            </w:r>
          </w:p>
          <w:p w14:paraId="363FF740" w14:textId="77777777" w:rsidR="008F09AD" w:rsidRPr="00266E7E" w:rsidRDefault="008F09AD" w:rsidP="008F09AD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5 mm</w:t>
            </w:r>
          </w:p>
          <w:p w14:paraId="7CEE2F8A" w14:textId="4EFD11CA" w:rsidR="008F09AD" w:rsidRPr="00266E7E" w:rsidRDefault="008F09AD" w:rsidP="008F09AD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BOSCH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DA04D6B" w14:textId="77777777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średnica robocza wiertła: fi 5,0 mm;</w:t>
            </w:r>
          </w:p>
          <w:p w14:paraId="69C6F64F" w14:textId="77777777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 całkowita: 86,0 mm (± 2 mm);</w:t>
            </w:r>
          </w:p>
          <w:p w14:paraId="58A2CE26" w14:textId="10E418E2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 części roboczej 52,0 mm (± 2 mm);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8CB5BF2" w14:textId="199B43F6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2C935272" w14:textId="32A53DC3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8F09AD" w:rsidRPr="00266E7E" w14:paraId="63C96777" w14:textId="77777777" w:rsidTr="0079238A">
        <w:trPr>
          <w:cantSplit/>
          <w:trHeight w:val="1027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E23B390" w14:textId="6BF48491" w:rsidR="008F09AD" w:rsidRPr="00266E7E" w:rsidRDefault="0055399E" w:rsidP="008F09AD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13.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0DE9048" w14:textId="77777777" w:rsidR="008F09AD" w:rsidRPr="00266E7E" w:rsidRDefault="008F09AD" w:rsidP="008F09AD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Wiertło do metalu kobaltowe</w:t>
            </w:r>
          </w:p>
          <w:p w14:paraId="4551CC6F" w14:textId="77777777" w:rsidR="008F09AD" w:rsidRPr="00266E7E" w:rsidRDefault="008F09AD" w:rsidP="008F09AD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6 mm</w:t>
            </w:r>
          </w:p>
          <w:p w14:paraId="1AAC72E8" w14:textId="6E1C9397" w:rsidR="008F09AD" w:rsidRPr="00266E7E" w:rsidRDefault="008F09AD" w:rsidP="008F09AD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BOSCH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956FCD1" w14:textId="77777777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średnica robocza wiertła fi 6,0 mm;</w:t>
            </w:r>
          </w:p>
          <w:p w14:paraId="792DCC97" w14:textId="0F63DEC3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 całkowita</w:t>
            </w:r>
            <w:r w:rsidR="00D65269" w:rsidRPr="00266E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66E7E">
              <w:rPr>
                <w:rFonts w:ascii="Arial" w:hAnsi="Arial" w:cs="Arial"/>
                <w:sz w:val="20"/>
                <w:szCs w:val="20"/>
              </w:rPr>
              <w:t>93,0 mm (± 2 mm);</w:t>
            </w:r>
          </w:p>
          <w:p w14:paraId="64C0EEB8" w14:textId="6D0EC7EC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 części roboczej 57,0 mm (± 2 mm);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892EAC6" w14:textId="6B18875E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17459748" w14:textId="51C87DE9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8F09AD" w:rsidRPr="00266E7E" w14:paraId="60108B79" w14:textId="77777777" w:rsidTr="0079238A">
        <w:trPr>
          <w:cantSplit/>
          <w:trHeight w:val="1027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C46A7FC" w14:textId="7AD3E22A" w:rsidR="008F09AD" w:rsidRPr="00266E7E" w:rsidRDefault="0055399E" w:rsidP="0055399E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14.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95B9B2F" w14:textId="77777777" w:rsidR="008F09AD" w:rsidRPr="00266E7E" w:rsidRDefault="008F09AD" w:rsidP="008F09AD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Wiertło do betonu SDS</w:t>
            </w:r>
          </w:p>
          <w:p w14:paraId="3A5D22C1" w14:textId="77777777" w:rsidR="008F09AD" w:rsidRPr="00266E7E" w:rsidRDefault="008F09AD" w:rsidP="008F09AD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5 mm</w:t>
            </w:r>
          </w:p>
          <w:p w14:paraId="6DA7653B" w14:textId="220B274C" w:rsidR="008F09AD" w:rsidRPr="00266E7E" w:rsidRDefault="008F09AD" w:rsidP="008F09AD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BOSCH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0EF58A4" w14:textId="77777777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średnica robocza wiertła: fi 5,00 mm;</w:t>
            </w:r>
          </w:p>
          <w:p w14:paraId="192850BD" w14:textId="77777777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 całkowita: 165 mm (± 2 mm);</w:t>
            </w:r>
          </w:p>
          <w:p w14:paraId="49E37DD9" w14:textId="3AAE2F3D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 części roboczej: 100 mm (± 2 mm);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75FB996" w14:textId="47570310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6E5F7B78" w14:textId="70EF7549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8F09AD" w:rsidRPr="00266E7E" w14:paraId="09A97E1A" w14:textId="77777777" w:rsidTr="0079238A">
        <w:trPr>
          <w:cantSplit/>
          <w:trHeight w:val="1027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F3FC313" w14:textId="36C497F0" w:rsidR="008F09AD" w:rsidRPr="00266E7E" w:rsidRDefault="0055399E" w:rsidP="008F09AD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15.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094F636" w14:textId="77777777" w:rsidR="008F09AD" w:rsidRPr="00266E7E" w:rsidRDefault="008F09AD" w:rsidP="008F09AD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Wiertło do betonu SDS</w:t>
            </w:r>
          </w:p>
          <w:p w14:paraId="5DB64AF6" w14:textId="77777777" w:rsidR="008F09AD" w:rsidRPr="00266E7E" w:rsidRDefault="008F09AD" w:rsidP="008F09AD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6 mm</w:t>
            </w:r>
          </w:p>
          <w:p w14:paraId="2C2B8C71" w14:textId="356694F0" w:rsidR="008F09AD" w:rsidRPr="00266E7E" w:rsidRDefault="008F09AD" w:rsidP="008F09AD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BOSCH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B6C7F4C" w14:textId="77777777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średnica robocza wiertła: fi 6,00 mm;</w:t>
            </w:r>
          </w:p>
          <w:p w14:paraId="4C5C64B8" w14:textId="77777777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 całkowita: 165 mm (± 2 mm);</w:t>
            </w:r>
          </w:p>
          <w:p w14:paraId="1DB78B0B" w14:textId="0F90C615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 części roboczej: 100 mm (± 2 mm);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55DDD1F" w14:textId="400BC1EF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1CF8A39D" w14:textId="7628474C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8F09AD" w:rsidRPr="00266E7E" w14:paraId="1B59BE63" w14:textId="77777777" w:rsidTr="0079238A">
        <w:trPr>
          <w:cantSplit/>
          <w:trHeight w:val="1027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0F1729C" w14:textId="111512B3" w:rsidR="008F09AD" w:rsidRPr="00266E7E" w:rsidRDefault="0055399E" w:rsidP="008F09AD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16.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3D459E" w14:textId="77777777" w:rsidR="008F09AD" w:rsidRPr="00266E7E" w:rsidRDefault="008F09AD" w:rsidP="008F09AD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Wiertło do betonu SDS</w:t>
            </w:r>
          </w:p>
          <w:p w14:paraId="45A49923" w14:textId="77777777" w:rsidR="008F09AD" w:rsidRPr="00266E7E" w:rsidRDefault="008F09AD" w:rsidP="008F09AD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8 mm</w:t>
            </w:r>
          </w:p>
          <w:p w14:paraId="19C67768" w14:textId="5693AC47" w:rsidR="008F09AD" w:rsidRPr="00266E7E" w:rsidRDefault="008F09AD" w:rsidP="008F09AD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BOSCH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A451474" w14:textId="77777777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średnica robocza wiertła: fi 8,00 mm;</w:t>
            </w:r>
          </w:p>
          <w:p w14:paraId="472E9F3A" w14:textId="77777777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 całkowita: 165 mm (± 2 mm);</w:t>
            </w:r>
          </w:p>
          <w:p w14:paraId="6DDF951D" w14:textId="629F3BED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 części roboczej: 100 mm (± 2 mm);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5686C8D" w14:textId="11CAD45C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0219302C" w14:textId="0F1A3CD9" w:rsidR="008F09AD" w:rsidRPr="00266E7E" w:rsidRDefault="0079238A" w:rsidP="0079238A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79238A" w:rsidRPr="00266E7E" w14:paraId="2457E365" w14:textId="77777777" w:rsidTr="0079238A">
        <w:trPr>
          <w:cantSplit/>
          <w:trHeight w:val="1027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DC01ECA" w14:textId="50EFD8C1" w:rsidR="0079238A" w:rsidRPr="00266E7E" w:rsidRDefault="0055399E" w:rsidP="0079238A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17.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84B62BA" w14:textId="77777777" w:rsidR="0079238A" w:rsidRPr="00266E7E" w:rsidRDefault="0079238A" w:rsidP="0079238A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Wiertło do betonu SDS</w:t>
            </w:r>
          </w:p>
          <w:p w14:paraId="3F174B2B" w14:textId="36548DB6" w:rsidR="0079238A" w:rsidRPr="00266E7E" w:rsidRDefault="0079238A" w:rsidP="0079238A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 mm</w:t>
            </w:r>
          </w:p>
          <w:p w14:paraId="7E6A0CC9" w14:textId="7BAB830A" w:rsidR="0079238A" w:rsidRPr="00266E7E" w:rsidRDefault="0079238A" w:rsidP="0079238A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BOSCH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DCF0F57" w14:textId="7E7AB844" w:rsidR="0079238A" w:rsidRPr="00266E7E" w:rsidRDefault="0079238A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średnica robocza wiertła: fi 10,00 mm;</w:t>
            </w:r>
          </w:p>
          <w:p w14:paraId="0B8C6E6D" w14:textId="77777777" w:rsidR="0079238A" w:rsidRPr="00266E7E" w:rsidRDefault="0079238A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 całkowita: 165 mm (± 2 mm);</w:t>
            </w:r>
          </w:p>
          <w:p w14:paraId="45798051" w14:textId="2574FBC7" w:rsidR="0079238A" w:rsidRPr="00266E7E" w:rsidRDefault="0079238A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 części roboczej: 100 mm (± 2 mm);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13C82A8" w14:textId="13EBD344" w:rsidR="0079238A" w:rsidRPr="00266E7E" w:rsidRDefault="0079238A" w:rsidP="0079238A">
            <w:pPr>
              <w:widowControl w:val="0"/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696D6210" w14:textId="5914A69A" w:rsidR="0079238A" w:rsidRPr="00266E7E" w:rsidRDefault="0079238A" w:rsidP="0079238A">
            <w:pPr>
              <w:widowControl w:val="0"/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8F09AD" w:rsidRPr="00266E7E" w14:paraId="7A157A52" w14:textId="77777777" w:rsidTr="0079238A">
        <w:trPr>
          <w:cantSplit/>
          <w:trHeight w:val="1027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95C51C8" w14:textId="10E0B860" w:rsidR="008F09AD" w:rsidRPr="00266E7E" w:rsidRDefault="0055399E" w:rsidP="008F09AD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18.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3A7987D" w14:textId="77777777" w:rsidR="008F09AD" w:rsidRPr="00266E7E" w:rsidRDefault="008F09AD" w:rsidP="008F09AD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Wiertło do betonu </w:t>
            </w:r>
          </w:p>
          <w:p w14:paraId="0F91C05D" w14:textId="77777777" w:rsidR="008F09AD" w:rsidRPr="00266E7E" w:rsidRDefault="008F09AD" w:rsidP="008F09AD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8 mm</w:t>
            </w:r>
          </w:p>
          <w:p w14:paraId="45BA5C45" w14:textId="658D782A" w:rsidR="008F09AD" w:rsidRPr="00266E7E" w:rsidRDefault="008F09AD" w:rsidP="008F09AD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BOSCH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F47CEED" w14:textId="77777777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średnica robocza wiertła: fi 8,00 mm;</w:t>
            </w:r>
          </w:p>
          <w:p w14:paraId="00DA5AFA" w14:textId="77777777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 całkowita: 165 mm (± 2 mm);</w:t>
            </w:r>
          </w:p>
          <w:p w14:paraId="1972A227" w14:textId="53E0EC7B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 części roboczej: 100 mm (± 2 mm);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DC378E6" w14:textId="76DD0558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2F01FB61" w14:textId="47376195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8F09AD" w:rsidRPr="00266E7E" w14:paraId="72061E2A" w14:textId="77777777" w:rsidTr="0079238A">
        <w:trPr>
          <w:cantSplit/>
          <w:trHeight w:val="1027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C85B4EE" w14:textId="7531BD1A" w:rsidR="008F09AD" w:rsidRPr="00266E7E" w:rsidRDefault="0055399E" w:rsidP="008F09AD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19.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26C6140" w14:textId="77777777" w:rsidR="008F09AD" w:rsidRPr="00266E7E" w:rsidRDefault="008F09AD" w:rsidP="008F09AD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Wiertło do betonu </w:t>
            </w:r>
          </w:p>
          <w:p w14:paraId="62DB7D75" w14:textId="77777777" w:rsidR="008F09AD" w:rsidRPr="00266E7E" w:rsidRDefault="008F09AD" w:rsidP="008F09AD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 mm</w:t>
            </w:r>
          </w:p>
          <w:p w14:paraId="107AF9B0" w14:textId="1968EDF6" w:rsidR="008F09AD" w:rsidRPr="00266E7E" w:rsidRDefault="008F09AD" w:rsidP="008F09AD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BOSCH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97DC4E4" w14:textId="77777777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średnica robocza wiertła: fi 10,00 mm;</w:t>
            </w:r>
          </w:p>
          <w:p w14:paraId="18F74675" w14:textId="77777777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 całkowita: 150 mm (± 2 mm);</w:t>
            </w:r>
          </w:p>
          <w:p w14:paraId="58C985A4" w14:textId="6156B1FF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 części roboczej: 100 mm (± 2 mm);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618C0F7" w14:textId="55F76604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3EAF9C25" w14:textId="77658EE9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8F09AD" w:rsidRPr="00266E7E" w14:paraId="7F1658DD" w14:textId="77777777" w:rsidTr="0079238A">
        <w:trPr>
          <w:cantSplit/>
          <w:trHeight w:val="1027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AECC080" w14:textId="7B7B7FBC" w:rsidR="008F09AD" w:rsidRPr="00266E7E" w:rsidRDefault="0055399E" w:rsidP="008F09AD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20.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7A1CCD6" w14:textId="533B3DC3" w:rsidR="008F09AD" w:rsidRPr="00266E7E" w:rsidRDefault="008F09AD" w:rsidP="008F09AD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Kostka szlifierska gr.100 gąbka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2BD4DBD" w14:textId="77777777" w:rsidR="008F09AD" w:rsidRPr="00266E7E" w:rsidRDefault="008F09AD" w:rsidP="00266E7E">
            <w:pPr>
              <w:pStyle w:val="NormalnyWeb"/>
              <w:numPr>
                <w:ilvl w:val="0"/>
                <w:numId w:val="20"/>
              </w:numPr>
              <w:spacing w:before="0" w:beforeAutospacing="0" w:after="0" w:afterAutospacing="0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dwustronna kostka ścierna do szlifowania gipsu i gładzi na ścianie oraz drewna i metalu;</w:t>
            </w:r>
          </w:p>
          <w:p w14:paraId="053BFB86" w14:textId="535C14B7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gradacja 100;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92CE59F" w14:textId="0E938E25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7A71E976" w14:textId="4DC0D6DD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8F09AD" w:rsidRPr="00266E7E" w14:paraId="41EE4845" w14:textId="77777777" w:rsidTr="0079238A">
        <w:trPr>
          <w:cantSplit/>
          <w:trHeight w:val="1027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8725308" w14:textId="7224127C" w:rsidR="008F09AD" w:rsidRPr="00266E7E" w:rsidRDefault="0055399E" w:rsidP="008F09AD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21.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4E807D7" w14:textId="79FFC9AD" w:rsidR="008F09AD" w:rsidRPr="00266E7E" w:rsidRDefault="008F09AD" w:rsidP="008F09AD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Kostka szlifierska gr.60 gąbka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8111404" w14:textId="77777777" w:rsidR="00D65269" w:rsidRPr="00266E7E" w:rsidRDefault="008F09AD" w:rsidP="00266E7E">
            <w:pPr>
              <w:pStyle w:val="NormalnyWeb"/>
              <w:numPr>
                <w:ilvl w:val="0"/>
                <w:numId w:val="20"/>
              </w:numPr>
              <w:spacing w:before="0" w:beforeAutospacing="0" w:after="0" w:afterAutospacing="0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dwustronna kostka ścierna do szlifowania gipsu i gładzi na ścianie oraz drewna i metalu;</w:t>
            </w:r>
          </w:p>
          <w:p w14:paraId="748183D7" w14:textId="12399354" w:rsidR="008F09AD" w:rsidRPr="00266E7E" w:rsidRDefault="008F09AD" w:rsidP="00266E7E">
            <w:pPr>
              <w:pStyle w:val="NormalnyWeb"/>
              <w:numPr>
                <w:ilvl w:val="0"/>
                <w:numId w:val="20"/>
              </w:numPr>
              <w:spacing w:before="0" w:beforeAutospacing="0" w:after="0" w:afterAutospacing="0"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gradacja 60;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7ABCCE9" w14:textId="77A56F04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04E0DF97" w14:textId="20A0DC06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8F09AD" w:rsidRPr="00266E7E" w14:paraId="1255B5C0" w14:textId="77777777" w:rsidTr="0079238A">
        <w:trPr>
          <w:cantSplit/>
          <w:trHeight w:val="1027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A5E771B" w14:textId="62B9600E" w:rsidR="008F09AD" w:rsidRPr="00266E7E" w:rsidRDefault="0055399E" w:rsidP="008F09AD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22.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625977D" w14:textId="77777777" w:rsidR="008F09AD" w:rsidRPr="00266E7E" w:rsidRDefault="008F09AD" w:rsidP="008F09AD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Rozcieńczalnik Uniwersalny</w:t>
            </w:r>
          </w:p>
          <w:p w14:paraId="750C2FA1" w14:textId="7B3170EC" w:rsidR="008F09AD" w:rsidRPr="00266E7E" w:rsidRDefault="008F09AD" w:rsidP="008F09AD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DRAGON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2C5F7C2" w14:textId="77777777" w:rsidR="008F09AD" w:rsidRPr="00266E7E" w:rsidRDefault="008F09AD" w:rsidP="00266E7E">
            <w:pPr>
              <w:pStyle w:val="Zawartotabeli"/>
              <w:numPr>
                <w:ilvl w:val="0"/>
                <w:numId w:val="20"/>
              </w:numPr>
              <w:snapToGrid w:val="0"/>
              <w:ind w:left="37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barwa: przezroczysta;</w:t>
            </w:r>
          </w:p>
          <w:p w14:paraId="6FBEA836" w14:textId="77777777" w:rsidR="008F09AD" w:rsidRPr="00266E7E" w:rsidRDefault="008F09AD" w:rsidP="00266E7E">
            <w:pPr>
              <w:pStyle w:val="Zawartotabeli"/>
              <w:numPr>
                <w:ilvl w:val="0"/>
                <w:numId w:val="20"/>
              </w:numPr>
              <w:snapToGrid w:val="0"/>
              <w:ind w:left="37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konsystencja: płynna;</w:t>
            </w:r>
          </w:p>
          <w:p w14:paraId="00481E8D" w14:textId="77777777" w:rsidR="008F09AD" w:rsidRPr="00266E7E" w:rsidRDefault="008F09AD" w:rsidP="00266E7E">
            <w:pPr>
              <w:pStyle w:val="Zawartotabeli"/>
              <w:numPr>
                <w:ilvl w:val="0"/>
                <w:numId w:val="20"/>
              </w:numPr>
              <w:snapToGrid w:val="0"/>
              <w:ind w:left="37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pojemność</w:t>
            </w:r>
            <w:r w:rsidRPr="00266E7E">
              <w:rPr>
                <w:rFonts w:ascii="Arial" w:hAnsi="Arial" w:cs="Arial"/>
                <w:color w:val="auto"/>
                <w:sz w:val="20"/>
                <w:szCs w:val="20"/>
              </w:rPr>
              <w:t>: 0,5 l;</w:t>
            </w:r>
          </w:p>
          <w:p w14:paraId="69C8AF4F" w14:textId="77777777" w:rsidR="008F09AD" w:rsidRPr="00266E7E" w:rsidRDefault="008F09AD" w:rsidP="00266E7E">
            <w:pPr>
              <w:pStyle w:val="Zawartotabeli"/>
              <w:numPr>
                <w:ilvl w:val="0"/>
                <w:numId w:val="20"/>
              </w:numPr>
              <w:snapToGrid w:val="0"/>
              <w:ind w:left="37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opakowanie: butelka;</w:t>
            </w:r>
          </w:p>
          <w:p w14:paraId="6F8C381C" w14:textId="52FA4A5B" w:rsidR="008F09AD" w:rsidRPr="00266E7E" w:rsidRDefault="008F09AD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zastosowanie: do rozcieńczania wyrobów olejnych, ftalowych, chlorokauczukowych, chemoutwardzalnych, renowacyjnych;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151777D" w14:textId="6703796C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5D61F736" w14:textId="0B560173" w:rsidR="008F09AD" w:rsidRPr="00266E7E" w:rsidRDefault="008F09AD" w:rsidP="008F09AD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79238A" w:rsidRPr="00266E7E" w14:paraId="212FFF61" w14:textId="77777777" w:rsidTr="0079238A">
        <w:trPr>
          <w:cantSplit/>
          <w:trHeight w:val="1027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95F8A1F" w14:textId="1B62AED5" w:rsidR="0079238A" w:rsidRPr="00266E7E" w:rsidRDefault="0055399E" w:rsidP="0079238A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lastRenderedPageBreak/>
              <w:t>23.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142C0E0" w14:textId="29100845" w:rsidR="0079238A" w:rsidRPr="00266E7E" w:rsidRDefault="0079238A" w:rsidP="0079238A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Ołówek stolarski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71A11EF" w14:textId="77777777" w:rsidR="0079238A" w:rsidRPr="00266E7E" w:rsidRDefault="0079238A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materiał: drewno;</w:t>
            </w:r>
          </w:p>
          <w:p w14:paraId="48EDFD48" w14:textId="6E2EF9FA" w:rsidR="0079238A" w:rsidRPr="00266E7E" w:rsidRDefault="0079238A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długość: 24 cm (± 2 cm);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D1A9DED" w14:textId="1B38EB33" w:rsidR="0079238A" w:rsidRPr="00266E7E" w:rsidRDefault="0079238A" w:rsidP="0079238A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31298715" w14:textId="035915A4" w:rsidR="0079238A" w:rsidRPr="00266E7E" w:rsidRDefault="0079238A" w:rsidP="0079238A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79238A" w:rsidRPr="00266E7E" w14:paraId="0BB9E776" w14:textId="77777777" w:rsidTr="0079238A">
        <w:trPr>
          <w:cantSplit/>
          <w:trHeight w:val="1027"/>
        </w:trPr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2254200F" w14:textId="707A7696" w:rsidR="0079238A" w:rsidRPr="00266E7E" w:rsidRDefault="0055399E" w:rsidP="0079238A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24.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105EA882" w14:textId="6CBB160F" w:rsidR="0079238A" w:rsidRPr="00266E7E" w:rsidRDefault="0079238A" w:rsidP="0079238A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Miara drewniana składana 1 m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05F488B5" w14:textId="77777777" w:rsidR="0079238A" w:rsidRPr="00266E7E" w:rsidRDefault="0079238A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materiał: drewno;</w:t>
            </w:r>
          </w:p>
          <w:p w14:paraId="112D28F3" w14:textId="375D5988" w:rsidR="0079238A" w:rsidRPr="00266E7E" w:rsidRDefault="0079238A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długość: 1 m;</w:t>
            </w:r>
          </w:p>
          <w:p w14:paraId="1A733A87" w14:textId="0C88B7AA" w:rsidR="0079238A" w:rsidRPr="00266E7E" w:rsidRDefault="0079238A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odczyt z obu stron;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51990277" w14:textId="73FAAFE0" w:rsidR="0079238A" w:rsidRPr="00266E7E" w:rsidRDefault="0079238A" w:rsidP="0079238A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007C9F" w14:textId="733A0A46" w:rsidR="0079238A" w:rsidRPr="00266E7E" w:rsidRDefault="0079238A" w:rsidP="0079238A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79238A" w:rsidRPr="00266E7E" w14:paraId="2FF136B2" w14:textId="77777777" w:rsidTr="0079238A">
        <w:trPr>
          <w:cantSplit/>
          <w:trHeight w:val="1027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50828B12" w14:textId="2367E347" w:rsidR="0079238A" w:rsidRPr="00266E7E" w:rsidRDefault="0055399E" w:rsidP="0079238A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25.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B1E1412" w14:textId="21ACCBD7" w:rsidR="0079238A" w:rsidRPr="00266E7E" w:rsidRDefault="0079238A" w:rsidP="0079238A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Czyścik do pistoletu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7D14B106" w14:textId="77777777" w:rsidR="0079238A" w:rsidRPr="00266E7E" w:rsidRDefault="0079238A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uniwersalny czyścik do pistoletu;</w:t>
            </w:r>
          </w:p>
          <w:p w14:paraId="0BF4CAE9" w14:textId="1DD81CAE" w:rsidR="0079238A" w:rsidRPr="00266E7E" w:rsidRDefault="0079238A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pojemność: 500 ml (± 100 ml);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919145A" w14:textId="06D10F77" w:rsidR="0079238A" w:rsidRPr="00266E7E" w:rsidRDefault="0079238A" w:rsidP="0079238A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622E9404" w14:textId="1D4AE9F3" w:rsidR="0079238A" w:rsidRPr="00266E7E" w:rsidRDefault="0079238A" w:rsidP="0079238A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79238A" w:rsidRPr="00266E7E" w14:paraId="09FB1685" w14:textId="77777777" w:rsidTr="00D65269">
        <w:trPr>
          <w:cantSplit/>
          <w:trHeight w:val="935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20C3289" w14:textId="36DBF8F1" w:rsidR="0079238A" w:rsidRPr="00266E7E" w:rsidRDefault="0055399E" w:rsidP="0079238A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26.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DFDDF13" w14:textId="77777777" w:rsidR="0079238A" w:rsidRPr="00266E7E" w:rsidRDefault="0079238A" w:rsidP="0079238A">
            <w:pPr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 xml:space="preserve">Ostrze łamane </w:t>
            </w:r>
          </w:p>
          <w:p w14:paraId="38FBA516" w14:textId="6F63C6E6" w:rsidR="0079238A" w:rsidRPr="00266E7E" w:rsidRDefault="0079238A" w:rsidP="0079238A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STANLEY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8F90560" w14:textId="0420E28B" w:rsidR="0079238A" w:rsidRPr="00266E7E" w:rsidRDefault="0079238A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snapToGrid w:val="0"/>
              <w:ind w:left="37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materiał ostrza: stal hartowana;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44FF92E" w14:textId="0FFCD69E" w:rsidR="0079238A" w:rsidRPr="00266E7E" w:rsidRDefault="0079238A" w:rsidP="0079238A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opak.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3B175A97" w14:textId="1454B0C7" w:rsidR="0079238A" w:rsidRPr="00266E7E" w:rsidRDefault="0079238A" w:rsidP="0079238A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79238A" w:rsidRPr="00266E7E" w14:paraId="7F5AEEA5" w14:textId="77777777" w:rsidTr="008F09AD">
        <w:trPr>
          <w:cantSplit/>
          <w:trHeight w:val="923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4082BBE" w14:textId="63126B17" w:rsidR="0079238A" w:rsidRPr="00266E7E" w:rsidRDefault="00F10670" w:rsidP="0079238A">
            <w:pPr>
              <w:widowControl w:val="0"/>
              <w:suppressLineNumbers/>
              <w:suppressAutoHyphens/>
              <w:snapToGrid w:val="0"/>
              <w:jc w:val="center"/>
              <w:textAlignment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2</w:t>
            </w:r>
            <w:r w:rsidR="0055399E"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7.</w:t>
            </w:r>
          </w:p>
        </w:tc>
        <w:tc>
          <w:tcPr>
            <w:tcW w:w="23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882F263" w14:textId="13AF807E" w:rsidR="0079238A" w:rsidRPr="00266E7E" w:rsidRDefault="0079238A" w:rsidP="0079238A">
            <w:pPr>
              <w:widowControl w:val="0"/>
              <w:suppressAutoHyphens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Półmaska przeciwpyłowa z zaworkiem z uszczelką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ADD1854" w14:textId="33CE9412" w:rsidR="00D65269" w:rsidRPr="00266E7E" w:rsidRDefault="0079238A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contextualSpacing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 xml:space="preserve">typ FFP3: ochrona przed nietoksycznymi, średnio lub wysoko toksycznymi aerozolami </w:t>
            </w:r>
            <w:r w:rsidR="00266E7E"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br/>
            </w: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w stanie płynnym lub stałym (np. mgły olejowe) w stężeniach 50xOEL lub 20xAPF (NDS);</w:t>
            </w:r>
          </w:p>
          <w:p w14:paraId="4A0481A1" w14:textId="5EFB0B5B" w:rsidR="0079238A" w:rsidRPr="00266E7E" w:rsidRDefault="0079238A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contextualSpacing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 xml:space="preserve">ochrona przed pyłami i dymem metalicznym, cząstkami, mgłami różnych środków; </w:t>
            </w:r>
          </w:p>
          <w:p w14:paraId="29EDCE56" w14:textId="77777777" w:rsidR="0079238A" w:rsidRPr="00266E7E" w:rsidRDefault="0079238A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contextualSpacing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spełnia wymogi testu pyłem dolomitowym;</w:t>
            </w:r>
          </w:p>
          <w:p w14:paraId="231192B5" w14:textId="77777777" w:rsidR="0079238A" w:rsidRPr="00266E7E" w:rsidRDefault="0079238A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contextualSpacing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wentyl wydechowy na wysokości ust;</w:t>
            </w:r>
          </w:p>
          <w:p w14:paraId="7435FEF2" w14:textId="77777777" w:rsidR="0079238A" w:rsidRPr="00266E7E" w:rsidRDefault="0079238A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contextualSpacing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 xml:space="preserve">elastyczna gumka; </w:t>
            </w:r>
          </w:p>
          <w:p w14:paraId="568277E8" w14:textId="77777777" w:rsidR="0079238A" w:rsidRPr="00266E7E" w:rsidRDefault="0079238A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contextualSpacing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posiada piankowe uszczelnienie na całym obrzeżu półmaski;</w:t>
            </w:r>
          </w:p>
          <w:p w14:paraId="663EF1FF" w14:textId="77777777" w:rsidR="0079238A" w:rsidRPr="00266E7E" w:rsidRDefault="0079238A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contextualSpacing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profilowany kształt stożkowy maski umożliwia dopasowanie;</w:t>
            </w:r>
          </w:p>
          <w:p w14:paraId="17D6A100" w14:textId="77777777" w:rsidR="0079238A" w:rsidRPr="00266E7E" w:rsidRDefault="0079238A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contextualSpacing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 xml:space="preserve">stosowana przy obróbce metali drewna, malowaniu (także farbami zawierającymi chromian ołowiu), szlifowaniu; </w:t>
            </w:r>
          </w:p>
          <w:p w14:paraId="1FEB3CEB" w14:textId="77777777" w:rsidR="0079238A" w:rsidRPr="00266E7E" w:rsidRDefault="0079238A" w:rsidP="00266E7E">
            <w:pPr>
              <w:pStyle w:val="Akapitzlist"/>
              <w:widowControl w:val="0"/>
              <w:numPr>
                <w:ilvl w:val="0"/>
                <w:numId w:val="20"/>
              </w:numPr>
              <w:suppressAutoHyphens/>
              <w:ind w:left="371"/>
              <w:contextualSpacing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norma EN149.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E8CB487" w14:textId="77777777" w:rsidR="0079238A" w:rsidRPr="00266E7E" w:rsidRDefault="0079238A" w:rsidP="0079238A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szt.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16F65884" w14:textId="648C241A" w:rsidR="0079238A" w:rsidRPr="00266E7E" w:rsidRDefault="0079238A" w:rsidP="0079238A">
            <w:pPr>
              <w:widowControl w:val="0"/>
              <w:suppressAutoHyphens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</w:pPr>
            <w:r w:rsidRPr="00266E7E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 w:bidi="en-US"/>
              </w:rPr>
              <w:t>50</w:t>
            </w:r>
          </w:p>
        </w:tc>
      </w:tr>
    </w:tbl>
    <w:p w14:paraId="6EA73685" w14:textId="56D958EC" w:rsidR="0035679C" w:rsidRPr="00DE1381" w:rsidRDefault="0035679C" w:rsidP="00A15BE8">
      <w:pPr>
        <w:rPr>
          <w:rFonts w:ascii="Arial" w:eastAsia="Lucida Sans Unicode" w:hAnsi="Arial" w:cs="Arial"/>
          <w:sz w:val="22"/>
          <w:szCs w:val="22"/>
          <w:lang w:eastAsia="en-US" w:bidi="en-US"/>
        </w:rPr>
      </w:pPr>
    </w:p>
    <w:sectPr w:rsidR="0035679C" w:rsidRPr="00DE1381" w:rsidSect="00AB60FA">
      <w:footerReference w:type="first" r:id="rId8"/>
      <w:pgSz w:w="11906" w:h="16838"/>
      <w:pgMar w:top="1304" w:right="1418" w:bottom="851" w:left="1418" w:header="709" w:footer="11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5A6385" w14:textId="77777777" w:rsidR="0044149B" w:rsidRDefault="0044149B" w:rsidP="009720AE">
      <w:r>
        <w:separator/>
      </w:r>
    </w:p>
  </w:endnote>
  <w:endnote w:type="continuationSeparator" w:id="0">
    <w:p w14:paraId="749FFD58" w14:textId="77777777" w:rsidR="0044149B" w:rsidRDefault="0044149B" w:rsidP="00972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orndale AMT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3424998"/>
      <w:docPartObj>
        <w:docPartGallery w:val="Page Numbers (Bottom of Page)"/>
        <w:docPartUnique/>
      </w:docPartObj>
    </w:sdtPr>
    <w:sdtEndPr/>
    <w:sdtContent>
      <w:p w14:paraId="6D66AC70" w14:textId="77777777" w:rsidR="003177DE" w:rsidRDefault="003177D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5332">
          <w:rPr>
            <w:noProof/>
          </w:rPr>
          <w:t>1</w:t>
        </w:r>
        <w:r>
          <w:fldChar w:fldCharType="end"/>
        </w:r>
      </w:p>
    </w:sdtContent>
  </w:sdt>
  <w:p w14:paraId="16F23C47" w14:textId="77777777" w:rsidR="003177DE" w:rsidRDefault="003177D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E9B955" w14:textId="77777777" w:rsidR="0044149B" w:rsidRDefault="0044149B" w:rsidP="009720AE">
      <w:r>
        <w:separator/>
      </w:r>
    </w:p>
  </w:footnote>
  <w:footnote w:type="continuationSeparator" w:id="0">
    <w:p w14:paraId="28E399A2" w14:textId="77777777" w:rsidR="0044149B" w:rsidRDefault="0044149B" w:rsidP="009720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1C80E15E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SimSun" w:hAnsi="Arial" w:cs="Arial"/>
        <w:b/>
        <w:b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1F4129F"/>
    <w:multiLevelType w:val="hybridMultilevel"/>
    <w:tmpl w:val="E2BCDEF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77109"/>
    <w:multiLevelType w:val="hybridMultilevel"/>
    <w:tmpl w:val="8B34CBE6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458A6"/>
    <w:multiLevelType w:val="hybridMultilevel"/>
    <w:tmpl w:val="4584429E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56FBF"/>
    <w:multiLevelType w:val="hybridMultilevel"/>
    <w:tmpl w:val="96DAC3B0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A6050"/>
    <w:multiLevelType w:val="hybridMultilevel"/>
    <w:tmpl w:val="480C6232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5F4828"/>
    <w:multiLevelType w:val="hybridMultilevel"/>
    <w:tmpl w:val="F302547A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D2311C"/>
    <w:multiLevelType w:val="hybridMultilevel"/>
    <w:tmpl w:val="80C23540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E736E7"/>
    <w:multiLevelType w:val="hybridMultilevel"/>
    <w:tmpl w:val="D1589AAC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F50B1"/>
    <w:multiLevelType w:val="hybridMultilevel"/>
    <w:tmpl w:val="A43E71CC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31430E"/>
    <w:multiLevelType w:val="hybridMultilevel"/>
    <w:tmpl w:val="4B205A6A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E20A72"/>
    <w:multiLevelType w:val="hybridMultilevel"/>
    <w:tmpl w:val="BDC81D70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9530F1"/>
    <w:multiLevelType w:val="hybridMultilevel"/>
    <w:tmpl w:val="816ECD46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3318FD"/>
    <w:multiLevelType w:val="hybridMultilevel"/>
    <w:tmpl w:val="A890089C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EB71EF"/>
    <w:multiLevelType w:val="hybridMultilevel"/>
    <w:tmpl w:val="7B38A42A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EF2B10"/>
    <w:multiLevelType w:val="hybridMultilevel"/>
    <w:tmpl w:val="8766CA60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91346F"/>
    <w:multiLevelType w:val="hybridMultilevel"/>
    <w:tmpl w:val="9C306848"/>
    <w:lvl w:ilvl="0" w:tplc="295E8886">
      <w:start w:val="1"/>
      <w:numFmt w:val="bullet"/>
      <w:lvlText w:val=""/>
      <w:lvlJc w:val="left"/>
      <w:pPr>
        <w:ind w:left="15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17" w15:restartNumberingAfterBreak="0">
    <w:nsid w:val="6A8429D8"/>
    <w:multiLevelType w:val="hybridMultilevel"/>
    <w:tmpl w:val="D7D0F330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0B4A29"/>
    <w:multiLevelType w:val="hybridMultilevel"/>
    <w:tmpl w:val="92A65AC2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272D3F"/>
    <w:multiLevelType w:val="hybridMultilevel"/>
    <w:tmpl w:val="270A0E8A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5C2C42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2574D7"/>
    <w:multiLevelType w:val="hybridMultilevel"/>
    <w:tmpl w:val="7E5ABA96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E20C77"/>
    <w:multiLevelType w:val="hybridMultilevel"/>
    <w:tmpl w:val="C338C8AC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B775F4"/>
    <w:multiLevelType w:val="multilevel"/>
    <w:tmpl w:val="CABE6E38"/>
    <w:name w:val="WW8Num322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horndale AMT" w:eastAsia="Lucida Sans Unicode" w:hAnsi="Thorndale AMT" w:cs="Times New Roman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004"/>
        </w:tabs>
        <w:ind w:left="1004" w:hanging="360"/>
      </w:pPr>
    </w:lvl>
    <w:lvl w:ilvl="3">
      <w:start w:val="1"/>
      <w:numFmt w:val="decimal"/>
      <w:lvlText w:val="%4."/>
      <w:lvlJc w:val="left"/>
      <w:pPr>
        <w:tabs>
          <w:tab w:val="num" w:pos="1364"/>
        </w:tabs>
        <w:ind w:left="1364" w:hanging="360"/>
      </w:pPr>
    </w:lvl>
    <w:lvl w:ilvl="4">
      <w:start w:val="1"/>
      <w:numFmt w:val="decimal"/>
      <w:lvlText w:val="%5."/>
      <w:lvlJc w:val="left"/>
      <w:pPr>
        <w:tabs>
          <w:tab w:val="num" w:pos="1724"/>
        </w:tabs>
        <w:ind w:left="1724" w:hanging="360"/>
      </w:pPr>
    </w:lvl>
    <w:lvl w:ilvl="5">
      <w:start w:val="1"/>
      <w:numFmt w:val="decimal"/>
      <w:lvlText w:val="%6."/>
      <w:lvlJc w:val="left"/>
      <w:pPr>
        <w:tabs>
          <w:tab w:val="num" w:pos="2084"/>
        </w:tabs>
        <w:ind w:left="2084" w:hanging="360"/>
      </w:pPr>
    </w:lvl>
    <w:lvl w:ilvl="6">
      <w:start w:val="1"/>
      <w:numFmt w:val="decimal"/>
      <w:lvlText w:val="%7."/>
      <w:lvlJc w:val="left"/>
      <w:pPr>
        <w:tabs>
          <w:tab w:val="num" w:pos="2444"/>
        </w:tabs>
        <w:ind w:left="2444" w:hanging="360"/>
      </w:pPr>
    </w:lvl>
    <w:lvl w:ilvl="7">
      <w:start w:val="1"/>
      <w:numFmt w:val="decimal"/>
      <w:lvlText w:val="%8."/>
      <w:lvlJc w:val="left"/>
      <w:pPr>
        <w:tabs>
          <w:tab w:val="num" w:pos="2804"/>
        </w:tabs>
        <w:ind w:left="2804" w:hanging="360"/>
      </w:pPr>
    </w:lvl>
    <w:lvl w:ilvl="8">
      <w:start w:val="1"/>
      <w:numFmt w:val="decimal"/>
      <w:lvlText w:val="%9."/>
      <w:lvlJc w:val="left"/>
      <w:pPr>
        <w:tabs>
          <w:tab w:val="num" w:pos="3164"/>
        </w:tabs>
        <w:ind w:left="3164" w:hanging="360"/>
      </w:pPr>
    </w:lvl>
  </w:abstractNum>
  <w:num w:numId="1">
    <w:abstractNumId w:val="1"/>
  </w:num>
  <w:num w:numId="2">
    <w:abstractNumId w:val="19"/>
  </w:num>
  <w:num w:numId="3">
    <w:abstractNumId w:val="2"/>
  </w:num>
  <w:num w:numId="4">
    <w:abstractNumId w:val="16"/>
  </w:num>
  <w:num w:numId="5">
    <w:abstractNumId w:val="6"/>
  </w:num>
  <w:num w:numId="6">
    <w:abstractNumId w:val="10"/>
  </w:num>
  <w:num w:numId="7">
    <w:abstractNumId w:val="3"/>
  </w:num>
  <w:num w:numId="8">
    <w:abstractNumId w:val="8"/>
  </w:num>
  <w:num w:numId="9">
    <w:abstractNumId w:val="7"/>
  </w:num>
  <w:num w:numId="10">
    <w:abstractNumId w:val="17"/>
  </w:num>
  <w:num w:numId="11">
    <w:abstractNumId w:val="14"/>
  </w:num>
  <w:num w:numId="12">
    <w:abstractNumId w:val="15"/>
  </w:num>
  <w:num w:numId="13">
    <w:abstractNumId w:val="18"/>
  </w:num>
  <w:num w:numId="14">
    <w:abstractNumId w:val="9"/>
  </w:num>
  <w:num w:numId="15">
    <w:abstractNumId w:val="12"/>
  </w:num>
  <w:num w:numId="16">
    <w:abstractNumId w:val="20"/>
  </w:num>
  <w:num w:numId="17">
    <w:abstractNumId w:val="5"/>
  </w:num>
  <w:num w:numId="18">
    <w:abstractNumId w:val="13"/>
  </w:num>
  <w:num w:numId="19">
    <w:abstractNumId w:val="21"/>
  </w:num>
  <w:num w:numId="20">
    <w:abstractNumId w:val="11"/>
  </w:num>
  <w:num w:numId="21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30E"/>
    <w:rsid w:val="00000873"/>
    <w:rsid w:val="00004694"/>
    <w:rsid w:val="000050D6"/>
    <w:rsid w:val="00006A62"/>
    <w:rsid w:val="000078D2"/>
    <w:rsid w:val="00007E7C"/>
    <w:rsid w:val="000275F8"/>
    <w:rsid w:val="00042967"/>
    <w:rsid w:val="00042D5B"/>
    <w:rsid w:val="000446F1"/>
    <w:rsid w:val="00044D9D"/>
    <w:rsid w:val="0005419F"/>
    <w:rsid w:val="00054706"/>
    <w:rsid w:val="0005658C"/>
    <w:rsid w:val="00060FF1"/>
    <w:rsid w:val="00061736"/>
    <w:rsid w:val="00064541"/>
    <w:rsid w:val="000701C3"/>
    <w:rsid w:val="00073981"/>
    <w:rsid w:val="00073C9B"/>
    <w:rsid w:val="00076C2F"/>
    <w:rsid w:val="00084CF2"/>
    <w:rsid w:val="000850B1"/>
    <w:rsid w:val="00087AF4"/>
    <w:rsid w:val="00090F04"/>
    <w:rsid w:val="00091900"/>
    <w:rsid w:val="0009195A"/>
    <w:rsid w:val="00096EBD"/>
    <w:rsid w:val="000A0EF3"/>
    <w:rsid w:val="000A347A"/>
    <w:rsid w:val="000B411B"/>
    <w:rsid w:val="000B4D06"/>
    <w:rsid w:val="000B71C8"/>
    <w:rsid w:val="000B72A7"/>
    <w:rsid w:val="000C3A2E"/>
    <w:rsid w:val="000C48C3"/>
    <w:rsid w:val="000C74B3"/>
    <w:rsid w:val="000C7F49"/>
    <w:rsid w:val="000D1DDD"/>
    <w:rsid w:val="000D4C28"/>
    <w:rsid w:val="000E1F1A"/>
    <w:rsid w:val="000E6C31"/>
    <w:rsid w:val="000E7EBD"/>
    <w:rsid w:val="000F0395"/>
    <w:rsid w:val="000F690B"/>
    <w:rsid w:val="00101D17"/>
    <w:rsid w:val="00102B12"/>
    <w:rsid w:val="00103FB2"/>
    <w:rsid w:val="001077CF"/>
    <w:rsid w:val="0011207A"/>
    <w:rsid w:val="001134FF"/>
    <w:rsid w:val="001148A4"/>
    <w:rsid w:val="00122861"/>
    <w:rsid w:val="00122915"/>
    <w:rsid w:val="00126460"/>
    <w:rsid w:val="00132E2F"/>
    <w:rsid w:val="001374B3"/>
    <w:rsid w:val="00145394"/>
    <w:rsid w:val="00145398"/>
    <w:rsid w:val="00151C15"/>
    <w:rsid w:val="00152907"/>
    <w:rsid w:val="0015762F"/>
    <w:rsid w:val="00164B26"/>
    <w:rsid w:val="00166541"/>
    <w:rsid w:val="00171095"/>
    <w:rsid w:val="00172175"/>
    <w:rsid w:val="00174FE7"/>
    <w:rsid w:val="0017506B"/>
    <w:rsid w:val="00176CA9"/>
    <w:rsid w:val="001873B1"/>
    <w:rsid w:val="001879E2"/>
    <w:rsid w:val="001B76DB"/>
    <w:rsid w:val="001C0FC6"/>
    <w:rsid w:val="001C516A"/>
    <w:rsid w:val="001C5D5B"/>
    <w:rsid w:val="001C6E88"/>
    <w:rsid w:val="001D0BC6"/>
    <w:rsid w:val="001D282A"/>
    <w:rsid w:val="001D484C"/>
    <w:rsid w:val="001F0164"/>
    <w:rsid w:val="001F2D71"/>
    <w:rsid w:val="001F3D34"/>
    <w:rsid w:val="0021152F"/>
    <w:rsid w:val="00211E58"/>
    <w:rsid w:val="00212F39"/>
    <w:rsid w:val="00213151"/>
    <w:rsid w:val="002138CD"/>
    <w:rsid w:val="00214788"/>
    <w:rsid w:val="00216D0C"/>
    <w:rsid w:val="00217C15"/>
    <w:rsid w:val="00222BFD"/>
    <w:rsid w:val="00224D57"/>
    <w:rsid w:val="002255C1"/>
    <w:rsid w:val="002320CC"/>
    <w:rsid w:val="00233A35"/>
    <w:rsid w:val="002349D5"/>
    <w:rsid w:val="0023519C"/>
    <w:rsid w:val="00245F83"/>
    <w:rsid w:val="00253CB5"/>
    <w:rsid w:val="002545A0"/>
    <w:rsid w:val="00266E7E"/>
    <w:rsid w:val="002720B3"/>
    <w:rsid w:val="00273DDE"/>
    <w:rsid w:val="00273FA9"/>
    <w:rsid w:val="00275B17"/>
    <w:rsid w:val="002761B3"/>
    <w:rsid w:val="002778BD"/>
    <w:rsid w:val="002814EB"/>
    <w:rsid w:val="002816C2"/>
    <w:rsid w:val="00281E60"/>
    <w:rsid w:val="002943A5"/>
    <w:rsid w:val="002951F3"/>
    <w:rsid w:val="00295414"/>
    <w:rsid w:val="00296AE3"/>
    <w:rsid w:val="00297976"/>
    <w:rsid w:val="002A01A0"/>
    <w:rsid w:val="002A2A43"/>
    <w:rsid w:val="002A2F64"/>
    <w:rsid w:val="002A3687"/>
    <w:rsid w:val="002A4DAD"/>
    <w:rsid w:val="002A74A8"/>
    <w:rsid w:val="002A756F"/>
    <w:rsid w:val="002B1DCE"/>
    <w:rsid w:val="002B2548"/>
    <w:rsid w:val="002B4991"/>
    <w:rsid w:val="002C15E6"/>
    <w:rsid w:val="002C7DBA"/>
    <w:rsid w:val="002D68D8"/>
    <w:rsid w:val="002D7B4B"/>
    <w:rsid w:val="002E199B"/>
    <w:rsid w:val="002E19B1"/>
    <w:rsid w:val="002E5522"/>
    <w:rsid w:val="002E58CC"/>
    <w:rsid w:val="002F328A"/>
    <w:rsid w:val="00303FB7"/>
    <w:rsid w:val="00304EB6"/>
    <w:rsid w:val="00305EDC"/>
    <w:rsid w:val="00310D7E"/>
    <w:rsid w:val="003144FA"/>
    <w:rsid w:val="00314CB4"/>
    <w:rsid w:val="003164C0"/>
    <w:rsid w:val="003176D3"/>
    <w:rsid w:val="003177DE"/>
    <w:rsid w:val="00321278"/>
    <w:rsid w:val="00322843"/>
    <w:rsid w:val="00322E65"/>
    <w:rsid w:val="0032475C"/>
    <w:rsid w:val="00326D6C"/>
    <w:rsid w:val="00326FC7"/>
    <w:rsid w:val="00330BF7"/>
    <w:rsid w:val="00331ADD"/>
    <w:rsid w:val="00333599"/>
    <w:rsid w:val="00333CEC"/>
    <w:rsid w:val="00341711"/>
    <w:rsid w:val="00346B80"/>
    <w:rsid w:val="00353EC8"/>
    <w:rsid w:val="0035679C"/>
    <w:rsid w:val="00364274"/>
    <w:rsid w:val="00370474"/>
    <w:rsid w:val="003730DF"/>
    <w:rsid w:val="00373578"/>
    <w:rsid w:val="003825DA"/>
    <w:rsid w:val="00385C13"/>
    <w:rsid w:val="003906F4"/>
    <w:rsid w:val="00393ABB"/>
    <w:rsid w:val="00394546"/>
    <w:rsid w:val="003946D5"/>
    <w:rsid w:val="003A0C37"/>
    <w:rsid w:val="003A6C87"/>
    <w:rsid w:val="003B1DD4"/>
    <w:rsid w:val="003B753E"/>
    <w:rsid w:val="003C2215"/>
    <w:rsid w:val="003C3354"/>
    <w:rsid w:val="003D2825"/>
    <w:rsid w:val="003D4674"/>
    <w:rsid w:val="003D573B"/>
    <w:rsid w:val="003D6443"/>
    <w:rsid w:val="003E14D5"/>
    <w:rsid w:val="003E3B05"/>
    <w:rsid w:val="003F142E"/>
    <w:rsid w:val="003F4080"/>
    <w:rsid w:val="003F6F75"/>
    <w:rsid w:val="0040099A"/>
    <w:rsid w:val="004058CF"/>
    <w:rsid w:val="0041165E"/>
    <w:rsid w:val="00411E7B"/>
    <w:rsid w:val="00413C13"/>
    <w:rsid w:val="00421308"/>
    <w:rsid w:val="004223AA"/>
    <w:rsid w:val="00424F3E"/>
    <w:rsid w:val="0042753D"/>
    <w:rsid w:val="00430DF0"/>
    <w:rsid w:val="00433E57"/>
    <w:rsid w:val="004357FD"/>
    <w:rsid w:val="00437D79"/>
    <w:rsid w:val="00440C78"/>
    <w:rsid w:val="0044149B"/>
    <w:rsid w:val="00443C86"/>
    <w:rsid w:val="004465A1"/>
    <w:rsid w:val="004517CE"/>
    <w:rsid w:val="004524E5"/>
    <w:rsid w:val="00452589"/>
    <w:rsid w:val="0045332B"/>
    <w:rsid w:val="00464217"/>
    <w:rsid w:val="004644EB"/>
    <w:rsid w:val="00465332"/>
    <w:rsid w:val="0047372E"/>
    <w:rsid w:val="00474178"/>
    <w:rsid w:val="004809A8"/>
    <w:rsid w:val="00483AD3"/>
    <w:rsid w:val="00483FF0"/>
    <w:rsid w:val="00486593"/>
    <w:rsid w:val="00490DD7"/>
    <w:rsid w:val="00494E24"/>
    <w:rsid w:val="0049594E"/>
    <w:rsid w:val="00496182"/>
    <w:rsid w:val="004A156C"/>
    <w:rsid w:val="004A2500"/>
    <w:rsid w:val="004A3147"/>
    <w:rsid w:val="004A4620"/>
    <w:rsid w:val="004A70FA"/>
    <w:rsid w:val="004B4496"/>
    <w:rsid w:val="004C062F"/>
    <w:rsid w:val="004C0A44"/>
    <w:rsid w:val="004C1216"/>
    <w:rsid w:val="004C1AF7"/>
    <w:rsid w:val="004C2783"/>
    <w:rsid w:val="004C4FC9"/>
    <w:rsid w:val="004C73F3"/>
    <w:rsid w:val="004D3BBF"/>
    <w:rsid w:val="004D55F3"/>
    <w:rsid w:val="004D7785"/>
    <w:rsid w:val="004F0AF7"/>
    <w:rsid w:val="004F0F8A"/>
    <w:rsid w:val="004F1A0F"/>
    <w:rsid w:val="004F436A"/>
    <w:rsid w:val="004F46A9"/>
    <w:rsid w:val="00502F97"/>
    <w:rsid w:val="00505560"/>
    <w:rsid w:val="005130EC"/>
    <w:rsid w:val="0051498B"/>
    <w:rsid w:val="0052480A"/>
    <w:rsid w:val="005370D8"/>
    <w:rsid w:val="00544BDB"/>
    <w:rsid w:val="0055131F"/>
    <w:rsid w:val="0055399E"/>
    <w:rsid w:val="00555498"/>
    <w:rsid w:val="00555B44"/>
    <w:rsid w:val="00557CEA"/>
    <w:rsid w:val="0056497E"/>
    <w:rsid w:val="00564BB4"/>
    <w:rsid w:val="00565ADE"/>
    <w:rsid w:val="0056708F"/>
    <w:rsid w:val="0056720F"/>
    <w:rsid w:val="00577B01"/>
    <w:rsid w:val="005817C3"/>
    <w:rsid w:val="005921B9"/>
    <w:rsid w:val="00592B43"/>
    <w:rsid w:val="005944BF"/>
    <w:rsid w:val="005A23FA"/>
    <w:rsid w:val="005A2FF6"/>
    <w:rsid w:val="005A3ECB"/>
    <w:rsid w:val="005B13B1"/>
    <w:rsid w:val="005B14BA"/>
    <w:rsid w:val="005B155E"/>
    <w:rsid w:val="005B3C34"/>
    <w:rsid w:val="005B5744"/>
    <w:rsid w:val="005C2DE7"/>
    <w:rsid w:val="005C3279"/>
    <w:rsid w:val="005C66DE"/>
    <w:rsid w:val="005C6E0B"/>
    <w:rsid w:val="005D2593"/>
    <w:rsid w:val="005D2692"/>
    <w:rsid w:val="005D73FD"/>
    <w:rsid w:val="005E01C6"/>
    <w:rsid w:val="005E0C27"/>
    <w:rsid w:val="005E4406"/>
    <w:rsid w:val="005E5B17"/>
    <w:rsid w:val="005F5635"/>
    <w:rsid w:val="005F6AE6"/>
    <w:rsid w:val="00603459"/>
    <w:rsid w:val="00605015"/>
    <w:rsid w:val="00607AF6"/>
    <w:rsid w:val="006165BF"/>
    <w:rsid w:val="0062045D"/>
    <w:rsid w:val="006240D2"/>
    <w:rsid w:val="006255EC"/>
    <w:rsid w:val="00633286"/>
    <w:rsid w:val="006372FA"/>
    <w:rsid w:val="00641B2D"/>
    <w:rsid w:val="00643166"/>
    <w:rsid w:val="00645AB9"/>
    <w:rsid w:val="00646F76"/>
    <w:rsid w:val="00647B54"/>
    <w:rsid w:val="00653FB5"/>
    <w:rsid w:val="0065663B"/>
    <w:rsid w:val="0066308B"/>
    <w:rsid w:val="006705E3"/>
    <w:rsid w:val="00670633"/>
    <w:rsid w:val="00674578"/>
    <w:rsid w:val="00675FF4"/>
    <w:rsid w:val="00682179"/>
    <w:rsid w:val="006825B7"/>
    <w:rsid w:val="00686F4D"/>
    <w:rsid w:val="0069061E"/>
    <w:rsid w:val="00695427"/>
    <w:rsid w:val="00695E85"/>
    <w:rsid w:val="006963E6"/>
    <w:rsid w:val="006A030E"/>
    <w:rsid w:val="006A2929"/>
    <w:rsid w:val="006A380C"/>
    <w:rsid w:val="006A5497"/>
    <w:rsid w:val="006A68EB"/>
    <w:rsid w:val="006B48F3"/>
    <w:rsid w:val="006C3227"/>
    <w:rsid w:val="006C5A3D"/>
    <w:rsid w:val="006C676D"/>
    <w:rsid w:val="006C75D1"/>
    <w:rsid w:val="006D07F2"/>
    <w:rsid w:val="006D228A"/>
    <w:rsid w:val="006D2806"/>
    <w:rsid w:val="006D442F"/>
    <w:rsid w:val="006D4AE1"/>
    <w:rsid w:val="006D59A3"/>
    <w:rsid w:val="006E0A66"/>
    <w:rsid w:val="006E4056"/>
    <w:rsid w:val="006E684A"/>
    <w:rsid w:val="006F0129"/>
    <w:rsid w:val="00702897"/>
    <w:rsid w:val="00702E2C"/>
    <w:rsid w:val="00703EC0"/>
    <w:rsid w:val="00707451"/>
    <w:rsid w:val="00707810"/>
    <w:rsid w:val="0071265C"/>
    <w:rsid w:val="00714A1A"/>
    <w:rsid w:val="00716C92"/>
    <w:rsid w:val="00717E00"/>
    <w:rsid w:val="00722A24"/>
    <w:rsid w:val="0072583C"/>
    <w:rsid w:val="0072670A"/>
    <w:rsid w:val="00726C49"/>
    <w:rsid w:val="00734689"/>
    <w:rsid w:val="00735532"/>
    <w:rsid w:val="007445C5"/>
    <w:rsid w:val="0074532D"/>
    <w:rsid w:val="00747A22"/>
    <w:rsid w:val="00747EC0"/>
    <w:rsid w:val="00752407"/>
    <w:rsid w:val="007531B2"/>
    <w:rsid w:val="00753730"/>
    <w:rsid w:val="0075403A"/>
    <w:rsid w:val="007541B0"/>
    <w:rsid w:val="00760180"/>
    <w:rsid w:val="00761308"/>
    <w:rsid w:val="00765B5E"/>
    <w:rsid w:val="00765EB8"/>
    <w:rsid w:val="00766B93"/>
    <w:rsid w:val="00767849"/>
    <w:rsid w:val="007743CA"/>
    <w:rsid w:val="0077560D"/>
    <w:rsid w:val="00783B26"/>
    <w:rsid w:val="0078606A"/>
    <w:rsid w:val="00786FA8"/>
    <w:rsid w:val="0079238A"/>
    <w:rsid w:val="00794C6C"/>
    <w:rsid w:val="007A02DB"/>
    <w:rsid w:val="007B25D6"/>
    <w:rsid w:val="007B57D5"/>
    <w:rsid w:val="007B69A7"/>
    <w:rsid w:val="007C2918"/>
    <w:rsid w:val="007D0E93"/>
    <w:rsid w:val="007D53BA"/>
    <w:rsid w:val="007D7D86"/>
    <w:rsid w:val="007E2C8D"/>
    <w:rsid w:val="007E6B84"/>
    <w:rsid w:val="007F10F2"/>
    <w:rsid w:val="007F4F91"/>
    <w:rsid w:val="007F744C"/>
    <w:rsid w:val="00805A6F"/>
    <w:rsid w:val="00806582"/>
    <w:rsid w:val="00806F10"/>
    <w:rsid w:val="00815C08"/>
    <w:rsid w:val="00823A02"/>
    <w:rsid w:val="00823C4E"/>
    <w:rsid w:val="008244C0"/>
    <w:rsid w:val="00826CC1"/>
    <w:rsid w:val="008302DE"/>
    <w:rsid w:val="00833D0A"/>
    <w:rsid w:val="00833EE3"/>
    <w:rsid w:val="008355C3"/>
    <w:rsid w:val="0083581D"/>
    <w:rsid w:val="00835947"/>
    <w:rsid w:val="0083650A"/>
    <w:rsid w:val="008415AB"/>
    <w:rsid w:val="00845A93"/>
    <w:rsid w:val="0084790C"/>
    <w:rsid w:val="00847BE5"/>
    <w:rsid w:val="0085006C"/>
    <w:rsid w:val="00851613"/>
    <w:rsid w:val="00853887"/>
    <w:rsid w:val="008544E0"/>
    <w:rsid w:val="0086475B"/>
    <w:rsid w:val="0086494E"/>
    <w:rsid w:val="00875AFF"/>
    <w:rsid w:val="00880F15"/>
    <w:rsid w:val="00881B01"/>
    <w:rsid w:val="00884EC4"/>
    <w:rsid w:val="008864D3"/>
    <w:rsid w:val="0089396D"/>
    <w:rsid w:val="008B27B1"/>
    <w:rsid w:val="008B7F38"/>
    <w:rsid w:val="008C147B"/>
    <w:rsid w:val="008C3390"/>
    <w:rsid w:val="008C3CB2"/>
    <w:rsid w:val="008C50BD"/>
    <w:rsid w:val="008D6123"/>
    <w:rsid w:val="008D63A1"/>
    <w:rsid w:val="008D71C7"/>
    <w:rsid w:val="008D7CC9"/>
    <w:rsid w:val="008E0221"/>
    <w:rsid w:val="008E4F07"/>
    <w:rsid w:val="008E5B40"/>
    <w:rsid w:val="008F09AD"/>
    <w:rsid w:val="008F5160"/>
    <w:rsid w:val="008F6ABB"/>
    <w:rsid w:val="0090026B"/>
    <w:rsid w:val="009020E9"/>
    <w:rsid w:val="009027F7"/>
    <w:rsid w:val="00905BEB"/>
    <w:rsid w:val="0091334A"/>
    <w:rsid w:val="009175C6"/>
    <w:rsid w:val="00917B69"/>
    <w:rsid w:val="00921AE0"/>
    <w:rsid w:val="00922990"/>
    <w:rsid w:val="00931453"/>
    <w:rsid w:val="00934AD6"/>
    <w:rsid w:val="00934FC9"/>
    <w:rsid w:val="00937AC6"/>
    <w:rsid w:val="0094030F"/>
    <w:rsid w:val="00945143"/>
    <w:rsid w:val="00947A47"/>
    <w:rsid w:val="00952A7C"/>
    <w:rsid w:val="00954367"/>
    <w:rsid w:val="00955183"/>
    <w:rsid w:val="00962758"/>
    <w:rsid w:val="0096508E"/>
    <w:rsid w:val="00965A62"/>
    <w:rsid w:val="00965D6B"/>
    <w:rsid w:val="00966C6E"/>
    <w:rsid w:val="009720AE"/>
    <w:rsid w:val="00972EB2"/>
    <w:rsid w:val="00980C4C"/>
    <w:rsid w:val="00983E5E"/>
    <w:rsid w:val="00984CAA"/>
    <w:rsid w:val="009875E3"/>
    <w:rsid w:val="00987B96"/>
    <w:rsid w:val="00994C83"/>
    <w:rsid w:val="009A07A9"/>
    <w:rsid w:val="009A0E09"/>
    <w:rsid w:val="009A47E0"/>
    <w:rsid w:val="009A4AE2"/>
    <w:rsid w:val="009B43E6"/>
    <w:rsid w:val="009B4A0E"/>
    <w:rsid w:val="009C1307"/>
    <w:rsid w:val="009C66D3"/>
    <w:rsid w:val="009C7A4B"/>
    <w:rsid w:val="009D54C5"/>
    <w:rsid w:val="009E1AC3"/>
    <w:rsid w:val="009F1E30"/>
    <w:rsid w:val="009F3C50"/>
    <w:rsid w:val="009F7FF1"/>
    <w:rsid w:val="00A003C9"/>
    <w:rsid w:val="00A07E88"/>
    <w:rsid w:val="00A10304"/>
    <w:rsid w:val="00A14D0F"/>
    <w:rsid w:val="00A15BE8"/>
    <w:rsid w:val="00A21F0C"/>
    <w:rsid w:val="00A2326E"/>
    <w:rsid w:val="00A33BAE"/>
    <w:rsid w:val="00A35E2D"/>
    <w:rsid w:val="00A41151"/>
    <w:rsid w:val="00A51FAC"/>
    <w:rsid w:val="00A53C9C"/>
    <w:rsid w:val="00A55512"/>
    <w:rsid w:val="00A5671B"/>
    <w:rsid w:val="00A5772A"/>
    <w:rsid w:val="00A60F6F"/>
    <w:rsid w:val="00A62669"/>
    <w:rsid w:val="00A66D73"/>
    <w:rsid w:val="00A6775D"/>
    <w:rsid w:val="00A702A8"/>
    <w:rsid w:val="00A71C78"/>
    <w:rsid w:val="00A73608"/>
    <w:rsid w:val="00A74CEB"/>
    <w:rsid w:val="00A75EF0"/>
    <w:rsid w:val="00A777C3"/>
    <w:rsid w:val="00A852F0"/>
    <w:rsid w:val="00A85600"/>
    <w:rsid w:val="00A90C22"/>
    <w:rsid w:val="00A948A8"/>
    <w:rsid w:val="00A96F17"/>
    <w:rsid w:val="00AA2646"/>
    <w:rsid w:val="00AA7420"/>
    <w:rsid w:val="00AB60FA"/>
    <w:rsid w:val="00AB6DAA"/>
    <w:rsid w:val="00AB7A65"/>
    <w:rsid w:val="00AC7B8E"/>
    <w:rsid w:val="00AD0A1F"/>
    <w:rsid w:val="00AE22D2"/>
    <w:rsid w:val="00AE3348"/>
    <w:rsid w:val="00AE4948"/>
    <w:rsid w:val="00AE49F7"/>
    <w:rsid w:val="00AE5FB8"/>
    <w:rsid w:val="00AF2F6C"/>
    <w:rsid w:val="00AF482F"/>
    <w:rsid w:val="00B01F18"/>
    <w:rsid w:val="00B0282D"/>
    <w:rsid w:val="00B11AB8"/>
    <w:rsid w:val="00B124E3"/>
    <w:rsid w:val="00B1372A"/>
    <w:rsid w:val="00B16C7E"/>
    <w:rsid w:val="00B25424"/>
    <w:rsid w:val="00B313A6"/>
    <w:rsid w:val="00B33DBA"/>
    <w:rsid w:val="00B352EC"/>
    <w:rsid w:val="00B35E1E"/>
    <w:rsid w:val="00B36887"/>
    <w:rsid w:val="00B449D3"/>
    <w:rsid w:val="00B54FE1"/>
    <w:rsid w:val="00B55D72"/>
    <w:rsid w:val="00B60E90"/>
    <w:rsid w:val="00B66F76"/>
    <w:rsid w:val="00B710AB"/>
    <w:rsid w:val="00B7385E"/>
    <w:rsid w:val="00B76286"/>
    <w:rsid w:val="00B827FC"/>
    <w:rsid w:val="00B9202D"/>
    <w:rsid w:val="00B93455"/>
    <w:rsid w:val="00B96047"/>
    <w:rsid w:val="00B9752D"/>
    <w:rsid w:val="00BA0D99"/>
    <w:rsid w:val="00BA1315"/>
    <w:rsid w:val="00BA397A"/>
    <w:rsid w:val="00BB2387"/>
    <w:rsid w:val="00BB2955"/>
    <w:rsid w:val="00BB3E97"/>
    <w:rsid w:val="00BB43FD"/>
    <w:rsid w:val="00BB48EC"/>
    <w:rsid w:val="00BB6BAC"/>
    <w:rsid w:val="00BC0205"/>
    <w:rsid w:val="00BC0A3F"/>
    <w:rsid w:val="00BC6A84"/>
    <w:rsid w:val="00BD339D"/>
    <w:rsid w:val="00BD7CB9"/>
    <w:rsid w:val="00BE0D54"/>
    <w:rsid w:val="00BE1E5A"/>
    <w:rsid w:val="00BF2459"/>
    <w:rsid w:val="00BF2E04"/>
    <w:rsid w:val="00BF42A5"/>
    <w:rsid w:val="00BF5538"/>
    <w:rsid w:val="00C02F36"/>
    <w:rsid w:val="00C0635F"/>
    <w:rsid w:val="00C1464E"/>
    <w:rsid w:val="00C16EA9"/>
    <w:rsid w:val="00C178F0"/>
    <w:rsid w:val="00C251E6"/>
    <w:rsid w:val="00C3188C"/>
    <w:rsid w:val="00C322D3"/>
    <w:rsid w:val="00C354AF"/>
    <w:rsid w:val="00C4371E"/>
    <w:rsid w:val="00C45365"/>
    <w:rsid w:val="00C4540E"/>
    <w:rsid w:val="00C468DB"/>
    <w:rsid w:val="00C47BEC"/>
    <w:rsid w:val="00C47C4E"/>
    <w:rsid w:val="00C50CF4"/>
    <w:rsid w:val="00C71527"/>
    <w:rsid w:val="00C80858"/>
    <w:rsid w:val="00C844A0"/>
    <w:rsid w:val="00C85543"/>
    <w:rsid w:val="00C87A9A"/>
    <w:rsid w:val="00C90DAD"/>
    <w:rsid w:val="00C91AEF"/>
    <w:rsid w:val="00CA4F64"/>
    <w:rsid w:val="00CB0FA0"/>
    <w:rsid w:val="00CB229E"/>
    <w:rsid w:val="00CB4891"/>
    <w:rsid w:val="00CB63CA"/>
    <w:rsid w:val="00CB7FB1"/>
    <w:rsid w:val="00CC5592"/>
    <w:rsid w:val="00CC7131"/>
    <w:rsid w:val="00CD0780"/>
    <w:rsid w:val="00CD11A9"/>
    <w:rsid w:val="00CD2F3E"/>
    <w:rsid w:val="00CD41AF"/>
    <w:rsid w:val="00CD7BB3"/>
    <w:rsid w:val="00CE07ED"/>
    <w:rsid w:val="00CE0C9E"/>
    <w:rsid w:val="00CE161D"/>
    <w:rsid w:val="00CE221B"/>
    <w:rsid w:val="00CE33BC"/>
    <w:rsid w:val="00CE709D"/>
    <w:rsid w:val="00CF64CE"/>
    <w:rsid w:val="00CF6A54"/>
    <w:rsid w:val="00D06618"/>
    <w:rsid w:val="00D1069B"/>
    <w:rsid w:val="00D117B3"/>
    <w:rsid w:val="00D12984"/>
    <w:rsid w:val="00D130F3"/>
    <w:rsid w:val="00D13DE9"/>
    <w:rsid w:val="00D168F0"/>
    <w:rsid w:val="00D304EC"/>
    <w:rsid w:val="00D4081B"/>
    <w:rsid w:val="00D41981"/>
    <w:rsid w:val="00D51EB5"/>
    <w:rsid w:val="00D57C04"/>
    <w:rsid w:val="00D60414"/>
    <w:rsid w:val="00D65269"/>
    <w:rsid w:val="00D663B6"/>
    <w:rsid w:val="00D66E8A"/>
    <w:rsid w:val="00D713AD"/>
    <w:rsid w:val="00D72622"/>
    <w:rsid w:val="00D7352E"/>
    <w:rsid w:val="00D74588"/>
    <w:rsid w:val="00D74759"/>
    <w:rsid w:val="00D7695C"/>
    <w:rsid w:val="00D76B78"/>
    <w:rsid w:val="00D80906"/>
    <w:rsid w:val="00D90D1D"/>
    <w:rsid w:val="00D90EE6"/>
    <w:rsid w:val="00D91F53"/>
    <w:rsid w:val="00D931C1"/>
    <w:rsid w:val="00D97938"/>
    <w:rsid w:val="00DA4940"/>
    <w:rsid w:val="00DA5D39"/>
    <w:rsid w:val="00DA6027"/>
    <w:rsid w:val="00DB5861"/>
    <w:rsid w:val="00DB638C"/>
    <w:rsid w:val="00DB6822"/>
    <w:rsid w:val="00DB76D0"/>
    <w:rsid w:val="00DC10DB"/>
    <w:rsid w:val="00DC2379"/>
    <w:rsid w:val="00DC24F2"/>
    <w:rsid w:val="00DD0673"/>
    <w:rsid w:val="00DE1381"/>
    <w:rsid w:val="00DE221D"/>
    <w:rsid w:val="00DE3FFF"/>
    <w:rsid w:val="00DE5558"/>
    <w:rsid w:val="00DF25A2"/>
    <w:rsid w:val="00DF3DA2"/>
    <w:rsid w:val="00DF5475"/>
    <w:rsid w:val="00DF5852"/>
    <w:rsid w:val="00E009C2"/>
    <w:rsid w:val="00E00D6A"/>
    <w:rsid w:val="00E0120F"/>
    <w:rsid w:val="00E01B77"/>
    <w:rsid w:val="00E05ECF"/>
    <w:rsid w:val="00E0651C"/>
    <w:rsid w:val="00E14F07"/>
    <w:rsid w:val="00E1762B"/>
    <w:rsid w:val="00E21A6A"/>
    <w:rsid w:val="00E25599"/>
    <w:rsid w:val="00E31C72"/>
    <w:rsid w:val="00E3244C"/>
    <w:rsid w:val="00E33C47"/>
    <w:rsid w:val="00E3709C"/>
    <w:rsid w:val="00E42CE4"/>
    <w:rsid w:val="00E43E89"/>
    <w:rsid w:val="00E479E7"/>
    <w:rsid w:val="00E505D9"/>
    <w:rsid w:val="00E51AC4"/>
    <w:rsid w:val="00E55563"/>
    <w:rsid w:val="00E62315"/>
    <w:rsid w:val="00E62774"/>
    <w:rsid w:val="00E66D3D"/>
    <w:rsid w:val="00E7147F"/>
    <w:rsid w:val="00E74B9A"/>
    <w:rsid w:val="00E75E30"/>
    <w:rsid w:val="00E913E5"/>
    <w:rsid w:val="00EA19EE"/>
    <w:rsid w:val="00EA2B4C"/>
    <w:rsid w:val="00EA4C96"/>
    <w:rsid w:val="00EB672E"/>
    <w:rsid w:val="00EC1CDD"/>
    <w:rsid w:val="00EC306E"/>
    <w:rsid w:val="00EC5236"/>
    <w:rsid w:val="00EC5B4F"/>
    <w:rsid w:val="00EE0AAF"/>
    <w:rsid w:val="00EE533D"/>
    <w:rsid w:val="00EE56AB"/>
    <w:rsid w:val="00EE5909"/>
    <w:rsid w:val="00F02754"/>
    <w:rsid w:val="00F06871"/>
    <w:rsid w:val="00F10670"/>
    <w:rsid w:val="00F11F76"/>
    <w:rsid w:val="00F13509"/>
    <w:rsid w:val="00F1748B"/>
    <w:rsid w:val="00F17F05"/>
    <w:rsid w:val="00F22CA1"/>
    <w:rsid w:val="00F25983"/>
    <w:rsid w:val="00F278CF"/>
    <w:rsid w:val="00F3277E"/>
    <w:rsid w:val="00F34BEF"/>
    <w:rsid w:val="00F42D00"/>
    <w:rsid w:val="00F44C70"/>
    <w:rsid w:val="00F45D31"/>
    <w:rsid w:val="00F5378F"/>
    <w:rsid w:val="00F5602D"/>
    <w:rsid w:val="00F60BF1"/>
    <w:rsid w:val="00F67066"/>
    <w:rsid w:val="00F672B7"/>
    <w:rsid w:val="00F70140"/>
    <w:rsid w:val="00F71355"/>
    <w:rsid w:val="00F7441A"/>
    <w:rsid w:val="00F80399"/>
    <w:rsid w:val="00F80D98"/>
    <w:rsid w:val="00F8225A"/>
    <w:rsid w:val="00F83870"/>
    <w:rsid w:val="00F8433C"/>
    <w:rsid w:val="00F86C12"/>
    <w:rsid w:val="00F92EC3"/>
    <w:rsid w:val="00F94FFC"/>
    <w:rsid w:val="00F96E49"/>
    <w:rsid w:val="00FA019E"/>
    <w:rsid w:val="00FA32FE"/>
    <w:rsid w:val="00FA33AB"/>
    <w:rsid w:val="00FA6804"/>
    <w:rsid w:val="00FA78AA"/>
    <w:rsid w:val="00FA796E"/>
    <w:rsid w:val="00FB564C"/>
    <w:rsid w:val="00FC2651"/>
    <w:rsid w:val="00FC3DE5"/>
    <w:rsid w:val="00FD2838"/>
    <w:rsid w:val="00FD66C4"/>
    <w:rsid w:val="00FE099E"/>
    <w:rsid w:val="00FE78E7"/>
    <w:rsid w:val="00FF17A7"/>
    <w:rsid w:val="00FF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158967"/>
  <w15:chartTrackingRefBased/>
  <w15:docId w15:val="{E48C86F0-B22F-4DAC-8F02-4FF52261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679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tabeli">
    <w:name w:val="Treść tabeli"/>
    <w:basedOn w:val="Normalny"/>
    <w:rsid w:val="006A030E"/>
    <w:pPr>
      <w:widowControl w:val="0"/>
      <w:suppressLineNumbers/>
      <w:suppressAutoHyphens/>
      <w:jc w:val="center"/>
      <w:textAlignment w:val="center"/>
    </w:pPr>
    <w:rPr>
      <w:rFonts w:eastAsia="Lucida Sans Unicode" w:cs="Tahoma"/>
      <w:color w:val="000000"/>
      <w:lang w:eastAsia="en-US" w:bidi="en-US"/>
    </w:rPr>
  </w:style>
  <w:style w:type="paragraph" w:styleId="Tekstpodstawowy">
    <w:name w:val="Body Text"/>
    <w:basedOn w:val="Normalny"/>
    <w:link w:val="TekstpodstawowyZnak"/>
    <w:rsid w:val="006A030E"/>
    <w:pPr>
      <w:autoSpaceDE w:val="0"/>
      <w:autoSpaceDN w:val="0"/>
      <w:spacing w:line="360" w:lineRule="auto"/>
    </w:pPr>
    <w:rPr>
      <w:rFonts w:ascii="Arial" w:hAnsi="Arial" w:cs="Arial"/>
    </w:rPr>
  </w:style>
  <w:style w:type="table" w:styleId="Tabela-Siatka">
    <w:name w:val="Table Grid"/>
    <w:basedOn w:val="Standardowy"/>
    <w:rsid w:val="006A030E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2326E"/>
    <w:pPr>
      <w:ind w:left="708"/>
    </w:pPr>
  </w:style>
  <w:style w:type="character" w:styleId="Hipercze">
    <w:name w:val="Hyperlink"/>
    <w:rsid w:val="00674578"/>
    <w:rPr>
      <w:color w:val="0563C1"/>
      <w:u w:val="single"/>
    </w:rPr>
  </w:style>
  <w:style w:type="character" w:customStyle="1" w:styleId="TekstpodstawowyZnak">
    <w:name w:val="Tekst podstawowy Znak"/>
    <w:link w:val="Tekstpodstawowy"/>
    <w:rsid w:val="00B66F76"/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rsid w:val="009720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9720AE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9720A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720AE"/>
    <w:rPr>
      <w:sz w:val="24"/>
      <w:szCs w:val="24"/>
    </w:rPr>
  </w:style>
  <w:style w:type="paragraph" w:styleId="Tekstdymka">
    <w:name w:val="Balloon Text"/>
    <w:basedOn w:val="Normalny"/>
    <w:link w:val="TekstdymkaZnak"/>
    <w:rsid w:val="00C063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C0635F"/>
    <w:rPr>
      <w:rFonts w:ascii="Segoe UI" w:hAnsi="Segoe UI" w:cs="Segoe UI"/>
      <w:sz w:val="18"/>
      <w:szCs w:val="18"/>
    </w:rPr>
  </w:style>
  <w:style w:type="paragraph" w:customStyle="1" w:styleId="standard">
    <w:name w:val="standard"/>
    <w:basedOn w:val="Normalny"/>
    <w:rsid w:val="009C1307"/>
    <w:rPr>
      <w:rFonts w:eastAsia="Calibri"/>
    </w:rPr>
  </w:style>
  <w:style w:type="character" w:styleId="Odwoaniedokomentarza">
    <w:name w:val="annotation reference"/>
    <w:basedOn w:val="Domylnaczcionkaakapitu"/>
    <w:rsid w:val="00DF585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F58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F5852"/>
  </w:style>
  <w:style w:type="paragraph" w:styleId="Tematkomentarza">
    <w:name w:val="annotation subject"/>
    <w:basedOn w:val="Tekstkomentarza"/>
    <w:next w:val="Tekstkomentarza"/>
    <w:link w:val="TematkomentarzaZnak"/>
    <w:rsid w:val="00DF58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F5852"/>
    <w:rPr>
      <w:b/>
      <w:bCs/>
    </w:rPr>
  </w:style>
  <w:style w:type="paragraph" w:styleId="NormalnyWeb">
    <w:name w:val="Normal (Web)"/>
    <w:basedOn w:val="Normalny"/>
    <w:uiPriority w:val="99"/>
    <w:unhideWhenUsed/>
    <w:rsid w:val="00FB564C"/>
    <w:pPr>
      <w:spacing w:before="100" w:beforeAutospacing="1" w:after="100" w:afterAutospacing="1"/>
    </w:pPr>
  </w:style>
  <w:style w:type="paragraph" w:customStyle="1" w:styleId="Zawartotabeli">
    <w:name w:val="Zawartość tabeli"/>
    <w:basedOn w:val="Normalny"/>
    <w:rsid w:val="00CB229E"/>
    <w:pPr>
      <w:widowControl w:val="0"/>
      <w:suppressLineNumbers/>
      <w:suppressAutoHyphens/>
      <w:jc w:val="center"/>
      <w:textAlignment w:val="center"/>
    </w:pPr>
    <w:rPr>
      <w:rFonts w:eastAsia="Lucida Sans Unicode" w:cs="Tahoma"/>
      <w:color w:val="000000"/>
      <w:lang w:eastAsia="en-US" w:bidi="en-US"/>
    </w:rPr>
  </w:style>
  <w:style w:type="character" w:customStyle="1" w:styleId="WW-Absatz-Standardschriftart11">
    <w:name w:val="WW-Absatz-Standardschriftart11"/>
    <w:rsid w:val="00AE4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3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3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02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42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43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807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1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10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48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82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73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40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32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51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26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63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14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70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53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82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43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84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97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49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8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18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85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8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37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10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55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1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43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1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73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13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31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85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65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96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33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51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0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7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63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10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81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03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0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50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18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03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0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5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32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2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22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921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0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2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1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94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2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00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410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4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4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11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9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17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65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3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3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0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45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65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90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3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58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2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3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9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58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9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14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00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1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63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12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7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99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234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5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18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81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46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12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02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35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70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2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6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9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6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82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5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7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29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58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35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0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63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6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1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24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1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42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3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25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8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5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0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6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22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4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03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90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90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40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3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0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3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B3B10-D378-47B1-9039-62384BA55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2209</Words>
  <Characters>13260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15439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Pleśnierowicz Dominika</cp:lastModifiedBy>
  <cp:revision>3</cp:revision>
  <cp:lastPrinted>2026-04-09T10:41:00Z</cp:lastPrinted>
  <dcterms:created xsi:type="dcterms:W3CDTF">2026-11-02T13:15:00Z</dcterms:created>
  <dcterms:modified xsi:type="dcterms:W3CDTF">2026-11-02T13:15:00Z</dcterms:modified>
</cp:coreProperties>
</file>